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B0" w:rsidRPr="00412655" w:rsidRDefault="005324B0">
      <w:pPr>
        <w:rPr>
          <w:rFonts w:ascii="標楷體" w:eastAsia="標楷體" w:hAnsi="標楷體" w:cs="新細明體"/>
          <w:kern w:val="0"/>
          <w:sz w:val="36"/>
          <w:szCs w:val="36"/>
        </w:rPr>
      </w:pPr>
      <w:r w:rsidRPr="00412655">
        <w:rPr>
          <w:rFonts w:ascii="標楷體" w:eastAsia="標楷體" w:hAnsi="標楷體" w:cs="新細明體" w:hint="eastAsia"/>
          <w:kern w:val="0"/>
          <w:sz w:val="36"/>
          <w:szCs w:val="36"/>
        </w:rPr>
        <w:t>國立基隆女子高級中學教職員自願退休意願調查表</w:t>
      </w:r>
    </w:p>
    <w:p w:rsidR="005324B0" w:rsidRPr="005324B0" w:rsidRDefault="005324B0">
      <w:pPr>
        <w:rPr>
          <w:szCs w:val="24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      </w:t>
      </w:r>
      <w:r w:rsidRPr="005324B0">
        <w:rPr>
          <w:rFonts w:ascii="標楷體" w:eastAsia="標楷體" w:hAnsi="標楷體" w:cs="新細明體" w:hint="eastAsia"/>
          <w:kern w:val="0"/>
          <w:szCs w:val="24"/>
        </w:rPr>
        <w:t>送件日期</w:t>
      </w:r>
      <w:r>
        <w:rPr>
          <w:rFonts w:ascii="標楷體" w:eastAsia="標楷體" w:hAnsi="標楷體" w:cs="新細明體" w:hint="eastAsia"/>
          <w:kern w:val="0"/>
          <w:szCs w:val="24"/>
        </w:rPr>
        <w:t>：  年   月   日</w:t>
      </w:r>
    </w:p>
    <w:tbl>
      <w:tblPr>
        <w:tblW w:w="10632" w:type="dxa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379"/>
        <w:gridCol w:w="798"/>
        <w:gridCol w:w="663"/>
        <w:gridCol w:w="850"/>
        <w:gridCol w:w="1795"/>
        <w:gridCol w:w="215"/>
        <w:gridCol w:w="1676"/>
        <w:gridCol w:w="1696"/>
      </w:tblGrid>
      <w:tr w:rsidR="00350142" w:rsidRPr="008F4C84" w:rsidTr="00FD459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142" w:rsidRPr="008F4C84" w:rsidRDefault="00350142" w:rsidP="008F4C8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42" w:rsidRPr="008F4C84" w:rsidRDefault="00350142" w:rsidP="008F4C8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142" w:rsidRPr="008F4C84" w:rsidRDefault="00350142" w:rsidP="008F4C8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職稱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42" w:rsidRPr="008F4C84" w:rsidRDefault="00350142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F4C84" w:rsidRPr="008F4C84" w:rsidTr="00FD4591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C84" w:rsidRPr="00350142" w:rsidRDefault="008F4C84" w:rsidP="008F4C8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4" w:rsidRPr="00350142" w:rsidRDefault="00350142" w:rsidP="008F4C84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="008F4C84"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年 </w:t>
            </w: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8F4C84"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="008F4C84"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擬申請退休日期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350142"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50142"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8F4C84" w:rsidRPr="008F4C84" w:rsidTr="00FD4591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591" w:rsidRDefault="008F4C84" w:rsidP="008F4C8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退休金擬</w:t>
            </w:r>
          </w:p>
          <w:p w:rsidR="008F4C84" w:rsidRPr="00350142" w:rsidRDefault="008F4C84" w:rsidP="008F4C8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支領方式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4C84" w:rsidRPr="00350142" w:rsidRDefault="000B0485" w:rsidP="008F4C8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8F4C84"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□一次退休金</w:t>
            </w: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    </w:t>
            </w:r>
            <w:r w:rsidR="008F4C84"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□月退休金</w:t>
            </w:r>
          </w:p>
          <w:p w:rsidR="008F4C84" w:rsidRPr="00350142" w:rsidRDefault="000B0485" w:rsidP="008F4C84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8F4C84" w:rsidRPr="0035014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□兼領1/2一次退休金與1/2一次退休金</w:t>
            </w:r>
          </w:p>
        </w:tc>
      </w:tr>
      <w:tr w:rsidR="008F4C84" w:rsidRPr="008F4C84" w:rsidTr="00FD4591">
        <w:trPr>
          <w:trHeight w:val="6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歷任職務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服務機關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起訖年月日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合計年資</w:t>
            </w:r>
          </w:p>
        </w:tc>
      </w:tr>
      <w:tr w:rsidR="008F4C84" w:rsidRPr="008F4C84" w:rsidTr="00FD4591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350142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新制施行前(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教師:85年1月31日前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0638DA" w:rsidRDefault="008F4C84" w:rsidP="008F4C84">
            <w:pPr>
              <w:widowControl/>
              <w:rPr>
                <w:rFonts w:ascii="新細明體" w:hAnsi="新細明體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(公務人員:84年6月30日前)</w:t>
            </w:r>
            <w:r w:rsidR="00774B1B">
              <w:rPr>
                <w:rFonts w:ascii="新細明體" w:hAnsi="新細明體" w:hint="eastAsia"/>
              </w:rPr>
              <w:t xml:space="preserve"> </w:t>
            </w:r>
          </w:p>
          <w:p w:rsidR="008F4C84" w:rsidRPr="008F4C84" w:rsidRDefault="00774B1B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4B1B">
              <w:rPr>
                <w:rFonts w:ascii="標楷體" w:eastAsia="標楷體" w:hAnsi="標楷體" w:hint="eastAsia"/>
              </w:rPr>
              <w:t>※請附服務年資經歷證件</w:t>
            </w:r>
            <w:r w:rsidR="000638DA">
              <w:rPr>
                <w:rFonts w:ascii="標楷體" w:eastAsia="標楷體" w:hAnsi="標楷體" w:hint="eastAsia"/>
              </w:rPr>
              <w:t>影本</w:t>
            </w:r>
            <w:r w:rsidRPr="00774B1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0011CC">
              <w:rPr>
                <w:rFonts w:ascii="標楷體" w:eastAsia="標楷體" w:hAnsi="標楷體" w:cs="新細明體" w:hint="eastAsia"/>
                <w:kern w:val="0"/>
                <w:szCs w:val="24"/>
              </w:rPr>
              <w:t>大專集訓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8F4C84" w:rsidRPr="008F4C84" w:rsidTr="00FD4591">
        <w:trPr>
          <w:trHeight w:val="56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1CC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0011CC">
              <w:rPr>
                <w:rFonts w:ascii="標楷體" w:eastAsia="標楷體" w:hAnsi="標楷體" w:cs="新細明體" w:hint="eastAsia"/>
                <w:kern w:val="0"/>
                <w:szCs w:val="24"/>
              </w:rPr>
              <w:t>服兵役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8F4C84" w:rsidRPr="008F4C84" w:rsidTr="00FD4591">
        <w:trPr>
          <w:trHeight w:val="5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8F4C84" w:rsidRPr="008F4C84" w:rsidTr="00FD4591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8F4C84" w:rsidRPr="008F4C84" w:rsidTr="00FD4591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C84" w:rsidRPr="008F4C84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C84" w:rsidRPr="008F4C84" w:rsidRDefault="008F4C84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C84" w:rsidRPr="00350142" w:rsidRDefault="008F4C84" w:rsidP="008F4C8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0B0485" w:rsidRPr="008F4C84" w:rsidTr="00FD4591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485" w:rsidRPr="008F4C84" w:rsidRDefault="000B0485" w:rsidP="008F4C8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591" w:rsidRDefault="000B0485" w:rsidP="000B048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合計年資:        年       月</w:t>
            </w:r>
          </w:p>
          <w:p w:rsidR="000B0485" w:rsidRPr="00350142" w:rsidRDefault="000B0485" w:rsidP="000B0485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(私校:    年    月    日,公校:    年    月    日)</w:t>
            </w:r>
          </w:p>
        </w:tc>
      </w:tr>
      <w:tr w:rsidR="000B0485" w:rsidRPr="008F4C84" w:rsidTr="00FD4591">
        <w:trPr>
          <w:trHeight w:val="6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350142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新制施行</w:t>
            </w:r>
            <w:r w:rsidR="00F80C6E">
              <w:rPr>
                <w:rFonts w:ascii="標楷體" w:eastAsia="標楷體" w:hAnsi="標楷體" w:cs="新細明體" w:hint="eastAsia"/>
                <w:kern w:val="0"/>
                <w:szCs w:val="24"/>
              </w:rPr>
              <w:t>後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教師:85年2月1日後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0638DA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(公務人員:84年7月1日後)</w:t>
            </w:r>
          </w:p>
          <w:p w:rsidR="000B0485" w:rsidRPr="008F4C84" w:rsidRDefault="00774B1B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774B1B">
              <w:rPr>
                <w:rFonts w:ascii="標楷體" w:eastAsia="標楷體" w:hAnsi="標楷體" w:hint="eastAsia"/>
              </w:rPr>
              <w:t>※請附服務年資經歷證件</w:t>
            </w:r>
            <w:r w:rsidR="000638DA">
              <w:rPr>
                <w:rFonts w:ascii="標楷體" w:eastAsia="標楷體" w:hAnsi="標楷體" w:hint="eastAsia"/>
              </w:rPr>
              <w:t>影本</w:t>
            </w:r>
            <w:r w:rsidRPr="00774B1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85" w:rsidRPr="00350142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0B0485" w:rsidRPr="008F4C84" w:rsidTr="00FD4591">
        <w:trPr>
          <w:trHeight w:val="6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85" w:rsidRPr="00350142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0B0485" w:rsidRPr="008F4C84" w:rsidTr="00FD4591">
        <w:trPr>
          <w:trHeight w:val="6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85" w:rsidRPr="00350142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0B0485" w:rsidRPr="008F4C84" w:rsidTr="00FD4591">
        <w:trPr>
          <w:trHeight w:val="6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85" w:rsidRPr="00350142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0B0485" w:rsidRPr="008F4C84" w:rsidTr="00FD4591">
        <w:trPr>
          <w:trHeight w:val="6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85" w:rsidRPr="008F4C84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年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月 </w:t>
            </w: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8F4C8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日至  年  月   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485" w:rsidRPr="00350142" w:rsidRDefault="000B0485" w:rsidP="000B04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年  月</w:t>
            </w:r>
          </w:p>
        </w:tc>
      </w:tr>
      <w:tr w:rsidR="000B0485" w:rsidRPr="008F4C84" w:rsidTr="00FD4591">
        <w:trPr>
          <w:trHeight w:val="6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85" w:rsidRPr="00350142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591" w:rsidRDefault="000B0485" w:rsidP="00FD4591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合計年資:</w:t>
            </w:r>
            <w:r w:rsid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年   月</w:t>
            </w:r>
          </w:p>
          <w:p w:rsidR="000B0485" w:rsidRPr="00350142" w:rsidRDefault="000B0485" w:rsidP="00FD459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(私校:    年    月    日,公校:    年    月    日)</w:t>
            </w:r>
          </w:p>
        </w:tc>
      </w:tr>
      <w:tr w:rsidR="000B0485" w:rsidRPr="008F4C84" w:rsidTr="00FD4591">
        <w:trPr>
          <w:trHeight w:val="126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85" w:rsidRPr="00350142" w:rsidRDefault="000B0485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0142">
              <w:rPr>
                <w:rFonts w:ascii="標楷體" w:eastAsia="標楷體" w:hAnsi="標楷體" w:cs="新細明體" w:hint="eastAsia"/>
                <w:kern w:val="0"/>
                <w:szCs w:val="24"/>
              </w:rPr>
              <w:t>留職停薪</w:t>
            </w:r>
            <w:r w:rsidR="005324B0">
              <w:rPr>
                <w:rFonts w:ascii="標楷體" w:eastAsia="標楷體" w:hAnsi="標楷體" w:cs="新細明體" w:hint="eastAsia"/>
                <w:kern w:val="0"/>
                <w:szCs w:val="24"/>
              </w:rPr>
              <w:t>年資</w:t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85" w:rsidRDefault="00FD4591" w:rsidP="00FD459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r w:rsidR="000B0485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留職停薪事由:  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</w:t>
            </w:r>
            <w:r w:rsidR="000B0485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0B0485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留職停薪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>期間</w:t>
            </w:r>
            <w:r w:rsidR="000B0485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  年 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0B0485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日至  年  月  日共  年  月</w:t>
            </w:r>
          </w:p>
          <w:p w:rsidR="00FD4591" w:rsidRDefault="00FD4591" w:rsidP="00FD459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5324B0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留職停薪事由:  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5324B0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留職停薪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>期間</w:t>
            </w:r>
            <w:r w:rsidR="005324B0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  年 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="005324B0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日至  年  月  日共  年  月</w:t>
            </w:r>
          </w:p>
          <w:p w:rsidR="005324B0" w:rsidRPr="005324B0" w:rsidRDefault="00FD4591" w:rsidP="00FD459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留職停薪事由: 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 </w:t>
            </w: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留職停薪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期間</w:t>
            </w: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:   年 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日至  年  月  日共  年  月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  </w:t>
            </w:r>
            <w:r w:rsidR="005324B0" w:rsidRPr="00350142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</w:p>
        </w:tc>
      </w:tr>
      <w:tr w:rsidR="005324B0" w:rsidRPr="008F4C84" w:rsidTr="00FD4591">
        <w:trPr>
          <w:trHeight w:val="660"/>
        </w:trPr>
        <w:tc>
          <w:tcPr>
            <w:tcW w:w="3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B0" w:rsidRPr="00350142" w:rsidRDefault="005324B0" w:rsidP="00FD45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申請人簽名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B0" w:rsidRPr="00350142" w:rsidRDefault="00817229" w:rsidP="00FD459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人事室</w:t>
            </w:r>
            <w:r w:rsidR="005324B0">
              <w:rPr>
                <w:rFonts w:ascii="標楷體" w:eastAsia="標楷體" w:hAnsi="標楷體" w:cs="Times New Roman" w:hint="eastAsia"/>
                <w:kern w:val="0"/>
                <w:szCs w:val="24"/>
              </w:rPr>
              <w:t>核章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4B0" w:rsidRPr="00350142" w:rsidRDefault="005324B0" w:rsidP="00FD4591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校長核章</w:t>
            </w:r>
          </w:p>
        </w:tc>
      </w:tr>
      <w:tr w:rsidR="005324B0" w:rsidRPr="008F4C84" w:rsidTr="00FD4591">
        <w:trPr>
          <w:trHeight w:val="908"/>
        </w:trPr>
        <w:tc>
          <w:tcPr>
            <w:tcW w:w="3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B0" w:rsidRPr="00350142" w:rsidRDefault="005324B0" w:rsidP="000B04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B0" w:rsidRPr="00350142" w:rsidRDefault="005324B0" w:rsidP="000B048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B0" w:rsidRPr="00350142" w:rsidRDefault="005324B0" w:rsidP="000B0485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2A38A9" w:rsidRDefault="00D87F07" w:rsidP="00D87F07">
      <w:pPr>
        <w:jc w:val="both"/>
      </w:pPr>
      <w:r>
        <w:rPr>
          <w:rFonts w:ascii="標楷體" w:eastAsia="標楷體" w:hAnsi="標楷體" w:cs="新細明體" w:hint="eastAsia"/>
          <w:kern w:val="0"/>
          <w:szCs w:val="24"/>
        </w:rPr>
        <w:t>備註:</w:t>
      </w:r>
      <w:r w:rsidRPr="008F4C84">
        <w:rPr>
          <w:rFonts w:ascii="標楷體" w:eastAsia="標楷體" w:hAnsi="標楷體" w:cs="新細明體" w:hint="eastAsia"/>
          <w:kern w:val="0"/>
          <w:szCs w:val="24"/>
        </w:rPr>
        <w:t>請於1</w:t>
      </w:r>
      <w:r w:rsidR="004A0476">
        <w:rPr>
          <w:rFonts w:ascii="標楷體" w:eastAsia="標楷體" w:hAnsi="標楷體" w:cs="新細明體" w:hint="eastAsia"/>
          <w:kern w:val="0"/>
          <w:szCs w:val="24"/>
        </w:rPr>
        <w:t>10</w:t>
      </w:r>
      <w:r w:rsidRPr="008F4C84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350142">
        <w:rPr>
          <w:rFonts w:ascii="標楷體" w:eastAsia="標楷體" w:hAnsi="標楷體" w:cs="新細明體" w:hint="eastAsia"/>
          <w:kern w:val="0"/>
          <w:szCs w:val="24"/>
        </w:rPr>
        <w:t>1</w:t>
      </w:r>
      <w:r w:rsidR="004A0476">
        <w:rPr>
          <w:rFonts w:ascii="標楷體" w:eastAsia="標楷體" w:hAnsi="標楷體" w:cs="新細明體" w:hint="eastAsia"/>
          <w:kern w:val="0"/>
          <w:szCs w:val="24"/>
        </w:rPr>
        <w:t>0</w:t>
      </w:r>
      <w:r w:rsidRPr="008F4C84">
        <w:rPr>
          <w:rFonts w:ascii="標楷體" w:eastAsia="標楷體" w:hAnsi="標楷體" w:cs="新細明體" w:hint="eastAsia"/>
          <w:kern w:val="0"/>
          <w:szCs w:val="24"/>
        </w:rPr>
        <w:t>月</w:t>
      </w:r>
      <w:r w:rsidR="004A0476">
        <w:rPr>
          <w:rFonts w:ascii="標楷體" w:eastAsia="標楷體" w:hAnsi="標楷體" w:cs="新細明體" w:hint="eastAsia"/>
          <w:kern w:val="0"/>
          <w:szCs w:val="24"/>
        </w:rPr>
        <w:t>18</w:t>
      </w:r>
      <w:bookmarkStart w:id="0" w:name="_GoBack"/>
      <w:bookmarkEnd w:id="0"/>
      <w:r w:rsidRPr="008F4C84">
        <w:rPr>
          <w:rFonts w:ascii="標楷體" w:eastAsia="標楷體" w:hAnsi="標楷體" w:cs="新細明體" w:hint="eastAsia"/>
          <w:kern w:val="0"/>
          <w:szCs w:val="24"/>
        </w:rPr>
        <w:t>日</w:t>
      </w:r>
      <w:r w:rsidRPr="00350142">
        <w:rPr>
          <w:rFonts w:ascii="標楷體" w:eastAsia="標楷體" w:hAnsi="標楷體" w:cs="新細明體" w:hint="eastAsia"/>
          <w:kern w:val="0"/>
          <w:szCs w:val="24"/>
        </w:rPr>
        <w:t>中午</w:t>
      </w:r>
      <w:r w:rsidRPr="008F4C84">
        <w:rPr>
          <w:rFonts w:ascii="標楷體" w:eastAsia="標楷體" w:hAnsi="標楷體" w:cs="新細明體" w:hint="eastAsia"/>
          <w:kern w:val="0"/>
          <w:szCs w:val="24"/>
        </w:rPr>
        <w:t>前送人事室</w:t>
      </w:r>
      <w:r w:rsidRPr="00350142">
        <w:rPr>
          <w:rFonts w:ascii="標楷體" w:eastAsia="標楷體" w:hAnsi="標楷體" w:cs="新細明體" w:hint="eastAsia"/>
          <w:kern w:val="0"/>
          <w:szCs w:val="24"/>
        </w:rPr>
        <w:t>辦理</w:t>
      </w:r>
      <w:r w:rsidRPr="008F4C84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50142">
        <w:rPr>
          <w:rFonts w:ascii="標楷體" w:eastAsia="標楷體" w:hAnsi="標楷體" w:cs="新細明體" w:hint="eastAsia"/>
          <w:kern w:val="0"/>
          <w:szCs w:val="24"/>
        </w:rPr>
        <w:t>以利預估退休經費</w:t>
      </w:r>
      <w:r w:rsidRPr="008F4C84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0142">
        <w:rPr>
          <w:rFonts w:hint="eastAsia"/>
        </w:rPr>
        <w:t xml:space="preserve">                                  </w:t>
      </w:r>
    </w:p>
    <w:p w:rsidR="00350142" w:rsidRDefault="00350142">
      <w:r>
        <w:rPr>
          <w:rFonts w:hint="eastAsia"/>
        </w:rPr>
        <w:t xml:space="preserve">                      </w:t>
      </w:r>
      <w:r w:rsidRPr="00350142">
        <w:rPr>
          <w:rFonts w:hint="eastAsia"/>
          <w:sz w:val="32"/>
          <w:szCs w:val="32"/>
        </w:rPr>
        <w:t xml:space="preserve"> </w:t>
      </w:r>
    </w:p>
    <w:sectPr w:rsidR="00350142" w:rsidSect="00FD4591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FF" w:rsidRDefault="00B90FFF" w:rsidP="000550C8">
      <w:r>
        <w:separator/>
      </w:r>
    </w:p>
  </w:endnote>
  <w:endnote w:type="continuationSeparator" w:id="0">
    <w:p w:rsidR="00B90FFF" w:rsidRDefault="00B90FFF" w:rsidP="0005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FF" w:rsidRDefault="00B90FFF" w:rsidP="000550C8">
      <w:r>
        <w:separator/>
      </w:r>
    </w:p>
  </w:footnote>
  <w:footnote w:type="continuationSeparator" w:id="0">
    <w:p w:rsidR="00B90FFF" w:rsidRDefault="00B90FFF" w:rsidP="0005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84"/>
    <w:rsid w:val="000011CC"/>
    <w:rsid w:val="000550C8"/>
    <w:rsid w:val="000638DA"/>
    <w:rsid w:val="000B0485"/>
    <w:rsid w:val="000F36E7"/>
    <w:rsid w:val="00123A61"/>
    <w:rsid w:val="001B31E6"/>
    <w:rsid w:val="0020282F"/>
    <w:rsid w:val="00243749"/>
    <w:rsid w:val="002A38A9"/>
    <w:rsid w:val="00350142"/>
    <w:rsid w:val="003C4ADC"/>
    <w:rsid w:val="00412655"/>
    <w:rsid w:val="004A0476"/>
    <w:rsid w:val="005324B0"/>
    <w:rsid w:val="005A1612"/>
    <w:rsid w:val="00652C71"/>
    <w:rsid w:val="00774B1B"/>
    <w:rsid w:val="007E29BB"/>
    <w:rsid w:val="00817229"/>
    <w:rsid w:val="008F4C84"/>
    <w:rsid w:val="00932F56"/>
    <w:rsid w:val="00A24559"/>
    <w:rsid w:val="00B90FFF"/>
    <w:rsid w:val="00D87F07"/>
    <w:rsid w:val="00F80C6E"/>
    <w:rsid w:val="00FB1CDD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C4304-269E-410D-A435-0C2BD9E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C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4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4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klgsh500</dc:creator>
  <cp:keywords/>
  <dc:description/>
  <cp:lastModifiedBy>klgsh151</cp:lastModifiedBy>
  <cp:revision>2</cp:revision>
  <cp:lastPrinted>2020-10-27T02:44:00Z</cp:lastPrinted>
  <dcterms:created xsi:type="dcterms:W3CDTF">2021-10-13T06:15:00Z</dcterms:created>
  <dcterms:modified xsi:type="dcterms:W3CDTF">2021-10-13T06:15:00Z</dcterms:modified>
</cp:coreProperties>
</file>