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49" w:rsidRPr="00E75F55" w:rsidRDefault="00FB6449" w:rsidP="00FB6449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E75F5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教育關懷方案申請表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68"/>
        <w:gridCol w:w="2160"/>
        <w:gridCol w:w="2160"/>
        <w:gridCol w:w="2160"/>
        <w:gridCol w:w="2312"/>
      </w:tblGrid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申請項目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ind w:firstLineChars="300" w:firstLine="960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□1.急難救助金     □2.傷害（住院）慰問金</w:t>
            </w:r>
          </w:p>
          <w:p w:rsidR="00FB6449" w:rsidRPr="00E75F55" w:rsidRDefault="00FB6449" w:rsidP="00FB6449">
            <w:pPr>
              <w:ind w:firstLineChars="300" w:firstLine="960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□3.交通補助金     □4.學生工讀補助金  </w:t>
            </w:r>
          </w:p>
          <w:p w:rsidR="00FB6449" w:rsidRPr="00E75F55" w:rsidRDefault="00FB6449" w:rsidP="00FB6449">
            <w:pPr>
              <w:ind w:firstLineChars="300" w:firstLine="960"/>
              <w:jc w:val="both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□5.其他教育關懷事項（檢附計畫書）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申請事由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FB6449" w:rsidRPr="00E75F55" w:rsidRDefault="00FB6449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FB6449" w:rsidRPr="00E75F55" w:rsidTr="007B07C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證明文件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FB6449" w:rsidRPr="00E75F55" w:rsidRDefault="00FB6449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申請金額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新台幣      萬      仟     佰    拾    元整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申請日期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ind w:firstLineChars="600" w:firstLine="1920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年      月       日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申 請 人</w:t>
            </w:r>
          </w:p>
        </w:tc>
        <w:tc>
          <w:tcPr>
            <w:tcW w:w="8792" w:type="dxa"/>
            <w:gridSpan w:val="4"/>
          </w:tcPr>
          <w:p w:rsidR="00EE4ADC" w:rsidRDefault="00EE4ADC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班級：                       姓名：</w:t>
            </w:r>
          </w:p>
          <w:p w:rsidR="00FB6449" w:rsidRPr="00E75F55" w:rsidRDefault="00EE4ADC" w:rsidP="00FB6449">
            <w:pPr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家長簽章：                   導師</w:t>
            </w:r>
            <w:r w:rsidR="00FB6449"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  <w:r w:rsidR="00FB6449"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  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備    註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一、申請標準：1.急難救助金：申請最高限額5</w:t>
            </w:r>
            <w:r w:rsidRPr="00E75F55">
              <w:rPr>
                <w:rFonts w:ascii="標楷體" w:eastAsia="標楷體" w:hAnsi="標楷體"/>
                <w:color w:val="000000"/>
                <w:sz w:val="32"/>
              </w:rPr>
              <w:t>,</w:t>
            </w: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000元</w:t>
            </w:r>
          </w:p>
          <w:p w:rsidR="00FB6449" w:rsidRPr="00E75F55" w:rsidRDefault="00FB6449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ind w:firstLineChars="700" w:firstLine="2240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2.傷害（住院）慰問金：最高限額5</w:t>
            </w:r>
            <w:r w:rsidRPr="00E75F55">
              <w:rPr>
                <w:rFonts w:ascii="標楷體" w:eastAsia="標楷體" w:hAnsi="標楷體"/>
                <w:color w:val="000000"/>
                <w:sz w:val="32"/>
              </w:rPr>
              <w:t>,</w:t>
            </w: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000元</w:t>
            </w:r>
          </w:p>
          <w:p w:rsidR="00FB6449" w:rsidRPr="00E75F55" w:rsidRDefault="00FB6449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ind w:firstLineChars="700" w:firstLine="2240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3.交通補助金：申請最高限額500元</w:t>
            </w:r>
          </w:p>
          <w:p w:rsidR="00FB6449" w:rsidRPr="00E75F55" w:rsidRDefault="00FB6449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ind w:leftChars="931" w:left="4474" w:hangingChars="700" w:hanging="2240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4.學生工讀補助金：每人每月最高限額2300元。</w:t>
            </w:r>
          </w:p>
          <w:p w:rsidR="00FB6449" w:rsidRPr="00E75F55" w:rsidRDefault="00FB6449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二、請於事實發生後兩週內或依申請辦法申請，逾期不受理。  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承辦人員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68" w:type="dxa"/>
            <w:vMerge w:val="restart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審查結果</w:t>
            </w:r>
          </w:p>
        </w:tc>
        <w:tc>
          <w:tcPr>
            <w:tcW w:w="2160" w:type="dxa"/>
            <w:vAlign w:val="center"/>
          </w:tcPr>
          <w:p w:rsidR="00FB6449" w:rsidRPr="00E75F55" w:rsidRDefault="00167C64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主任教官</w:t>
            </w:r>
          </w:p>
        </w:tc>
        <w:tc>
          <w:tcPr>
            <w:tcW w:w="2160" w:type="dxa"/>
            <w:vAlign w:val="center"/>
          </w:tcPr>
          <w:p w:rsidR="00FB6449" w:rsidRPr="00E75F55" w:rsidRDefault="00167C64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人事主任</w:t>
            </w:r>
          </w:p>
        </w:tc>
        <w:tc>
          <w:tcPr>
            <w:tcW w:w="2160" w:type="dxa"/>
            <w:vAlign w:val="center"/>
          </w:tcPr>
          <w:p w:rsidR="00FB6449" w:rsidRPr="00E75F55" w:rsidRDefault="007B07C8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教師會代表</w:t>
            </w:r>
          </w:p>
        </w:tc>
        <w:tc>
          <w:tcPr>
            <w:tcW w:w="2312" w:type="dxa"/>
            <w:vAlign w:val="center"/>
          </w:tcPr>
          <w:p w:rsidR="00FB6449" w:rsidRPr="00E75F55" w:rsidRDefault="00167C64" w:rsidP="00FB6449">
            <w:pPr>
              <w:tabs>
                <w:tab w:val="left" w:pos="231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學務主任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68" w:type="dxa"/>
            <w:vMerge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FB6449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□合格 </w:t>
            </w:r>
          </w:p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 □不合格</w:t>
            </w:r>
          </w:p>
        </w:tc>
        <w:tc>
          <w:tcPr>
            <w:tcW w:w="2160" w:type="dxa"/>
            <w:vAlign w:val="center"/>
          </w:tcPr>
          <w:p w:rsidR="00FB6449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□合格 </w:t>
            </w:r>
          </w:p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 □不合格</w:t>
            </w:r>
          </w:p>
        </w:tc>
        <w:tc>
          <w:tcPr>
            <w:tcW w:w="2160" w:type="dxa"/>
            <w:vAlign w:val="center"/>
          </w:tcPr>
          <w:p w:rsidR="00FB6449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□合格 </w:t>
            </w:r>
          </w:p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 □不合格</w:t>
            </w:r>
          </w:p>
        </w:tc>
        <w:tc>
          <w:tcPr>
            <w:tcW w:w="2312" w:type="dxa"/>
            <w:vAlign w:val="center"/>
          </w:tcPr>
          <w:p w:rsidR="00FB6449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 xml:space="preserve">□合格  </w:t>
            </w:r>
          </w:p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□不合格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68" w:type="dxa"/>
            <w:vMerge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  <w:tc>
          <w:tcPr>
            <w:tcW w:w="2160" w:type="dxa"/>
            <w:vAlign w:val="bottom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righ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（簽章）</w:t>
            </w:r>
          </w:p>
        </w:tc>
        <w:tc>
          <w:tcPr>
            <w:tcW w:w="2160" w:type="dxa"/>
            <w:vAlign w:val="bottom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righ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（簽章）</w:t>
            </w:r>
          </w:p>
        </w:tc>
        <w:tc>
          <w:tcPr>
            <w:tcW w:w="2160" w:type="dxa"/>
            <w:vAlign w:val="bottom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righ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（簽章）</w:t>
            </w:r>
          </w:p>
        </w:tc>
        <w:tc>
          <w:tcPr>
            <w:tcW w:w="2312" w:type="dxa"/>
            <w:vAlign w:val="bottom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jc w:val="right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（簽章）</w:t>
            </w:r>
          </w:p>
        </w:tc>
      </w:tr>
      <w:tr w:rsidR="00FB6449" w:rsidRPr="00E75F55" w:rsidTr="00FB6449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FB6449" w:rsidRPr="00E75F55" w:rsidRDefault="00FB6449" w:rsidP="00FB6449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</w:rPr>
            </w:pPr>
            <w:r w:rsidRPr="00E75F55">
              <w:rPr>
                <w:rFonts w:ascii="標楷體" w:eastAsia="標楷體" w:hAnsi="標楷體" w:hint="eastAsia"/>
                <w:color w:val="000000"/>
                <w:sz w:val="32"/>
              </w:rPr>
              <w:t>核示</w:t>
            </w:r>
          </w:p>
        </w:tc>
        <w:tc>
          <w:tcPr>
            <w:tcW w:w="8792" w:type="dxa"/>
            <w:gridSpan w:val="4"/>
          </w:tcPr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  <w:p w:rsidR="00FB6449" w:rsidRPr="00E75F55" w:rsidRDefault="00FB6449" w:rsidP="00FB6449">
            <w:pPr>
              <w:tabs>
                <w:tab w:val="left" w:pos="2492"/>
              </w:tabs>
              <w:adjustRightInd w:val="0"/>
              <w:snapToGrid w:val="0"/>
              <w:spacing w:line="120" w:lineRule="atLeast"/>
              <w:rPr>
                <w:rFonts w:ascii="標楷體" w:eastAsia="標楷體" w:hAnsi="標楷體" w:hint="eastAsia"/>
                <w:color w:val="000000"/>
                <w:sz w:val="32"/>
              </w:rPr>
            </w:pPr>
          </w:p>
        </w:tc>
      </w:tr>
    </w:tbl>
    <w:p w:rsidR="00FB6449" w:rsidRPr="00E75F55" w:rsidRDefault="00FB6449" w:rsidP="007B07C8">
      <w:pPr>
        <w:rPr>
          <w:rFonts w:hint="eastAsia"/>
        </w:rPr>
      </w:pPr>
    </w:p>
    <w:sectPr w:rsidR="00FB6449" w:rsidRPr="00E75F55" w:rsidSect="007B07C8">
      <w:footerReference w:type="even" r:id="rId6"/>
      <w:footerReference w:type="default" r:id="rId7"/>
      <w:pgSz w:w="11906" w:h="16838"/>
      <w:pgMar w:top="680" w:right="68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78" w:rsidRDefault="00303E78">
      <w:r>
        <w:separator/>
      </w:r>
    </w:p>
  </w:endnote>
  <w:endnote w:type="continuationSeparator" w:id="1">
    <w:p w:rsidR="00303E78" w:rsidRDefault="0030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64" w:rsidRDefault="00167C64" w:rsidP="00FB64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7C64" w:rsidRDefault="00167C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64" w:rsidRDefault="00167C64" w:rsidP="00FB64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14EB">
      <w:rPr>
        <w:rStyle w:val="a4"/>
        <w:noProof/>
      </w:rPr>
      <w:t>1</w:t>
    </w:r>
    <w:r>
      <w:rPr>
        <w:rStyle w:val="a4"/>
      </w:rPr>
      <w:fldChar w:fldCharType="end"/>
    </w:r>
  </w:p>
  <w:p w:rsidR="00167C64" w:rsidRDefault="00167C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78" w:rsidRDefault="00303E78">
      <w:r>
        <w:separator/>
      </w:r>
    </w:p>
  </w:footnote>
  <w:footnote w:type="continuationSeparator" w:id="1">
    <w:p w:rsidR="00303E78" w:rsidRDefault="00303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449"/>
    <w:rsid w:val="00167C64"/>
    <w:rsid w:val="00303E78"/>
    <w:rsid w:val="003F52E3"/>
    <w:rsid w:val="007B07C8"/>
    <w:rsid w:val="00955580"/>
    <w:rsid w:val="00A014EB"/>
    <w:rsid w:val="00EE4ADC"/>
    <w:rsid w:val="00F033D4"/>
    <w:rsid w:val="00FB6449"/>
    <w:rsid w:val="00FC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B6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B6449"/>
  </w:style>
  <w:style w:type="paragraph" w:styleId="a5">
    <w:name w:val="header"/>
    <w:basedOn w:val="a"/>
    <w:link w:val="a6"/>
    <w:rsid w:val="00A0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014E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CMT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附件二：教育關懷方案申請表</dc:title>
  <dc:subject/>
  <dc:creator>admin</dc:creator>
  <cp:keywords/>
  <dc:description/>
  <cp:lastModifiedBy>TestUser</cp:lastModifiedBy>
  <cp:revision>2</cp:revision>
  <cp:lastPrinted>2012-03-06T05:05:00Z</cp:lastPrinted>
  <dcterms:created xsi:type="dcterms:W3CDTF">2014-06-03T01:22:00Z</dcterms:created>
  <dcterms:modified xsi:type="dcterms:W3CDTF">2014-06-03T01:22:00Z</dcterms:modified>
</cp:coreProperties>
</file>