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EA" w:rsidRDefault="009F45EA" w:rsidP="004871D9">
      <w:pPr>
        <w:ind w:leftChars="-450" w:left="-1080" w:rightChars="-439" w:right="-1054"/>
        <w:rPr>
          <w:rFonts w:hint="eastAsia"/>
        </w:rPr>
      </w:pPr>
      <w:r>
        <w:rPr>
          <w:rFonts w:hint="eastAsia"/>
          <w:noProof/>
        </w:rPr>
        <w:pict>
          <v:rect id="_x0000_s1029" style="position:absolute;left:0;text-align:left;margin-left:-1in;margin-top:-36pt;width:8in;height:405pt;z-index:251657728" stroked="f">
            <v:textbox style="mso-next-textbox:#_x0000_s1029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1008"/>
                    <w:gridCol w:w="1680"/>
                    <w:gridCol w:w="1680"/>
                    <w:gridCol w:w="600"/>
                    <w:gridCol w:w="1080"/>
                    <w:gridCol w:w="900"/>
                    <w:gridCol w:w="780"/>
                    <w:gridCol w:w="1680"/>
                    <w:gridCol w:w="1680"/>
                  </w:tblGrid>
                  <w:tr w:rsidR="009F45EA" w:rsidTr="00DD57CE">
                    <w:trPr>
                      <w:trHeight w:val="708"/>
                    </w:trPr>
                    <w:tc>
                      <w:tcPr>
                        <w:tcW w:w="11088" w:type="dxa"/>
                        <w:gridSpan w:val="9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 xml:space="preserve">國立基隆女子高級中學學生公假單 </w:t>
                        </w:r>
                        <w:r w:rsidRPr="004871D9">
                          <w:rPr>
                            <w:rFonts w:ascii="標楷體" w:eastAsia="標楷體" w:hAnsi="標楷體" w:hint="eastAsia"/>
                          </w:rPr>
                          <w:t xml:space="preserve">                     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甲聯 生輔組登錄用</w:t>
                        </w:r>
                      </w:p>
                    </w:tc>
                  </w:tr>
                  <w:tr w:rsidR="009F45EA" w:rsidTr="00DD57CE">
                    <w:trPr>
                      <w:trHeight w:val="532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Pr="004871D9" w:rsidRDefault="009F45EA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班級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F45EA" w:rsidTr="00DD57CE">
                    <w:trPr>
                      <w:trHeight w:val="510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Pr="004871D9" w:rsidRDefault="009F45EA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座號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F45EA" w:rsidTr="00DD57CE">
                    <w:trPr>
                      <w:trHeight w:val="682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Pr="004871D9" w:rsidRDefault="009F45EA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姓名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F45EA" w:rsidTr="00DD57CE">
                    <w:trPr>
                      <w:trHeight w:val="1212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Pr="004871D9" w:rsidRDefault="009F45EA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事由</w:t>
                        </w: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  <w:gridSpan w:val="2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F45EA" w:rsidTr="00DD57CE">
                    <w:trPr>
                      <w:trHeight w:val="1601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起迄</w:t>
                        </w:r>
                      </w:p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時間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0" w:type="dxa"/>
                        <w:gridSpan w:val="2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0" w:type="dxa"/>
                        <w:vAlign w:val="center"/>
                      </w:tcPr>
                      <w:p w:rsidR="009F45EA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9F45EA" w:rsidRPr="004871D9" w:rsidRDefault="009F45EA" w:rsidP="00DD57CE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</w:tr>
                  <w:tr w:rsidR="009F45EA" w:rsidTr="00DD57CE">
                    <w:trPr>
                      <w:trHeight w:val="849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指導</w:t>
                        </w:r>
                      </w:p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老師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</w:tcPr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vAlign w:val="center"/>
                      </w:tcPr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生輔組</w:t>
                        </w:r>
                      </w:p>
                    </w:tc>
                    <w:tc>
                      <w:tcPr>
                        <w:tcW w:w="4140" w:type="dxa"/>
                        <w:gridSpan w:val="3"/>
                      </w:tcPr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9F45EA" w:rsidTr="00DD57CE">
                    <w:trPr>
                      <w:trHeight w:val="849"/>
                    </w:trPr>
                    <w:tc>
                      <w:tcPr>
                        <w:tcW w:w="1008" w:type="dxa"/>
                        <w:vAlign w:val="center"/>
                      </w:tcPr>
                      <w:p w:rsidR="009F45EA" w:rsidRPr="004871D9" w:rsidRDefault="009F45EA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導師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vAlign w:val="center"/>
                      </w:tcPr>
                      <w:p w:rsidR="009F45EA" w:rsidRPr="004871D9" w:rsidRDefault="009F45EA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核示</w:t>
                        </w:r>
                      </w:p>
                    </w:tc>
                    <w:tc>
                      <w:tcPr>
                        <w:tcW w:w="4140" w:type="dxa"/>
                        <w:gridSpan w:val="3"/>
                      </w:tcPr>
                      <w:p w:rsidR="009F45EA" w:rsidRPr="004871D9" w:rsidRDefault="009F45EA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9F45EA" w:rsidRPr="0093389E" w:rsidRDefault="004C241E" w:rsidP="009F45EA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93389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※若為團體活動性之公假(如社團等)請指派負責同學彙整公假單後送生輔組核假。</w:t>
                  </w:r>
                </w:p>
              </w:txbxContent>
            </v:textbox>
          </v:rect>
        </w:pict>
      </w:r>
    </w:p>
    <w:p w:rsidR="009F45EA" w:rsidRDefault="009F45EA" w:rsidP="004871D9">
      <w:pPr>
        <w:ind w:leftChars="-450" w:left="-1080" w:rightChars="-439" w:right="-1054"/>
        <w:rPr>
          <w:rFonts w:hint="eastAsia"/>
        </w:rPr>
      </w:pPr>
    </w:p>
    <w:p w:rsidR="009F45EA" w:rsidRDefault="009F45EA" w:rsidP="004871D9">
      <w:pPr>
        <w:ind w:leftChars="-450" w:left="-1080" w:rightChars="-439" w:right="-1054"/>
        <w:rPr>
          <w:rFonts w:hint="eastAsia"/>
        </w:rPr>
      </w:pPr>
    </w:p>
    <w:p w:rsidR="009F45EA" w:rsidRDefault="009F45EA" w:rsidP="004871D9">
      <w:pPr>
        <w:ind w:leftChars="-450" w:left="-1080" w:rightChars="-439" w:right="-1054"/>
        <w:rPr>
          <w:rFonts w:hint="eastAsia"/>
        </w:rPr>
      </w:pPr>
    </w:p>
    <w:p w:rsidR="009F45EA" w:rsidRDefault="009F45EA" w:rsidP="004871D9">
      <w:pPr>
        <w:ind w:leftChars="-450" w:left="-1080" w:rightChars="-439" w:right="-1054"/>
        <w:rPr>
          <w:rFonts w:hint="eastAsia"/>
        </w:rPr>
      </w:pPr>
    </w:p>
    <w:p w:rsidR="009F45EA" w:rsidRDefault="009F45EA" w:rsidP="004871D9">
      <w:pPr>
        <w:ind w:leftChars="-450" w:left="-1080" w:rightChars="-439" w:right="-1054"/>
        <w:rPr>
          <w:rFonts w:hint="eastAsia"/>
        </w:rPr>
      </w:pPr>
    </w:p>
    <w:p w:rsidR="004871D9" w:rsidRDefault="00DD239D" w:rsidP="004871D9">
      <w:pPr>
        <w:ind w:leftChars="-450" w:left="-1080" w:rightChars="-439" w:right="-1054"/>
      </w:pPr>
      <w:r>
        <w:rPr>
          <w:noProof/>
        </w:rPr>
        <w:pict>
          <v:line id="_x0000_s1032" style="position:absolute;left:0;text-align:left;z-index:251658752" from="-87.9pt,265.65pt" to="506.1pt,265.65pt" strokeweight="1.75pt">
            <v:stroke dashstyle="1 1"/>
          </v:line>
        </w:pict>
      </w:r>
      <w:r w:rsidR="00A22B5F">
        <w:rPr>
          <w:noProof/>
        </w:rPr>
        <w:pict>
          <v:rect id="_x0000_s1028" style="position:absolute;left:0;text-align:left;margin-left:-1in;margin-top:270pt;width:8in;height:408.65pt;z-index:251656704" stroked="f">
            <v:textbox style="mso-next-textbox:#_x0000_s1028">
              <w:txbxContent>
                <w:tbl>
                  <w:tblPr>
                    <w:tblStyle w:val="a3"/>
                    <w:tblW w:w="0" w:type="auto"/>
                    <w:tblLook w:val="01E0"/>
                  </w:tblPr>
                  <w:tblGrid>
                    <w:gridCol w:w="1008"/>
                    <w:gridCol w:w="1869"/>
                    <w:gridCol w:w="1689"/>
                    <w:gridCol w:w="402"/>
                    <w:gridCol w:w="1287"/>
                    <w:gridCol w:w="693"/>
                    <w:gridCol w:w="996"/>
                    <w:gridCol w:w="1689"/>
                    <w:gridCol w:w="1455"/>
                  </w:tblGrid>
                  <w:tr w:rsidR="004871D9" w:rsidTr="00DD57CE">
                    <w:trPr>
                      <w:trHeight w:val="708"/>
                    </w:trPr>
                    <w:tc>
                      <w:tcPr>
                        <w:tcW w:w="11088" w:type="dxa"/>
                        <w:gridSpan w:val="9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6"/>
                            <w:szCs w:val="36"/>
                          </w:rPr>
                          <w:t xml:space="preserve">國立基隆女子高級中學學生公假單 </w:t>
                        </w:r>
                        <w:r w:rsidRPr="004871D9">
                          <w:rPr>
                            <w:rFonts w:ascii="標楷體" w:eastAsia="標楷體" w:hAnsi="標楷體" w:hint="eastAsia"/>
                          </w:rPr>
                          <w:t xml:space="preserve">                       </w:t>
                        </w:r>
                        <w:r w:rsidR="009F45E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乙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聯</w:t>
                        </w:r>
                        <w:r w:rsidR="009F45EA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班級存查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用</w:t>
                        </w:r>
                      </w:p>
                    </w:tc>
                  </w:tr>
                  <w:tr w:rsidR="004871D9" w:rsidTr="00DD57CE">
                    <w:trPr>
                      <w:trHeight w:val="710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Pr="004871D9" w:rsidRDefault="004871D9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班級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871D9" w:rsidTr="00DD57CE">
                    <w:trPr>
                      <w:trHeight w:val="688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Pr="004871D9" w:rsidRDefault="004871D9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座號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871D9" w:rsidTr="00DD57CE">
                    <w:trPr>
                      <w:trHeight w:val="679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Pr="004871D9" w:rsidRDefault="004871D9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姓名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871D9" w:rsidTr="00DD57CE">
                    <w:trPr>
                      <w:trHeight w:val="1210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Pr="004871D9" w:rsidRDefault="004871D9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事由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689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871D9" w:rsidTr="00DD57CE">
                    <w:trPr>
                      <w:trHeight w:val="1601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起迄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時間</w:t>
                        </w:r>
                      </w:p>
                    </w:tc>
                    <w:tc>
                      <w:tcPr>
                        <w:tcW w:w="1869" w:type="dxa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9" w:type="dxa"/>
                        <w:gridSpan w:val="2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689" w:type="dxa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  <w:tc>
                      <w:tcPr>
                        <w:tcW w:w="1455" w:type="dxa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│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ind w:leftChars="-45" w:left="-108" w:rightChars="-91" w:right="-218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4871D9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 節</w:t>
                        </w:r>
                      </w:p>
                    </w:tc>
                  </w:tr>
                  <w:tr w:rsidR="004871D9" w:rsidTr="00DD57CE">
                    <w:trPr>
                      <w:trHeight w:val="849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指導</w:t>
                        </w:r>
                      </w:p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老師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</w:tcPr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vAlign w:val="center"/>
                      </w:tcPr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生輔組</w:t>
                        </w:r>
                      </w:p>
                    </w:tc>
                    <w:tc>
                      <w:tcPr>
                        <w:tcW w:w="4140" w:type="dxa"/>
                        <w:gridSpan w:val="3"/>
                      </w:tcPr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  <w:tr w:rsidR="004871D9" w:rsidTr="00DD57CE">
                    <w:trPr>
                      <w:trHeight w:val="849"/>
                    </w:trPr>
                    <w:tc>
                      <w:tcPr>
                        <w:tcW w:w="1008" w:type="dxa"/>
                        <w:vAlign w:val="center"/>
                      </w:tcPr>
                      <w:p w:rsidR="004871D9" w:rsidRPr="004871D9" w:rsidRDefault="004871D9" w:rsidP="004871D9">
                        <w:pPr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導師</w:t>
                        </w:r>
                      </w:p>
                    </w:tc>
                    <w:tc>
                      <w:tcPr>
                        <w:tcW w:w="3960" w:type="dxa"/>
                        <w:gridSpan w:val="3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1980" w:type="dxa"/>
                        <w:gridSpan w:val="2"/>
                        <w:vAlign w:val="center"/>
                      </w:tcPr>
                      <w:p w:rsidR="004871D9" w:rsidRPr="004871D9" w:rsidRDefault="004871D9" w:rsidP="004871D9">
                        <w:pPr>
                          <w:snapToGrid w:val="0"/>
                          <w:spacing w:line="480" w:lineRule="atLeast"/>
                          <w:jc w:val="distribute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4871D9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核示</w:t>
                        </w:r>
                      </w:p>
                    </w:tc>
                    <w:tc>
                      <w:tcPr>
                        <w:tcW w:w="4140" w:type="dxa"/>
                        <w:gridSpan w:val="3"/>
                      </w:tcPr>
                      <w:p w:rsidR="004871D9" w:rsidRPr="004871D9" w:rsidRDefault="004871D9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4871D9" w:rsidRPr="0093389E" w:rsidRDefault="004C241E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93389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※公假單一式兩聯，請工整填寫。副班長請妥善保存公假單</w:t>
                  </w:r>
                  <w:r w:rsidR="00DD239D" w:rsidRPr="0093389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乙聯</w:t>
                  </w:r>
                  <w:r w:rsidRPr="0093389E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備查。</w:t>
                  </w:r>
                </w:p>
              </w:txbxContent>
            </v:textbox>
          </v:rect>
        </w:pict>
      </w:r>
    </w:p>
    <w:sectPr w:rsidR="004871D9" w:rsidSect="004871D9">
      <w:pgSz w:w="11906" w:h="16838"/>
      <w:pgMar w:top="89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90" w:rsidRDefault="006A4D90" w:rsidP="00921CE0">
      <w:pPr>
        <w:ind w:left="1440" w:hanging="1440"/>
      </w:pPr>
      <w:r>
        <w:separator/>
      </w:r>
    </w:p>
  </w:endnote>
  <w:endnote w:type="continuationSeparator" w:id="1">
    <w:p w:rsidR="006A4D90" w:rsidRDefault="006A4D90" w:rsidP="00921CE0">
      <w:pPr>
        <w:ind w:left="1440" w:hanging="1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90" w:rsidRDefault="006A4D90" w:rsidP="00921CE0">
      <w:pPr>
        <w:ind w:left="1440" w:hanging="1440"/>
      </w:pPr>
      <w:r>
        <w:separator/>
      </w:r>
    </w:p>
  </w:footnote>
  <w:footnote w:type="continuationSeparator" w:id="1">
    <w:p w:rsidR="006A4D90" w:rsidRDefault="006A4D90" w:rsidP="00921CE0">
      <w:pPr>
        <w:ind w:left="1440" w:hanging="1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1D9"/>
    <w:rsid w:val="00060D66"/>
    <w:rsid w:val="004871D9"/>
    <w:rsid w:val="004C241E"/>
    <w:rsid w:val="006A4D90"/>
    <w:rsid w:val="00921CE0"/>
    <w:rsid w:val="0093389E"/>
    <w:rsid w:val="009C6448"/>
    <w:rsid w:val="009F45EA"/>
    <w:rsid w:val="00A22B5F"/>
    <w:rsid w:val="00CC134B"/>
    <w:rsid w:val="00DD239D"/>
    <w:rsid w:val="00DD57CE"/>
    <w:rsid w:val="00DF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71D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21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CE0"/>
    <w:rPr>
      <w:kern w:val="2"/>
    </w:rPr>
  </w:style>
  <w:style w:type="paragraph" w:styleId="a6">
    <w:name w:val="footer"/>
    <w:basedOn w:val="a"/>
    <w:link w:val="a7"/>
    <w:rsid w:val="00921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CE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TestUser</cp:lastModifiedBy>
  <cp:revision>2</cp:revision>
  <cp:lastPrinted>2013-04-17T06:54:00Z</cp:lastPrinted>
  <dcterms:created xsi:type="dcterms:W3CDTF">2014-06-03T01:30:00Z</dcterms:created>
  <dcterms:modified xsi:type="dcterms:W3CDTF">2014-06-03T01:30:00Z</dcterms:modified>
</cp:coreProperties>
</file>