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3552" w14:textId="77777777" w:rsidR="00152062" w:rsidRDefault="006555AE">
      <w:pPr>
        <w:snapToGrid w:val="0"/>
        <w:spacing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中華民國高級中等學校體育總會</w:t>
      </w:r>
    </w:p>
    <w:p w14:paraId="641CCC2B" w14:textId="4EE8593D" w:rsidR="00B06304" w:rsidRDefault="00152062" w:rsidP="00152062">
      <w:pPr>
        <w:snapToGrid w:val="0"/>
        <w:spacing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第二屆會長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高中籃球錦標賽</w:t>
      </w:r>
      <w:r w:rsidR="006555AE">
        <w:rPr>
          <w:rFonts w:ascii="標楷體" w:eastAsia="標楷體" w:hAnsi="標楷體"/>
          <w:b/>
          <w:bCs/>
          <w:sz w:val="32"/>
          <w:szCs w:val="32"/>
        </w:rPr>
        <w:t>法定代理人授權同意書</w:t>
      </w:r>
    </w:p>
    <w:tbl>
      <w:tblPr>
        <w:tblW w:w="10198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2975"/>
        <w:gridCol w:w="2318"/>
        <w:gridCol w:w="2945"/>
      </w:tblGrid>
      <w:tr w:rsidR="00B06304" w14:paraId="30FB0375" w14:textId="77777777">
        <w:trPr>
          <w:trHeight w:val="610"/>
          <w:jc w:val="center"/>
        </w:trPr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bookmarkEnd w:id="0"/>
          <w:p w14:paraId="3FD16EA7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姓名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08EDF1F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4129C06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性別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8F8845F" w14:textId="77777777" w:rsidR="00B06304" w:rsidRDefault="006555AE">
            <w:pPr>
              <w:tabs>
                <w:tab w:val="left" w:pos="975"/>
              </w:tabs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cs="Wingdings"/>
                <w:color w:val="000000"/>
              </w:rPr>
              <w:t>□</w:t>
            </w:r>
            <w:r>
              <w:rPr>
                <w:rFonts w:ascii="Arial" w:eastAsia="標楷體" w:hAnsi="Arial" w:cs="新細明體"/>
                <w:color w:val="000000"/>
              </w:rPr>
              <w:t>男</w:t>
            </w:r>
            <w:r>
              <w:rPr>
                <w:rFonts w:ascii="Arial" w:eastAsia="標楷體" w:hAnsi="Arial"/>
              </w:rPr>
              <w:t xml:space="preserve">    </w:t>
            </w:r>
            <w:r>
              <w:rPr>
                <w:rFonts w:ascii="標楷體" w:eastAsia="標楷體" w:hAnsi="標楷體" w:cs="Wingdings"/>
                <w:color w:val="000000"/>
              </w:rPr>
              <w:t>□</w:t>
            </w:r>
            <w:r>
              <w:rPr>
                <w:rFonts w:ascii="Arial" w:eastAsia="標楷體" w:hAnsi="Arial" w:cs="新細明體"/>
                <w:color w:val="000000"/>
              </w:rPr>
              <w:t>女</w:t>
            </w:r>
          </w:p>
        </w:tc>
      </w:tr>
      <w:tr w:rsidR="00B06304" w14:paraId="6FCA9701" w14:textId="77777777">
        <w:trPr>
          <w:trHeight w:val="610"/>
          <w:jc w:val="center"/>
        </w:trPr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C07C44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代表學校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B6C1198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BEBECB3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出生年月日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4E4923B" w14:textId="77777777" w:rsidR="00B06304" w:rsidRDefault="006555AE">
            <w:pPr>
              <w:tabs>
                <w:tab w:val="left" w:pos="255"/>
                <w:tab w:val="left" w:pos="1819"/>
              </w:tabs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年</w:t>
            </w:r>
            <w:r>
              <w:rPr>
                <w:rFonts w:ascii="Arial" w:eastAsia="標楷體" w:hAnsi="Arial" w:cs="新細明體"/>
                <w:color w:val="000000"/>
              </w:rPr>
              <w:t xml:space="preserve">    </w:t>
            </w:r>
            <w:r>
              <w:rPr>
                <w:rFonts w:ascii="Arial" w:eastAsia="標楷體" w:hAnsi="Arial" w:cs="新細明體"/>
                <w:color w:val="000000"/>
              </w:rPr>
              <w:t>月</w:t>
            </w:r>
            <w:r>
              <w:rPr>
                <w:rFonts w:ascii="Arial" w:eastAsia="標楷體" w:hAnsi="Arial" w:cs="新細明體"/>
                <w:color w:val="000000"/>
              </w:rPr>
              <w:t xml:space="preserve">    </w:t>
            </w:r>
            <w:r>
              <w:rPr>
                <w:rFonts w:ascii="Arial" w:eastAsia="標楷體" w:hAnsi="Arial" w:cs="新細明體"/>
                <w:color w:val="000000"/>
              </w:rPr>
              <w:t>日</w:t>
            </w:r>
          </w:p>
        </w:tc>
      </w:tr>
      <w:tr w:rsidR="00B06304" w14:paraId="7268DE7F" w14:textId="77777777">
        <w:trPr>
          <w:trHeight w:val="610"/>
          <w:jc w:val="center"/>
        </w:trPr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FFCB2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身分證字號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5E11E7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DE1B192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參賽類別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660208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</w:tr>
    </w:tbl>
    <w:p w14:paraId="3C2C9610" w14:textId="0A944F8E" w:rsidR="00B06304" w:rsidRDefault="006555AE">
      <w:pPr>
        <w:tabs>
          <w:tab w:val="left" w:pos="6804"/>
        </w:tabs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 wp14:anchorId="72A6837E" wp14:editId="14A17D52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447790" cy="4876800"/>
                <wp:effectExtent l="0" t="0" r="10160" b="1905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9C4035" w14:textId="77777777" w:rsidR="00B06304" w:rsidRDefault="006555AE" w:rsidP="006555AE">
                            <w:pPr>
                              <w:pStyle w:val="ae"/>
                              <w:snapToGrid w:val="0"/>
                              <w:spacing w:after="0" w:line="400" w:lineRule="exact"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ascii="Arial" w:eastAsia="標楷體" w:hAnsi="Arial" w:cs="新細明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法定代理人聲明</w:t>
                            </w:r>
                          </w:p>
                          <w:p w14:paraId="37581249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ind w:firstLine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本人為未成年人</w:t>
                            </w:r>
                            <w:proofErr w:type="gramStart"/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＿＿＿＿＿＿＿＿</w:t>
                            </w:r>
                            <w:proofErr w:type="gramEnd"/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運動員法定代理人，已詳細閱讀並瞭解本聲明書之內容。</w:t>
                            </w:r>
                          </w:p>
                          <w:p w14:paraId="6375B038" w14:textId="32AE45E0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為保證運動員順利參加中華民國高級中等學校體育總會（以下稱高中體總）舉辦之</w:t>
                            </w:r>
                            <w:r w:rsidR="0015206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第二屆會長</w:t>
                            </w:r>
                            <w:proofErr w:type="gramStart"/>
                            <w:r w:rsidR="0015206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盃</w:t>
                            </w:r>
                            <w:proofErr w:type="gramEnd"/>
                            <w:r w:rsidR="0015206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高中籃球錦標賽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，並確實遵守競賽規程之規定，本人自願簽署本聲明。</w:t>
                            </w:r>
                          </w:p>
                          <w:p w14:paraId="34F64689" w14:textId="6DE77756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一、本人將</w:t>
                            </w:r>
                            <w:r w:rsidR="00F51A11" w:rsidRP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賽期間之監護權委託給運動員所屬學校運動代表隊領隊及教練行使。在為保證運</w:t>
                            </w:r>
                          </w:p>
                          <w:p w14:paraId="66FCC8B7" w14:textId="0BB75B61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動員順利參加</w:t>
                            </w:r>
                            <w:r w:rsid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賽需要時，領隊及教練可以代替本人履行以下責任：</w:t>
                            </w:r>
                          </w:p>
                          <w:p w14:paraId="0AACF13F" w14:textId="3A100731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（一）帶領運動員往返</w:t>
                            </w:r>
                            <w:r w:rsid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賽舉辦地點，參加</w:t>
                            </w:r>
                            <w:r w:rsid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賽。</w:t>
                            </w:r>
                          </w:p>
                          <w:p w14:paraId="197656FF" w14:textId="177291FF" w:rsidR="00B06304" w:rsidRPr="006555AE" w:rsidRDefault="006555AE" w:rsidP="00A7395E">
                            <w:pPr>
                              <w:pStyle w:val="ae"/>
                              <w:spacing w:after="0" w:line="400" w:lineRule="exact"/>
                              <w:ind w:left="1133" w:hangingChars="472" w:hanging="1133"/>
                              <w:rPr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（二）根據賽事、主管機關或本會之規定，提供運動員個人資料，簽署相關同意書及遵行與賽事相關規定</w:t>
                            </w:r>
                            <w:r w:rsidRPr="00C573C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所需之行為</w:t>
                            </w:r>
                            <w:r w:rsidRPr="00C573C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126AD0A" w14:textId="5E36F13B" w:rsidR="00B06304" w:rsidRPr="006555AE" w:rsidRDefault="006555AE" w:rsidP="00A7395E">
                            <w:pPr>
                              <w:pStyle w:val="ae"/>
                              <w:spacing w:after="0" w:line="400" w:lineRule="exact"/>
                              <w:ind w:left="1133" w:hangingChars="472" w:hanging="11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（三）為治療運動員任何疾病或遭受的傷害之需要，簽署醫療同意書等醫療部門要求簽署          </w:t>
                            </w:r>
                            <w:r w:rsidR="0015206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之文件。</w:t>
                            </w:r>
                          </w:p>
                          <w:p w14:paraId="2121F405" w14:textId="42597BD0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（四）代理運動員處理與賽事相關之事務。</w:t>
                            </w:r>
                          </w:p>
                          <w:p w14:paraId="13237885" w14:textId="04BAD13B" w:rsidR="00B06304" w:rsidRPr="006555AE" w:rsidRDefault="006555AE" w:rsidP="007D6402">
                            <w:pPr>
                              <w:pStyle w:val="ae"/>
                              <w:spacing w:after="0" w:line="400" w:lineRule="exact"/>
                              <w:ind w:left="425" w:hangingChars="177" w:hanging="42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二、本人了解運動員參加之賽事係屬高強度競技之運動，若因賽事期間使其運動員有所身體損傷，將不追究任何有關單位之法律責任。</w:t>
                            </w:r>
                          </w:p>
                          <w:p w14:paraId="52D337FE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三、高中體總無需為履行本聲明之行為承擔任何責任。</w:t>
                            </w:r>
                          </w:p>
                          <w:p w14:paraId="0C17F586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四、無條件同意高中體總根據賽事、文化教育活動或其他官方安排事項之需要非商業使用本聲</w:t>
                            </w:r>
                          </w:p>
                          <w:p w14:paraId="0E32DEE3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ind w:firstLine="48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明的相關資訊。</w:t>
                            </w:r>
                          </w:p>
                          <w:p w14:paraId="42D2F993" w14:textId="6AB974CF" w:rsidR="00B06304" w:rsidRDefault="006555AE" w:rsidP="006555AE">
                            <w:pPr>
                              <w:pStyle w:val="ae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法定代理人（簽名）：                       年     月     日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2A6837E" id="文字方塊 2" o:spid="_x0000_s1026" style="position:absolute;margin-left:0;margin-top:22.45pt;width:507.7pt;height:384pt;z-index:3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" strokeweight=".26mm">
                <v:textbox>
                  <w:txbxContent>
                    <w:p w14:paraId="5A9C4035" w14:textId="77777777" w:rsidR="00B06304" w:rsidRDefault="006555AE" w:rsidP="006555AE">
                      <w:pPr>
                        <w:pStyle w:val="ae"/>
                        <w:snapToGrid w:val="0"/>
                        <w:spacing w:after="0" w:line="400" w:lineRule="exact"/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spacing w:val="2"/>
                        </w:rPr>
                      </w:pPr>
                      <w:r>
                        <w:rPr>
                          <w:rFonts w:ascii="Arial" w:eastAsia="標楷體" w:hAnsi="Arial" w:cs="新細明體"/>
                          <w:b/>
                          <w:color w:val="000000"/>
                          <w:sz w:val="32"/>
                          <w:szCs w:val="32"/>
                        </w:rPr>
                        <w:t>法定代理人聲明</w:t>
                      </w:r>
                    </w:p>
                    <w:p w14:paraId="37581249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ind w:firstLine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本人為未成年人＿＿＿＿＿＿＿＿運動員法定代理人，已詳細閱讀並瞭解本聲明書之內容。</w:t>
                      </w:r>
                    </w:p>
                    <w:p w14:paraId="6375B038" w14:textId="32AE45E0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為保證運動員順利參加中華民國高級中等學校體育總會（以下稱高中體總）舉辦之</w:t>
                      </w:r>
                      <w:r w:rsidR="0015206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第二屆會長盃高中籃球錦標賽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，並確實遵守競賽規程之規定，本人自願簽署本聲明。</w:t>
                      </w:r>
                    </w:p>
                    <w:p w14:paraId="34F64689" w14:textId="6DE77756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一、本人將</w:t>
                      </w:r>
                      <w:r w:rsidR="00F51A11" w:rsidRP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賽期間之監護權委託給運動員所屬學校運動代表隊領隊及教練行使。在為保證運</w:t>
                      </w:r>
                    </w:p>
                    <w:p w14:paraId="66FCC8B7" w14:textId="0BB75B61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動員順利參加</w:t>
                      </w:r>
                      <w:r w:rsid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賽需要時，領隊及教練可以代替本人履行以下責任：</w:t>
                      </w:r>
                    </w:p>
                    <w:p w14:paraId="0AACF13F" w14:textId="3A100731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（一）帶領運動員往返</w:t>
                      </w:r>
                      <w:r w:rsid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賽舉辦地點，參加</w:t>
                      </w:r>
                      <w:r w:rsid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賽。</w:t>
                      </w:r>
                    </w:p>
                    <w:p w14:paraId="197656FF" w14:textId="177291FF" w:rsidR="00B06304" w:rsidRPr="006555AE" w:rsidRDefault="006555AE" w:rsidP="00A7395E">
                      <w:pPr>
                        <w:pStyle w:val="ae"/>
                        <w:spacing w:after="0" w:line="400" w:lineRule="exact"/>
                        <w:ind w:left="1133" w:hangingChars="472" w:hanging="1133"/>
                        <w:rPr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（二）根據賽事、主管機關或本會之規定，提供運動員個人資料，簽署相關同意書及遵行與賽事相關規定</w:t>
                      </w:r>
                      <w:r w:rsidRPr="00C573C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所需之行為</w:t>
                      </w:r>
                      <w:r w:rsidRPr="00C573CC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126AD0A" w14:textId="5E36F13B" w:rsidR="00B06304" w:rsidRPr="006555AE" w:rsidRDefault="006555AE" w:rsidP="00A7395E">
                      <w:pPr>
                        <w:pStyle w:val="ae"/>
                        <w:spacing w:after="0" w:line="400" w:lineRule="exact"/>
                        <w:ind w:left="1133" w:hangingChars="472" w:hanging="1133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（三）為治療運動員任何疾病或遭受的傷害之需要，簽署醫療同意書等醫療部門要求簽署          </w:t>
                      </w:r>
                      <w:r w:rsidR="0015206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之文件。</w:t>
                      </w:r>
                    </w:p>
                    <w:p w14:paraId="2121F405" w14:textId="42597BD0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（四）代理運動員處理與賽事相關之事務。</w:t>
                      </w:r>
                    </w:p>
                    <w:p w14:paraId="13237885" w14:textId="04BAD13B" w:rsidR="00B06304" w:rsidRPr="006555AE" w:rsidRDefault="006555AE" w:rsidP="007D6402">
                      <w:pPr>
                        <w:pStyle w:val="ae"/>
                        <w:spacing w:after="0" w:line="400" w:lineRule="exact"/>
                        <w:ind w:left="425" w:hangingChars="177" w:hanging="425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二、本人了解運動員參加之賽事係屬高強度競技之運動，若因賽事期間使其運動員有所身體損傷，將不追究任何有關單位之法律責任。</w:t>
                      </w:r>
                    </w:p>
                    <w:p w14:paraId="52D337FE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三、高中體總無需為履行本聲明之行為承擔任何責任。</w:t>
                      </w:r>
                    </w:p>
                    <w:p w14:paraId="0C17F586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四、無條件同意高中體總根據賽事、文化教育活動或其他官方安排事項之需要非商業使用本聲</w:t>
                      </w:r>
                    </w:p>
                    <w:p w14:paraId="0E32DEE3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ind w:firstLine="48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明的相關資訊。</w:t>
                      </w:r>
                    </w:p>
                    <w:p w14:paraId="42D2F993" w14:textId="6AB974CF" w:rsidR="00B06304" w:rsidRDefault="006555AE" w:rsidP="006555AE">
                      <w:pPr>
                        <w:pStyle w:val="ae"/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法定代理人（簽名）：                       年     月     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1585BB42" wp14:editId="31C811D6">
                <wp:simplePos x="0" y="0"/>
                <wp:positionH relativeFrom="margin">
                  <wp:align>left</wp:align>
                </wp:positionH>
                <wp:positionV relativeFrom="paragraph">
                  <wp:posOffset>5238115</wp:posOffset>
                </wp:positionV>
                <wp:extent cx="6447790" cy="2705100"/>
                <wp:effectExtent l="0" t="0" r="10160" b="1905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17693A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運動代表隊教練確認：</w:t>
                            </w:r>
                          </w:p>
                          <w:p w14:paraId="02401176" w14:textId="23BC6ED7" w:rsidR="00B06304" w:rsidRPr="006555AE" w:rsidRDefault="006555AE" w:rsidP="00737FBF">
                            <w:pPr>
                              <w:pStyle w:val="ae"/>
                              <w:spacing w:after="0" w:line="400" w:lineRule="exact"/>
                              <w:ind w:left="425" w:hangingChars="177" w:hanging="425"/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一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、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本校確認，根據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經常居所地的法律規定，該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運動員之法定代理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人具有簽署本聲明的    </w:t>
                            </w:r>
                            <w:r w:rsidR="00152062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全部權利，該聲明確為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人親筆簽署。代表隊領隊具有接受監護權委託的資格，能夠履行本聲明涉及的監護職責。</w:t>
                            </w:r>
                          </w:p>
                          <w:p w14:paraId="01A6D30D" w14:textId="14F9B48C" w:rsidR="00B06304" w:rsidRPr="006555AE" w:rsidRDefault="006555AE" w:rsidP="00657631">
                            <w:pPr>
                              <w:pStyle w:val="ae"/>
                              <w:spacing w:after="0" w:line="400" w:lineRule="exact"/>
                              <w:ind w:left="425" w:hangingChars="177" w:hanging="425"/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二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、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運動代表隊之職員有責任向所有參賽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之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人說明，並使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人了解該賽    </w:t>
                            </w:r>
                            <w:r w:rsidR="00152062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事係屬高強度競技之運動，賽事期間球員將有身體損傷之虞，其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人不得就被監護人於活動中所受之傷害追究任何有關單位</w:t>
                            </w:r>
                            <w:r w:rsidR="001E47FB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7FB3FC8" w14:textId="77777777" w:rsidR="00B06304" w:rsidRPr="006555AE" w:rsidRDefault="006555AE" w:rsidP="006555AE">
                            <w:pPr>
                              <w:pStyle w:val="ab"/>
                              <w:spacing w:after="0" w:line="400" w:lineRule="exact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szCs w:val="24"/>
                                <w:lang w:eastAsia="zh-TW"/>
                              </w:rPr>
                            </w:pPr>
                            <w:proofErr w:type="spellStart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</w:rPr>
                              <w:t>三、</w:t>
                            </w:r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t>本同意書經</w:t>
                            </w:r>
                            <w:proofErr w:type="gramStart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t>個</w:t>
                            </w:r>
                            <w:proofErr w:type="gramEnd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t>資法保護</w:t>
                            </w:r>
                            <w:proofErr w:type="spellEnd"/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Cs w:val="24"/>
                                <w:lang w:eastAsia="zh-TW"/>
                              </w:rPr>
                              <w:t>，</w:t>
                            </w:r>
                            <w:proofErr w:type="spellStart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</w:rPr>
                              <w:t>並請學校留存備查</w:t>
                            </w:r>
                            <w:proofErr w:type="spellEnd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14:paraId="7CCAE659" w14:textId="77777777" w:rsidR="00B06304" w:rsidRPr="006555AE" w:rsidRDefault="006555AE" w:rsidP="006555AE">
                            <w:pPr>
                              <w:pStyle w:val="ae"/>
                              <w:tabs>
                                <w:tab w:val="left" w:pos="6379"/>
                              </w:tabs>
                              <w:spacing w:after="0" w:line="400" w:lineRule="exact"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szCs w:val="20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Cs w:val="20"/>
                              </w:rPr>
                              <w:t xml:space="preserve">         運動代表隊教練（簽名）：</w:t>
                            </w:r>
                          </w:p>
                          <w:p w14:paraId="0EF3D21B" w14:textId="77777777" w:rsidR="00B06304" w:rsidRDefault="006555AE" w:rsidP="006555AE">
                            <w:pPr>
                              <w:pStyle w:val="ae"/>
                              <w:ind w:right="400"/>
                              <w:jc w:val="right"/>
                            </w:pP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85BB42" id="_x0000_s1027" style="position:absolute;margin-left:0;margin-top:412.45pt;width:507.7pt;height:213pt;z-index:2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" strokeweight=".26mm">
                <v:textbox>
                  <w:txbxContent>
                    <w:p w14:paraId="5E17693A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運動代表隊教練確認：</w:t>
                      </w:r>
                    </w:p>
                    <w:p w14:paraId="02401176" w14:textId="23BC6ED7" w:rsidR="00B06304" w:rsidRPr="006555AE" w:rsidRDefault="006555AE" w:rsidP="00737FBF">
                      <w:pPr>
                        <w:pStyle w:val="ae"/>
                        <w:spacing w:after="0" w:line="400" w:lineRule="exact"/>
                        <w:ind w:left="425" w:hangingChars="177" w:hanging="425"/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一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pacing w:val="1"/>
                          <w:sz w:val="24"/>
                          <w:szCs w:val="24"/>
                        </w:rPr>
                        <w:t>、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本校確認，根據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經常居所地的法律規定，該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運動員之法定代理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人具有簽署本聲明的    </w:t>
                      </w:r>
                      <w:r w:rsidR="00152062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全部權利，該聲明確為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人親筆簽署。代表隊領隊具有接受監護權委託的資格，能夠履行本聲明涉及的監護職責。</w:t>
                      </w:r>
                    </w:p>
                    <w:p w14:paraId="01A6D30D" w14:textId="14F9B48C" w:rsidR="00B06304" w:rsidRPr="006555AE" w:rsidRDefault="006555AE" w:rsidP="00657631">
                      <w:pPr>
                        <w:pStyle w:val="ae"/>
                        <w:spacing w:after="0" w:line="400" w:lineRule="exact"/>
                        <w:ind w:left="425" w:hangingChars="177" w:hanging="425"/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二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pacing w:val="1"/>
                          <w:sz w:val="24"/>
                          <w:szCs w:val="24"/>
                        </w:rPr>
                        <w:t>、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運動代表隊之職員有責任向所有參賽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之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人說明，並使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人了解該賽    </w:t>
                      </w:r>
                      <w:r w:rsidR="00152062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事係屬高強度競技之運動，賽事期間球員將有身體損傷之虞，其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人不得就被監護人於活動中所受之傷害追究任何有關單位</w:t>
                      </w:r>
                      <w:r w:rsidR="001E47FB">
                        <w:rPr>
                          <w:rFonts w:ascii="標楷體" w:eastAsia="標楷體" w:hAnsi="標楷體" w:cs="新細明體" w:hint="eastAsia"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  <w:p w14:paraId="77FB3FC8" w14:textId="77777777" w:rsidR="00B06304" w:rsidRPr="006555AE" w:rsidRDefault="006555AE" w:rsidP="006555AE">
                      <w:pPr>
                        <w:pStyle w:val="ab"/>
                        <w:spacing w:after="0" w:line="400" w:lineRule="exact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szCs w:val="24"/>
                          <w:lang w:eastAsia="zh-TW"/>
                        </w:rPr>
                      </w:pPr>
                      <w:proofErr w:type="spellStart"/>
                      <w:r w:rsidRPr="006555AE">
                        <w:rPr>
                          <w:rFonts w:ascii="標楷體" w:eastAsia="標楷體" w:hAnsi="標楷體"/>
                          <w:szCs w:val="24"/>
                        </w:rPr>
                        <w:t>三、</w:t>
                      </w:r>
                      <w:r w:rsidRPr="006555AE">
                        <w:rPr>
                          <w:rFonts w:ascii="標楷體" w:eastAsia="標楷體" w:hAnsi="標楷體"/>
                          <w:szCs w:val="24"/>
                          <w:lang w:eastAsia="zh-TW"/>
                        </w:rPr>
                        <w:t>本同意書經個資法保護</w:t>
                      </w:r>
                      <w:proofErr w:type="spellEnd"/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Cs w:val="24"/>
                          <w:lang w:eastAsia="zh-TW"/>
                        </w:rPr>
                        <w:t>，</w:t>
                      </w:r>
                      <w:proofErr w:type="spellStart"/>
                      <w:r w:rsidRPr="006555AE">
                        <w:rPr>
                          <w:rFonts w:ascii="標楷體" w:eastAsia="標楷體" w:hAnsi="標楷體"/>
                          <w:szCs w:val="24"/>
                        </w:rPr>
                        <w:t>並請學校留存備查</w:t>
                      </w:r>
                      <w:proofErr w:type="spellEnd"/>
                      <w:r w:rsidRPr="006555AE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14:paraId="7CCAE659" w14:textId="77777777" w:rsidR="00B06304" w:rsidRPr="006555AE" w:rsidRDefault="006555AE" w:rsidP="006555AE">
                      <w:pPr>
                        <w:pStyle w:val="ae"/>
                        <w:tabs>
                          <w:tab w:val="left" w:pos="6379"/>
                        </w:tabs>
                        <w:spacing w:after="0" w:line="400" w:lineRule="exact"/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szCs w:val="20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Cs w:val="20"/>
                        </w:rPr>
                        <w:t xml:space="preserve">         運動代表隊教練（簽名）：</w:t>
                      </w:r>
                    </w:p>
                    <w:p w14:paraId="0EF3D21B" w14:textId="77777777" w:rsidR="00B06304" w:rsidRDefault="006555AE" w:rsidP="006555AE">
                      <w:pPr>
                        <w:pStyle w:val="ae"/>
                        <w:ind w:right="400"/>
                        <w:jc w:val="right"/>
                      </w:pP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>年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>月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B06304">
      <w:pgSz w:w="11906" w:h="16838"/>
      <w:pgMar w:top="851" w:right="851" w:bottom="851" w:left="85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6337" w14:textId="77777777" w:rsidR="006C0DAF" w:rsidRDefault="006C0DAF" w:rsidP="00737FBF">
      <w:pPr>
        <w:spacing w:after="0" w:line="240" w:lineRule="auto"/>
      </w:pPr>
      <w:r>
        <w:separator/>
      </w:r>
    </w:p>
  </w:endnote>
  <w:endnote w:type="continuationSeparator" w:id="0">
    <w:p w14:paraId="548039C1" w14:textId="77777777" w:rsidR="006C0DAF" w:rsidRDefault="006C0DAF" w:rsidP="0073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4F0B" w14:textId="77777777" w:rsidR="006C0DAF" w:rsidRDefault="006C0DAF" w:rsidP="00737FBF">
      <w:pPr>
        <w:spacing w:after="0" w:line="240" w:lineRule="auto"/>
      </w:pPr>
      <w:r>
        <w:separator/>
      </w:r>
    </w:p>
  </w:footnote>
  <w:footnote w:type="continuationSeparator" w:id="0">
    <w:p w14:paraId="0FC1BA6C" w14:textId="77777777" w:rsidR="006C0DAF" w:rsidRDefault="006C0DAF" w:rsidP="00737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4"/>
    <w:rsid w:val="00152062"/>
    <w:rsid w:val="001E47FB"/>
    <w:rsid w:val="006555AE"/>
    <w:rsid w:val="00657631"/>
    <w:rsid w:val="006C0DAF"/>
    <w:rsid w:val="00737FBF"/>
    <w:rsid w:val="007D6402"/>
    <w:rsid w:val="00A7395E"/>
    <w:rsid w:val="00B06304"/>
    <w:rsid w:val="00C573CC"/>
    <w:rsid w:val="00E06FAA"/>
    <w:rsid w:val="00F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D9F2"/>
  <w15:docId w15:val="{1CFBAD21-E158-480B-9C06-6A289DA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basedOn w:val="a0"/>
    <w:uiPriority w:val="99"/>
    <w:qFormat/>
    <w:rsid w:val="00ED1569"/>
    <w:rPr>
      <w:rFonts w:ascii="細明體" w:eastAsia="細明體" w:hAnsi="細明體" w:cs="Times New Roman"/>
      <w:szCs w:val="20"/>
      <w:lang w:val="x-none" w:eastAsia="x-none"/>
    </w:rPr>
  </w:style>
  <w:style w:type="character" w:customStyle="1" w:styleId="a4">
    <w:name w:val="頁首 字元"/>
    <w:basedOn w:val="a0"/>
    <w:uiPriority w:val="99"/>
    <w:qFormat/>
    <w:rsid w:val="0020717E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20717E"/>
    <w:rPr>
      <w:sz w:val="20"/>
      <w:szCs w:val="20"/>
    </w:rPr>
  </w:style>
  <w:style w:type="paragraph" w:styleId="a6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7">
    <w:name w:val="List"/>
    <w:basedOn w:val="a"/>
    <w:rPr>
      <w:rFonts w:cs="Droid Sans Fallback"/>
    </w:rPr>
  </w:style>
  <w:style w:type="paragraph" w:customStyle="1" w:styleId="a8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Droid Sans Fallback"/>
    </w:rPr>
  </w:style>
  <w:style w:type="paragraph" w:styleId="aa">
    <w:name w:val="List Paragraph"/>
    <w:basedOn w:val="a"/>
    <w:uiPriority w:val="34"/>
    <w:qFormat/>
    <w:rsid w:val="00A86DBD"/>
    <w:pPr>
      <w:ind w:left="480"/>
    </w:pPr>
    <w:rPr>
      <w:szCs w:val="24"/>
      <w:lang w:eastAsia="en-US"/>
    </w:rPr>
  </w:style>
  <w:style w:type="paragraph" w:styleId="ab">
    <w:name w:val="Plain Text"/>
    <w:basedOn w:val="a"/>
    <w:uiPriority w:val="99"/>
    <w:qFormat/>
    <w:rsid w:val="00ED1569"/>
    <w:rPr>
      <w:rFonts w:ascii="細明體" w:eastAsia="細明體" w:hAnsi="細明體" w:cs="Times New Roman"/>
      <w:szCs w:val="20"/>
      <w:lang w:val="x-none" w:eastAsia="x-none"/>
    </w:rPr>
  </w:style>
  <w:style w:type="paragraph" w:styleId="ac">
    <w:name w:val="header"/>
    <w:basedOn w:val="a"/>
    <w:uiPriority w:val="99"/>
    <w:unhideWhenUsed/>
    <w:rsid w:val="0020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20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框架內容"/>
    <w:basedOn w:val="a"/>
    <w:qFormat/>
    <w:rsid w:val="0077675B"/>
    <w:rPr>
      <w:sz w:val="20"/>
    </w:rPr>
  </w:style>
  <w:style w:type="paragraph" w:customStyle="1" w:styleId="Default">
    <w:name w:val="Default"/>
    <w:qFormat/>
    <w:rsid w:val="00492F9C"/>
    <w:pPr>
      <w:widowControl w:val="0"/>
    </w:pPr>
    <w:rPr>
      <w:rFonts w:ascii="標楷體" w:eastAsia="標楷體" w:hAnsi="標楷體" w:cs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管理者1高中體總</dc:creator>
  <cp:lastModifiedBy>user</cp:lastModifiedBy>
  <cp:revision>2</cp:revision>
  <cp:lastPrinted>2020-07-13T07:17:00Z</cp:lastPrinted>
  <dcterms:created xsi:type="dcterms:W3CDTF">2022-03-02T07:28:00Z</dcterms:created>
  <dcterms:modified xsi:type="dcterms:W3CDTF">2022-03-02T07:28:00Z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