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04"/>
        <w:tblOverlap w:val="never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57"/>
        <w:gridCol w:w="2693"/>
        <w:gridCol w:w="567"/>
        <w:gridCol w:w="3969"/>
      </w:tblGrid>
      <w:tr w:rsidR="00302162" w:rsidRPr="003C7B3F" w:rsidTr="00302162">
        <w:trPr>
          <w:cantSplit/>
          <w:trHeight w:val="2778"/>
        </w:trPr>
        <w:tc>
          <w:tcPr>
            <w:tcW w:w="5872" w:type="dxa"/>
            <w:gridSpan w:val="3"/>
          </w:tcPr>
          <w:tbl>
            <w:tblPr>
              <w:tblpPr w:leftFromText="180" w:rightFromText="180" w:vertAnchor="text" w:horzAnchor="page" w:tblpX="796" w:tblpY="5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  <w:gridCol w:w="404"/>
            </w:tblGrid>
            <w:tr w:rsidR="00302162" w:rsidRPr="00867AE7" w:rsidTr="0079418A">
              <w:trPr>
                <w:cantSplit/>
              </w:trPr>
              <w:tc>
                <w:tcPr>
                  <w:tcW w:w="3404" w:type="dxa"/>
                  <w:gridSpan w:val="4"/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跆拳道教室</w:t>
                  </w:r>
                </w:p>
              </w:tc>
              <w:tc>
                <w:tcPr>
                  <w:tcW w:w="404" w:type="dxa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5F</w:t>
                    </w:r>
                  </w:smartTag>
                </w:p>
              </w:tc>
            </w:tr>
            <w:tr w:rsidR="00302162" w:rsidRPr="00867AE7" w:rsidTr="0079418A">
              <w:trPr>
                <w:cantSplit/>
              </w:trPr>
              <w:tc>
                <w:tcPr>
                  <w:tcW w:w="851" w:type="dxa"/>
                  <w:vAlign w:val="center"/>
                </w:tcPr>
                <w:p w:rsidR="00302162" w:rsidRPr="003320C5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3320C5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</w:rPr>
                    <w:t>文化教室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320C5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3320C5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</w:rPr>
                    <w:t>社會教室(二)</w:t>
                  </w:r>
                </w:p>
              </w:tc>
              <w:tc>
                <w:tcPr>
                  <w:tcW w:w="1702" w:type="dxa"/>
                  <w:gridSpan w:val="2"/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階梯教室</w:t>
                  </w:r>
                </w:p>
              </w:tc>
              <w:tc>
                <w:tcPr>
                  <w:tcW w:w="404" w:type="dxa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4"/>
                      <w:attr w:name="UnitName" w:val="F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4F</w:t>
                    </w:r>
                  </w:smartTag>
                </w:p>
              </w:tc>
            </w:tr>
            <w:tr w:rsidR="00302162" w:rsidRPr="00867AE7" w:rsidTr="0079418A"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101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102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w w:val="8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  <w:w w:val="80"/>
                    </w:rPr>
                    <w:t>階梯教室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辦公室</w:t>
                  </w:r>
                </w:p>
              </w:tc>
              <w:tc>
                <w:tcPr>
                  <w:tcW w:w="404" w:type="dxa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3F</w:t>
                    </w:r>
                  </w:smartTag>
                </w:p>
              </w:tc>
            </w:tr>
            <w:tr w:rsidR="00302162" w:rsidRPr="00867AE7" w:rsidTr="0079418A">
              <w:trPr>
                <w:cantSplit/>
              </w:trPr>
              <w:tc>
                <w:tcPr>
                  <w:tcW w:w="3404" w:type="dxa"/>
                  <w:gridSpan w:val="4"/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乒乓球教室</w:t>
                  </w:r>
                </w:p>
              </w:tc>
              <w:tc>
                <w:tcPr>
                  <w:tcW w:w="404" w:type="dxa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2F</w:t>
                    </w:r>
                  </w:smartTag>
                </w:p>
              </w:tc>
            </w:tr>
            <w:tr w:rsidR="00302162" w:rsidRPr="00867AE7" w:rsidTr="0079418A"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103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104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  <w:w w:val="80"/>
                    </w:rPr>
                    <w:t>護理</w:t>
                  </w:r>
                  <w:r w:rsidRPr="00867AE7">
                    <w:rPr>
                      <w:rFonts w:ascii="標楷體" w:eastAsia="標楷體" w:hAnsi="標楷體"/>
                      <w:color w:val="000000"/>
                      <w:w w:val="80"/>
                    </w:rPr>
                    <w:t>教室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電氣室</w:t>
                  </w: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1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1F</w:t>
                    </w:r>
                  </w:smartTag>
                </w:p>
              </w:tc>
            </w:tr>
            <w:tr w:rsidR="00302162" w:rsidRPr="00867AE7" w:rsidTr="0079418A"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162" w:rsidRPr="001E5CFF" w:rsidRDefault="00302162" w:rsidP="00302162">
                  <w:pPr>
                    <w:jc w:val="center"/>
                    <w:rPr>
                      <w:rFonts w:ascii="標楷體" w:eastAsia="標楷體" w:hAnsi="標楷體"/>
                      <w:bCs/>
                      <w:sz w:val="16"/>
                      <w:szCs w:val="16"/>
                    </w:rPr>
                  </w:pPr>
                  <w:r w:rsidRPr="001E5CFF">
                    <w:rPr>
                      <w:rFonts w:ascii="標楷體" w:eastAsia="標楷體" w:hAnsi="標楷體" w:hint="eastAsia"/>
                      <w:w w:val="80"/>
                      <w:sz w:val="16"/>
                      <w:szCs w:val="16"/>
                    </w:rPr>
                    <w:t>全民國防教室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2162" w:rsidRPr="00867AE7" w:rsidRDefault="00302162" w:rsidP="00302162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302162" w:rsidRPr="003C7B3F" w:rsidRDefault="00302162" w:rsidP="003021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資 源 大 樓</w:t>
            </w:r>
            <w:r w:rsidRPr="003C7B3F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567" w:type="dxa"/>
          </w:tcPr>
          <w:p w:rsidR="00302162" w:rsidRPr="003C7B3F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3C7B3F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</w:p>
          <w:p w:rsidR="00302162" w:rsidRPr="003C7B3F" w:rsidRDefault="00302162" w:rsidP="0030216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9" w:type="dxa"/>
            <w:vMerge w:val="restart"/>
            <w:vAlign w:val="center"/>
          </w:tcPr>
          <w:tbl>
            <w:tblPr>
              <w:tblpPr w:leftFromText="180" w:rightFromText="180" w:vertAnchor="text" w:horzAnchor="margin" w:tblpXSpec="center" w:tblpY="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2429"/>
              <w:gridCol w:w="539"/>
            </w:tblGrid>
            <w:tr w:rsidR="00302162" w:rsidRPr="003C7B3F" w:rsidTr="0079418A">
              <w:trPr>
                <w:cantSplit/>
                <w:trHeight w:val="290"/>
              </w:trPr>
              <w:tc>
                <w:tcPr>
                  <w:tcW w:w="539" w:type="dxa"/>
                  <w:tcBorders>
                    <w:bottom w:val="nil"/>
                    <w:right w:val="nil"/>
                  </w:tcBorders>
                  <w:vAlign w:val="center"/>
                </w:tcPr>
                <w:p w:rsidR="00302162" w:rsidRPr="003C7B3F" w:rsidRDefault="00302162" w:rsidP="00302162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968" w:type="dxa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:rsidR="0030216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30216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302162" w:rsidRPr="003C7B3F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</w:rPr>
                    <w:t>【活 動 中 心】</w:t>
                  </w:r>
                </w:p>
              </w:tc>
            </w:tr>
            <w:tr w:rsidR="00302162" w:rsidRPr="003C7B3F" w:rsidTr="0079418A">
              <w:trPr>
                <w:cantSplit/>
                <w:trHeight w:val="170"/>
              </w:trPr>
              <w:tc>
                <w:tcPr>
                  <w:tcW w:w="2968" w:type="dxa"/>
                  <w:gridSpan w:val="2"/>
                  <w:tcBorders>
                    <w:top w:val="nil"/>
                    <w:right w:val="nil"/>
                  </w:tcBorders>
                </w:tcPr>
                <w:p w:rsidR="00302162" w:rsidRPr="003C7B3F" w:rsidRDefault="00302162" w:rsidP="00302162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</w:tcBorders>
                  <w:vAlign w:val="center"/>
                </w:tcPr>
                <w:p w:rsidR="0030216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302162" w:rsidRPr="003C7B3F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302162" w:rsidRDefault="00302162" w:rsidP="0030216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tbl>
            <w:tblPr>
              <w:tblpPr w:leftFromText="180" w:rightFromText="180" w:vertAnchor="text" w:horzAnchor="margin" w:tblpXSpec="center" w:tblpY="120"/>
              <w:tblOverlap w:val="never"/>
              <w:tblW w:w="3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</w:tblGrid>
            <w:tr w:rsidR="00302162" w:rsidRPr="009129F6" w:rsidTr="0079418A"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105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106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107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 xml:space="preserve">8 </w:t>
                  </w:r>
                </w:p>
              </w:tc>
            </w:tr>
            <w:tr w:rsidR="00302162" w:rsidRPr="009129F6" w:rsidTr="0079418A"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09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110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111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112</w:t>
                  </w:r>
                </w:p>
              </w:tc>
            </w:tr>
            <w:tr w:rsidR="00302162" w:rsidRPr="009129F6" w:rsidTr="0079418A">
              <w:tc>
                <w:tcPr>
                  <w:tcW w:w="3404" w:type="dxa"/>
                  <w:gridSpan w:val="4"/>
                </w:tcPr>
                <w:p w:rsidR="00302162" w:rsidRPr="003C7B3F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302162" w:rsidRPr="00E72C87" w:rsidRDefault="00302162" w:rsidP="00302162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center" w:tblpY="-150"/>
              <w:tblOverlap w:val="never"/>
              <w:tblW w:w="3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</w:tblGrid>
            <w:tr w:rsidR="00302162" w:rsidRPr="009129F6" w:rsidTr="0079418A"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204</w:t>
                  </w:r>
                </w:p>
              </w:tc>
            </w:tr>
            <w:tr w:rsidR="00302162" w:rsidRPr="009129F6" w:rsidTr="0079418A">
              <w:trPr>
                <w:trHeight w:val="229"/>
              </w:trPr>
              <w:tc>
                <w:tcPr>
                  <w:tcW w:w="851" w:type="dxa"/>
                  <w:vAlign w:val="center"/>
                </w:tcPr>
                <w:p w:rsidR="00302162" w:rsidRPr="00C15D17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C15D17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辦公室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CC7F13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5</w:t>
                  </w:r>
                </w:p>
              </w:tc>
            </w:tr>
          </w:tbl>
          <w:p w:rsidR="00302162" w:rsidRPr="003C7B3F" w:rsidRDefault="00302162" w:rsidP="0030216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02162" w:rsidRPr="003C7B3F" w:rsidTr="00302162">
        <w:trPr>
          <w:cantSplit/>
          <w:trHeight w:val="2407"/>
        </w:trPr>
        <w:tc>
          <w:tcPr>
            <w:tcW w:w="3179" w:type="dxa"/>
            <w:gridSpan w:val="2"/>
            <w:vAlign w:val="center"/>
          </w:tcPr>
          <w:tbl>
            <w:tblPr>
              <w:tblpPr w:leftFromText="180" w:rightFromText="180" w:vertAnchor="text" w:horzAnchor="margin" w:tblpX="279" w:tblpY="223"/>
              <w:tblOverlap w:val="never"/>
              <w:tblW w:w="31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5"/>
              <w:gridCol w:w="1205"/>
              <w:gridCol w:w="708"/>
            </w:tblGrid>
            <w:tr w:rsidR="00302162" w:rsidRPr="00924B68" w:rsidTr="0079418A"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208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02162" w:rsidRPr="00924B68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5F</w:t>
                  </w:r>
                </w:p>
              </w:tc>
            </w:tr>
            <w:tr w:rsidR="00302162" w:rsidRPr="00924B68" w:rsidTr="0079418A"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210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211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02162" w:rsidRPr="00924B68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4F</w:t>
                  </w:r>
                </w:p>
              </w:tc>
            </w:tr>
            <w:tr w:rsidR="00302162" w:rsidRPr="00924B68" w:rsidTr="0079418A"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212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02162" w:rsidRPr="00924B68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3F</w:t>
                  </w:r>
                </w:p>
              </w:tc>
            </w:tr>
            <w:tr w:rsidR="00302162" w:rsidRPr="00924B68" w:rsidTr="0079418A"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214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215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02162" w:rsidRPr="00924B68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2F</w:t>
                  </w:r>
                </w:p>
              </w:tc>
            </w:tr>
            <w:tr w:rsidR="00302162" w:rsidRPr="00924B68" w:rsidTr="0079418A"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302162" w:rsidRPr="006F07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多功能教室(一)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02162" w:rsidRPr="00924B68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1F</w:t>
                  </w:r>
                </w:p>
              </w:tc>
            </w:tr>
          </w:tbl>
          <w:p w:rsidR="00302162" w:rsidRPr="003C7B3F" w:rsidRDefault="00302162" w:rsidP="0030216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C7B3F">
              <w:rPr>
                <w:rFonts w:ascii="標楷體" w:eastAsia="標楷體" w:hAnsi="標楷體" w:hint="eastAsia"/>
                <w:color w:val="000000"/>
              </w:rPr>
              <w:t>【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新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教 學 大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樓</w:t>
            </w:r>
            <w:r w:rsidRPr="003C7B3F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3260" w:type="dxa"/>
            <w:gridSpan w:val="2"/>
          </w:tcPr>
          <w:tbl>
            <w:tblPr>
              <w:tblpPr w:leftFromText="180" w:rightFromText="180" w:vertAnchor="text" w:horzAnchor="margin" w:tblpY="532"/>
              <w:tblOverlap w:val="never"/>
              <w:tblW w:w="2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236"/>
              <w:gridCol w:w="1205"/>
            </w:tblGrid>
            <w:tr w:rsidR="00302162" w:rsidRPr="00F03315" w:rsidTr="0079418A">
              <w:trPr>
                <w:trHeight w:val="1273"/>
              </w:trPr>
              <w:tc>
                <w:tcPr>
                  <w:tcW w:w="1242" w:type="dxa"/>
                  <w:shd w:val="clear" w:color="auto" w:fill="auto"/>
                  <w:vAlign w:val="center"/>
                </w:tcPr>
                <w:p w:rsidR="00302162" w:rsidRPr="00F03315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荷 花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池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02162" w:rsidRPr="00F03315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F03315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荷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花 池</w:t>
                  </w:r>
                </w:p>
              </w:tc>
            </w:tr>
          </w:tbl>
          <w:p w:rsidR="00302162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302162" w:rsidRPr="006E7B0D" w:rsidRDefault="00302162" w:rsidP="00302162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</w:tcPr>
          <w:p w:rsidR="00302162" w:rsidRPr="003C7B3F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02162" w:rsidRPr="003C7B3F" w:rsidTr="00302162">
        <w:trPr>
          <w:cantSplit/>
          <w:trHeight w:val="217"/>
        </w:trPr>
        <w:tc>
          <w:tcPr>
            <w:tcW w:w="10408" w:type="dxa"/>
            <w:gridSpan w:val="5"/>
          </w:tcPr>
          <w:p w:rsidR="00302162" w:rsidRPr="0036083E" w:rsidRDefault="00302162" w:rsidP="00302162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302162" w:rsidRPr="003C7B3F" w:rsidTr="00302162">
        <w:trPr>
          <w:cantSplit/>
          <w:trHeight w:val="2185"/>
        </w:trPr>
        <w:tc>
          <w:tcPr>
            <w:tcW w:w="2722" w:type="dxa"/>
            <w:vMerge w:val="restart"/>
          </w:tcPr>
          <w:tbl>
            <w:tblPr>
              <w:tblpPr w:leftFromText="180" w:rightFromText="180" w:vertAnchor="page" w:horzAnchor="margin" w:tblpY="1"/>
              <w:tblOverlap w:val="never"/>
              <w:tblW w:w="2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3"/>
              <w:gridCol w:w="274"/>
              <w:gridCol w:w="273"/>
              <w:gridCol w:w="274"/>
              <w:gridCol w:w="273"/>
              <w:gridCol w:w="274"/>
              <w:gridCol w:w="273"/>
              <w:gridCol w:w="274"/>
              <w:gridCol w:w="360"/>
            </w:tblGrid>
            <w:tr w:rsidR="00302162" w:rsidRPr="003C7B3F" w:rsidTr="0079418A">
              <w:trPr>
                <w:cantSplit/>
                <w:trHeight w:hRule="exact" w:val="1797"/>
              </w:trPr>
              <w:tc>
                <w:tcPr>
                  <w:tcW w:w="27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ind w:left="113" w:right="113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eastAsianLayout w:id="2009750272" w:vert="1" w:vertCompress="1"/>
                    </w:rPr>
                    <w:t>3F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 管  樂  教 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cr/>
                    <w:t>室</w:t>
                  </w:r>
                </w:p>
              </w:tc>
              <w:tc>
                <w:tcPr>
                  <w:tcW w:w="274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ind w:left="113" w:right="113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eastAsianLayout w:id="2009750784" w:vert="1" w:vertCompress="1"/>
                    </w:rPr>
                    <w:t>2F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 烹  飪  教  室</w:t>
                  </w:r>
                </w:p>
              </w:tc>
              <w:tc>
                <w:tcPr>
                  <w:tcW w:w="27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ind w:left="113" w:right="113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eastAsianLayout w:id="2009750785" w:vert="1" w:vertCompress="1"/>
                    </w:rPr>
                    <w:t>1F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</w:t>
                  </w:r>
                  <w:r w:rsidRPr="00DA6BD3">
                    <w:rPr>
                      <w:rFonts w:ascii="標楷體" w:eastAsia="標楷體" w:hAnsi="標楷體" w:cs="Arial Unicode MS" w:hint="eastAsia"/>
                      <w:sz w:val="20"/>
                    </w:rPr>
                    <w:t xml:space="preserve"> 熱  食  部</w:t>
                  </w:r>
                </w:p>
              </w:tc>
              <w:tc>
                <w:tcPr>
                  <w:tcW w:w="274" w:type="dxa"/>
                  <w:vMerge w:val="restart"/>
                  <w:tcBorders>
                    <w:top w:val="nil"/>
                  </w:tcBorders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302162" w:rsidRPr="00360592" w:rsidRDefault="00302162" w:rsidP="00302162">
                  <w:pPr>
                    <w:adjustRightInd w:val="0"/>
                    <w:snapToGrid w:val="0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360592">
                    <w:rPr>
                      <w:rFonts w:ascii="標楷體" w:eastAsia="標楷體" w:hAnsi="標楷體" w:cs="Arial Unicode MS" w:hint="eastAsia"/>
                      <w:sz w:val="20"/>
                    </w:rPr>
                    <w:t>多元學習教室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輔導室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韻律教室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更衣盥洗室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02162" w:rsidRPr="00492432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  <w:r w:rsidRPr="00492432">
                    <w:rPr>
                      <w:rFonts w:ascii="標楷體" w:eastAsia="標楷體" w:hAnsi="標楷體" w:cs="Arial Unicode MS" w:hint="eastAsia"/>
                      <w:b/>
                      <w:color w:val="000000"/>
                    </w:rPr>
                    <w:t>體</w:t>
                  </w:r>
                </w:p>
                <w:p w:rsidR="00302162" w:rsidRPr="00492432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</w:p>
                <w:p w:rsidR="00302162" w:rsidRPr="00492432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  <w:r w:rsidRPr="00492432">
                    <w:rPr>
                      <w:rFonts w:ascii="標楷體" w:eastAsia="標楷體" w:hAnsi="標楷體" w:cs="Arial Unicode MS" w:hint="eastAsia"/>
                      <w:b/>
                      <w:color w:val="000000"/>
                    </w:rPr>
                    <w:t>育</w:t>
                  </w:r>
                </w:p>
                <w:p w:rsidR="00302162" w:rsidRPr="00492432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</w:p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Arial Unicode MS"/>
                      <w:color w:val="000000"/>
                    </w:rPr>
                  </w:pPr>
                  <w:r w:rsidRPr="00492432">
                    <w:rPr>
                      <w:rFonts w:ascii="標楷體" w:eastAsia="標楷體" w:hAnsi="標楷體" w:cs="Arial Unicode MS" w:hint="eastAsia"/>
                      <w:b/>
                      <w:color w:val="000000"/>
                    </w:rPr>
                    <w:t>館</w:t>
                  </w:r>
                </w:p>
              </w:tc>
            </w:tr>
            <w:tr w:rsidR="00302162" w:rsidRPr="003C7B3F" w:rsidTr="0079418A">
              <w:trPr>
                <w:cantSplit/>
                <w:trHeight w:hRule="exact" w:val="360"/>
              </w:trPr>
              <w:tc>
                <w:tcPr>
                  <w:tcW w:w="273" w:type="dxa"/>
                  <w:vMerge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vMerge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4F</w:t>
                  </w:r>
                </w:p>
              </w:tc>
              <w:tc>
                <w:tcPr>
                  <w:tcW w:w="274" w:type="dxa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3F</w:t>
                  </w:r>
                </w:p>
              </w:tc>
              <w:tc>
                <w:tcPr>
                  <w:tcW w:w="273" w:type="dxa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2F</w:t>
                  </w:r>
                </w:p>
              </w:tc>
              <w:tc>
                <w:tcPr>
                  <w:tcW w:w="274" w:type="dxa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1F</w:t>
                  </w:r>
                </w:p>
              </w:tc>
              <w:tc>
                <w:tcPr>
                  <w:tcW w:w="36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302162" w:rsidRPr="003C7B3F" w:rsidTr="0079418A">
              <w:trPr>
                <w:cantSplit/>
                <w:trHeight w:hRule="exact" w:val="690"/>
              </w:trPr>
              <w:tc>
                <w:tcPr>
                  <w:tcW w:w="273" w:type="dxa"/>
                  <w:vMerge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vMerge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tcBorders>
                    <w:right w:val="nil"/>
                  </w:tcBorders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547" w:type="dxa"/>
                  <w:gridSpan w:val="2"/>
                  <w:tcBorders>
                    <w:left w:val="nil"/>
                  </w:tcBorders>
                  <w:textDirection w:val="tbRlV"/>
                  <w:vAlign w:val="center"/>
                </w:tcPr>
                <w:p w:rsidR="00302162" w:rsidRPr="00443504" w:rsidRDefault="00302162" w:rsidP="00302162">
                  <w:pPr>
                    <w:adjustRightInd w:val="0"/>
                    <w:snapToGrid w:val="0"/>
                    <w:jc w:val="distribute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443504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室內</w:t>
                  </w:r>
                </w:p>
                <w:p w:rsidR="00302162" w:rsidRPr="003C7B3F" w:rsidRDefault="00302162" w:rsidP="00302162">
                  <w:pPr>
                    <w:adjustRightInd w:val="0"/>
                    <w:snapToGrid w:val="0"/>
                    <w:jc w:val="distribute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443504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球場</w:t>
                  </w:r>
                </w:p>
              </w:tc>
              <w:tc>
                <w:tcPr>
                  <w:tcW w:w="274" w:type="dxa"/>
                  <w:textDirection w:val="tbRlV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distribute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游泳池</w:t>
                  </w:r>
                </w:p>
              </w:tc>
              <w:tc>
                <w:tcPr>
                  <w:tcW w:w="360" w:type="dxa"/>
                  <w:vMerge/>
                  <w:tcBorders>
                    <w:right w:val="nil"/>
                  </w:tcBorders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302162" w:rsidRPr="00615F45" w:rsidRDefault="00302162" w:rsidP="00302162">
            <w:pPr>
              <w:rPr>
                <w:vanish/>
              </w:rPr>
            </w:pPr>
          </w:p>
          <w:tbl>
            <w:tblPr>
              <w:tblpPr w:leftFromText="180" w:rightFromText="180" w:vertAnchor="page" w:horzAnchor="margin" w:tblpY="29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119"/>
              <w:gridCol w:w="49"/>
              <w:gridCol w:w="9"/>
              <w:gridCol w:w="333"/>
              <w:gridCol w:w="26"/>
              <w:gridCol w:w="57"/>
              <w:gridCol w:w="182"/>
              <w:gridCol w:w="102"/>
              <w:gridCol w:w="116"/>
              <w:gridCol w:w="139"/>
              <w:gridCol w:w="292"/>
              <w:gridCol w:w="289"/>
            </w:tblGrid>
            <w:tr w:rsidR="00302162" w:rsidRPr="003C7B3F" w:rsidTr="0079418A">
              <w:trPr>
                <w:cantSplit/>
                <w:trHeight w:val="565"/>
              </w:trPr>
              <w:tc>
                <w:tcPr>
                  <w:tcW w:w="657" w:type="dxa"/>
                  <w:gridSpan w:val="2"/>
                  <w:vAlign w:val="center"/>
                </w:tcPr>
                <w:p w:rsidR="00302162" w:rsidRPr="00DA6BD3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w w:val="90"/>
                      <w:sz w:val="20"/>
                      <w:szCs w:val="20"/>
                    </w:rPr>
                    <w:t>生涯</w:t>
                  </w:r>
                </w:p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w w:val="90"/>
                      <w:sz w:val="18"/>
                      <w:szCs w:val="18"/>
                    </w:rPr>
                  </w:pPr>
                  <w:r w:rsidRPr="00DA6BD3">
                    <w:rPr>
                      <w:rFonts w:ascii="標楷體" w:eastAsia="標楷體" w:hAnsi="標楷體" w:hint="eastAsia"/>
                      <w:w w:val="90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758" w:type="dxa"/>
                  <w:gridSpan w:val="7"/>
                  <w:vAlign w:val="center"/>
                </w:tcPr>
                <w:p w:rsidR="00302162" w:rsidRPr="006F07E7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國際演藝廳</w:t>
                  </w:r>
                </w:p>
              </w:tc>
              <w:tc>
                <w:tcPr>
                  <w:tcW w:w="547" w:type="dxa"/>
                  <w:gridSpan w:val="3"/>
                  <w:vAlign w:val="center"/>
                </w:tcPr>
                <w:p w:rsidR="00302162" w:rsidRPr="006F07E7" w:rsidRDefault="00302162" w:rsidP="00302162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家政教室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4F</w:t>
                  </w:r>
                </w:p>
              </w:tc>
            </w:tr>
            <w:tr w:rsidR="00302162" w:rsidRPr="003C7B3F" w:rsidTr="0079418A">
              <w:trPr>
                <w:cantSplit/>
                <w:trHeight w:val="418"/>
              </w:trPr>
              <w:tc>
                <w:tcPr>
                  <w:tcW w:w="538" w:type="dxa"/>
                  <w:vAlign w:val="center"/>
                </w:tcPr>
                <w:p w:rsidR="00302162" w:rsidRPr="003320C5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3320C5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地科</w:t>
                  </w:r>
                </w:p>
                <w:p w:rsidR="00302162" w:rsidRPr="00217532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FF0000"/>
                      <w:w w:val="80"/>
                      <w:sz w:val="18"/>
                      <w:szCs w:val="18"/>
                    </w:rPr>
                  </w:pPr>
                  <w:r w:rsidRPr="003320C5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536" w:type="dxa"/>
                  <w:gridSpan w:val="5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語言</w:t>
                  </w:r>
                </w:p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57" w:type="dxa"/>
                  <w:gridSpan w:val="4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國文教室</w:t>
                  </w:r>
                </w:p>
              </w:tc>
              <w:tc>
                <w:tcPr>
                  <w:tcW w:w="431" w:type="dxa"/>
                  <w:gridSpan w:val="2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3F</w:t>
                  </w:r>
                </w:p>
              </w:tc>
            </w:tr>
            <w:tr w:rsidR="00302162" w:rsidRPr="003C7B3F" w:rsidTr="0079418A">
              <w:trPr>
                <w:cantSplit/>
                <w:trHeight w:val="482"/>
              </w:trPr>
              <w:tc>
                <w:tcPr>
                  <w:tcW w:w="706" w:type="dxa"/>
                  <w:gridSpan w:val="3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數學教室</w:t>
                  </w:r>
                </w:p>
              </w:tc>
              <w:tc>
                <w:tcPr>
                  <w:tcW w:w="709" w:type="dxa"/>
                  <w:gridSpan w:val="6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生活科技</w:t>
                  </w: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547" w:type="dxa"/>
                  <w:gridSpan w:val="3"/>
                  <w:vAlign w:val="center"/>
                </w:tcPr>
                <w:p w:rsidR="00302162" w:rsidRPr="003320C5" w:rsidRDefault="00302162" w:rsidP="00302162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320C5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探究實作教室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2F</w:t>
                  </w:r>
                </w:p>
              </w:tc>
            </w:tr>
            <w:tr w:rsidR="00302162" w:rsidRPr="003C7B3F" w:rsidTr="0079418A">
              <w:trPr>
                <w:cantSplit/>
                <w:trHeight w:val="544"/>
              </w:trPr>
              <w:tc>
                <w:tcPr>
                  <w:tcW w:w="706" w:type="dxa"/>
                  <w:gridSpan w:val="3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辦公室</w:t>
                  </w:r>
                </w:p>
              </w:tc>
              <w:tc>
                <w:tcPr>
                  <w:tcW w:w="425" w:type="dxa"/>
                  <w:gridSpan w:val="4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會計室</w:t>
                  </w:r>
                </w:p>
              </w:tc>
              <w:tc>
                <w:tcPr>
                  <w:tcW w:w="284" w:type="dxa"/>
                  <w:gridSpan w:val="2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人事室</w:t>
                  </w:r>
                </w:p>
              </w:tc>
              <w:tc>
                <w:tcPr>
                  <w:tcW w:w="547" w:type="dxa"/>
                  <w:gridSpan w:val="3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w w:val="9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90"/>
                      <w:sz w:val="16"/>
                      <w:szCs w:val="16"/>
                    </w:rPr>
                    <w:t>總務處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1F</w:t>
                  </w:r>
                </w:p>
              </w:tc>
            </w:tr>
            <w:tr w:rsidR="00302162" w:rsidRPr="003C7B3F" w:rsidTr="0079418A">
              <w:trPr>
                <w:cantSplit/>
                <w:trHeight w:val="161"/>
              </w:trPr>
              <w:tc>
                <w:tcPr>
                  <w:tcW w:w="1962" w:type="dxa"/>
                  <w:gridSpan w:val="12"/>
                  <w:vAlign w:val="center"/>
                </w:tcPr>
                <w:p w:rsidR="00302162" w:rsidRPr="003C7B3F" w:rsidRDefault="00302162" w:rsidP="00302162">
                  <w:pPr>
                    <w:ind w:leftChars="-11" w:left="-4" w:hangingChars="11" w:hanging="22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中    庭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02162" w:rsidRPr="003C7B3F" w:rsidTr="0079418A">
              <w:trPr>
                <w:cantSplit/>
                <w:trHeight w:val="629"/>
              </w:trPr>
              <w:tc>
                <w:tcPr>
                  <w:tcW w:w="715" w:type="dxa"/>
                  <w:gridSpan w:val="4"/>
                  <w:vAlign w:val="center"/>
                </w:tcPr>
                <w:p w:rsidR="00302162" w:rsidRPr="00356B3D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w w:val="80"/>
                      <w:sz w:val="18"/>
                      <w:szCs w:val="18"/>
                    </w:rPr>
                  </w:pPr>
                  <w:r w:rsidRPr="00356B3D">
                    <w:rPr>
                      <w:rFonts w:ascii="標楷體" w:eastAsia="標楷體" w:hAnsi="標楷體" w:hint="eastAsia"/>
                      <w:w w:val="80"/>
                      <w:sz w:val="18"/>
                      <w:szCs w:val="18"/>
                    </w:rPr>
                    <w:t>會議室</w:t>
                  </w:r>
                </w:p>
              </w:tc>
              <w:tc>
                <w:tcPr>
                  <w:tcW w:w="333" w:type="dxa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6"/>
                    </w:rPr>
                    <w:t>設備組</w:t>
                  </w:r>
                </w:p>
              </w:tc>
              <w:tc>
                <w:tcPr>
                  <w:tcW w:w="367" w:type="dxa"/>
                  <w:gridSpan w:val="4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</w:rPr>
                    <w:t>辦公室</w:t>
                  </w:r>
                </w:p>
              </w:tc>
              <w:tc>
                <w:tcPr>
                  <w:tcW w:w="255" w:type="dxa"/>
                  <w:gridSpan w:val="2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</w:rPr>
                    <w:t>藥品室</w:t>
                  </w:r>
                </w:p>
              </w:tc>
              <w:tc>
                <w:tcPr>
                  <w:tcW w:w="292" w:type="dxa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</w:rPr>
                    <w:t>傳達室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1F</w:t>
                  </w:r>
                </w:p>
              </w:tc>
            </w:tr>
            <w:tr w:rsidR="00302162" w:rsidRPr="003C7B3F" w:rsidTr="0079418A">
              <w:trPr>
                <w:cantSplit/>
                <w:trHeight w:val="384"/>
              </w:trPr>
              <w:tc>
                <w:tcPr>
                  <w:tcW w:w="715" w:type="dxa"/>
                  <w:gridSpan w:val="4"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化學</w:t>
                  </w:r>
                </w:p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實驗室</w:t>
                  </w:r>
                </w:p>
              </w:tc>
              <w:tc>
                <w:tcPr>
                  <w:tcW w:w="700" w:type="dxa"/>
                  <w:gridSpan w:val="5"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物理</w:t>
                  </w:r>
                </w:p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實驗室</w:t>
                  </w:r>
                </w:p>
              </w:tc>
              <w:tc>
                <w:tcPr>
                  <w:tcW w:w="547" w:type="dxa"/>
                  <w:gridSpan w:val="3"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生物</w:t>
                  </w:r>
                </w:p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實驗室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2F</w:t>
                  </w:r>
                </w:p>
              </w:tc>
            </w:tr>
            <w:tr w:rsidR="00302162" w:rsidRPr="003C7B3F" w:rsidTr="0079418A">
              <w:trPr>
                <w:cantSplit/>
                <w:trHeight w:val="704"/>
              </w:trPr>
              <w:tc>
                <w:tcPr>
                  <w:tcW w:w="538" w:type="dxa"/>
                  <w:vAlign w:val="center"/>
                </w:tcPr>
                <w:p w:rsidR="00302162" w:rsidRPr="003320C5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3320C5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社會</w:t>
                  </w:r>
                </w:p>
                <w:p w:rsidR="00302162" w:rsidRPr="003320C5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320C5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教室</w:t>
                  </w:r>
                </w:p>
                <w:p w:rsidR="00302162" w:rsidRPr="003320C5" w:rsidRDefault="00302162" w:rsidP="00302162">
                  <w:pPr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3320C5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(一)</w:t>
                  </w:r>
                </w:p>
              </w:tc>
              <w:tc>
                <w:tcPr>
                  <w:tcW w:w="536" w:type="dxa"/>
                  <w:gridSpan w:val="5"/>
                  <w:vAlign w:val="center"/>
                </w:tcPr>
                <w:p w:rsidR="00302162" w:rsidRPr="003320C5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3320C5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分組</w:t>
                  </w:r>
                </w:p>
                <w:p w:rsidR="00302162" w:rsidRPr="003320C5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3320C5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學習</w:t>
                  </w:r>
                </w:p>
                <w:p w:rsidR="00302162" w:rsidRPr="003320C5" w:rsidRDefault="00302162" w:rsidP="00302162">
                  <w:pPr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3320C5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57" w:type="dxa"/>
                  <w:gridSpan w:val="4"/>
                  <w:vAlign w:val="center"/>
                </w:tcPr>
                <w:p w:rsidR="00302162" w:rsidRPr="00E02F74" w:rsidRDefault="00302162" w:rsidP="00302162">
                  <w:pPr>
                    <w:rPr>
                      <w:rFonts w:ascii="標楷體" w:eastAsia="標楷體" w:hAnsi="標楷體"/>
                      <w:bCs/>
                      <w:color w:val="FF0000"/>
                    </w:rPr>
                  </w:pPr>
                  <w:r w:rsidRPr="00360592">
                    <w:rPr>
                      <w:rFonts w:ascii="標楷體" w:eastAsia="標楷體" w:hAnsi="標楷體" w:hint="eastAsia"/>
                      <w:w w:val="80"/>
                      <w:sz w:val="18"/>
                      <w:szCs w:val="18"/>
                    </w:rPr>
                    <w:t>數位學習</w:t>
                  </w:r>
                  <w:r w:rsidRPr="00360592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31" w:type="dxa"/>
                  <w:gridSpan w:val="2"/>
                  <w:vAlign w:val="center"/>
                </w:tcPr>
                <w:p w:rsidR="00302162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20"/>
                      <w:szCs w:val="20"/>
                    </w:rPr>
                  </w:pPr>
                  <w:r w:rsidRPr="00E02F74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設備組</w:t>
                  </w:r>
                </w:p>
                <w:p w:rsidR="00302162" w:rsidRPr="00E02F74" w:rsidRDefault="00302162" w:rsidP="00302162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02F74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庫房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3F</w:t>
                  </w:r>
                </w:p>
              </w:tc>
            </w:tr>
            <w:tr w:rsidR="00302162" w:rsidRPr="003C7B3F" w:rsidTr="0079418A">
              <w:trPr>
                <w:cantSplit/>
                <w:trHeight w:val="414"/>
              </w:trPr>
              <w:tc>
                <w:tcPr>
                  <w:tcW w:w="657" w:type="dxa"/>
                  <w:gridSpan w:val="2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電腦（二）</w:t>
                  </w:r>
                </w:p>
              </w:tc>
              <w:tc>
                <w:tcPr>
                  <w:tcW w:w="656" w:type="dxa"/>
                  <w:gridSpan w:val="6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電腦（一）</w:t>
                  </w:r>
                </w:p>
              </w:tc>
              <w:tc>
                <w:tcPr>
                  <w:tcW w:w="649" w:type="dxa"/>
                  <w:gridSpan w:val="4"/>
                  <w:vAlign w:val="center"/>
                </w:tcPr>
                <w:p w:rsidR="00302162" w:rsidRPr="00DA6BD3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w w:val="80"/>
                      <w:sz w:val="18"/>
                      <w:szCs w:val="18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微軟雲端</w:t>
                  </w:r>
                  <w:r w:rsidRPr="00DA6BD3">
                    <w:rPr>
                      <w:rFonts w:ascii="標楷體" w:eastAsia="標楷體" w:hAnsi="標楷體" w:hint="eastAsia"/>
                      <w:w w:val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4F</w:t>
                  </w:r>
                </w:p>
              </w:tc>
            </w:tr>
            <w:tr w:rsidR="00302162" w:rsidRPr="003C7B3F" w:rsidTr="0079418A">
              <w:trPr>
                <w:cantSplit/>
                <w:trHeight w:val="300"/>
              </w:trPr>
              <w:tc>
                <w:tcPr>
                  <w:tcW w:w="2251" w:type="dxa"/>
                  <w:gridSpan w:val="13"/>
                  <w:vAlign w:val="center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 xml:space="preserve">          科學館</w:t>
                  </w:r>
                </w:p>
              </w:tc>
            </w:tr>
          </w:tbl>
          <w:p w:rsidR="00302162" w:rsidRPr="003C7B3F" w:rsidRDefault="00302162" w:rsidP="003021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86" w:type="dxa"/>
            <w:gridSpan w:val="4"/>
          </w:tcPr>
          <w:p w:rsidR="00302162" w:rsidRPr="003C7B3F" w:rsidRDefault="00302162" w:rsidP="00302162">
            <w:pPr>
              <w:widowControl/>
              <w:ind w:leftChars="314" w:left="754"/>
              <w:jc w:val="center"/>
              <w:rPr>
                <w:rFonts w:ascii="標楷體" w:eastAsia="標楷體" w:hAnsi="標楷體"/>
                <w:color w:val="000000"/>
              </w:rPr>
            </w:pPr>
            <w:r w:rsidRPr="003C7B3F">
              <w:rPr>
                <w:rFonts w:ascii="標楷體" w:eastAsia="標楷體" w:hAnsi="標楷體" w:hint="eastAsia"/>
                <w:color w:val="000000"/>
              </w:rPr>
              <w:t>【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行 政 大 樓</w:t>
            </w:r>
            <w:r w:rsidRPr="003C7B3F">
              <w:rPr>
                <w:rFonts w:ascii="標楷體" w:eastAsia="標楷體" w:hAnsi="標楷體" w:hint="eastAsia"/>
                <w:color w:val="000000"/>
              </w:rPr>
              <w:t>】</w:t>
            </w:r>
          </w:p>
          <w:tbl>
            <w:tblPr>
              <w:tblW w:w="72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425"/>
              <w:gridCol w:w="851"/>
              <w:gridCol w:w="851"/>
              <w:gridCol w:w="851"/>
              <w:gridCol w:w="851"/>
              <w:gridCol w:w="851"/>
            </w:tblGrid>
            <w:tr w:rsidR="00302162" w:rsidRPr="009129F6" w:rsidTr="0079418A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301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302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303</w:t>
                  </w:r>
                </w:p>
              </w:tc>
              <w:tc>
                <w:tcPr>
                  <w:tcW w:w="425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suppressOverlap/>
                    <w:jc w:val="center"/>
                    <w:rPr>
                      <w:rFonts w:ascii="標楷體" w:eastAsia="標楷體" w:hAnsi="標楷體"/>
                      <w:color w:val="C45911" w:themeColor="accent2" w:themeShade="BF"/>
                      <w:sz w:val="20"/>
                    </w:rPr>
                  </w:pPr>
                  <w:r w:rsidRPr="00302162">
                    <w:rPr>
                      <w:rFonts w:ascii="標楷體" w:eastAsia="標楷體" w:hAnsi="標楷體" w:hint="eastAsia"/>
                      <w:sz w:val="20"/>
                    </w:rPr>
                    <w:t>5F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304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305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306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307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308</w:t>
                  </w:r>
                </w:p>
              </w:tc>
            </w:tr>
            <w:tr w:rsidR="00302162" w:rsidRPr="009129F6" w:rsidTr="0079418A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309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310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311</w:t>
                  </w:r>
                </w:p>
              </w:tc>
              <w:tc>
                <w:tcPr>
                  <w:tcW w:w="425" w:type="dxa"/>
                  <w:vAlign w:val="center"/>
                </w:tcPr>
                <w:p w:rsidR="00302162" w:rsidRPr="00E72C87" w:rsidRDefault="00302162" w:rsidP="00985777">
                  <w:pPr>
                    <w:framePr w:hSpace="180" w:wrap="around" w:vAnchor="text" w:hAnchor="margin" w:y="604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4F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612B6D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12B6D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312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313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314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315</w:t>
                  </w:r>
                </w:p>
              </w:tc>
            </w:tr>
            <w:tr w:rsidR="00302162" w:rsidRPr="009129F6" w:rsidTr="0079418A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302162" w:rsidRPr="00836FE4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66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207</w:t>
                  </w:r>
                </w:p>
              </w:tc>
              <w:tc>
                <w:tcPr>
                  <w:tcW w:w="425" w:type="dxa"/>
                  <w:vAlign w:val="center"/>
                </w:tcPr>
                <w:p w:rsidR="00302162" w:rsidRPr="00E72C87" w:rsidRDefault="00302162" w:rsidP="00985777">
                  <w:pPr>
                    <w:framePr w:hSpace="180" w:wrap="around" w:vAnchor="text" w:hAnchor="margin" w:y="604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3F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E72C87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校長室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E72C87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秘書室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E72C87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辦公室A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E72C87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辦公室B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辦公室C</w:t>
                  </w:r>
                </w:p>
              </w:tc>
            </w:tr>
            <w:tr w:rsidR="00302162" w:rsidRPr="009129F6" w:rsidTr="0079418A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302162" w:rsidRPr="005C4278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C4278">
                    <w:rPr>
                      <w:rFonts w:ascii="標楷體" w:eastAsia="標楷體" w:hAnsi="標楷體" w:hint="eastAsia"/>
                      <w:bCs/>
                      <w:sz w:val="20"/>
                    </w:rPr>
                    <w:t>學籍室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教務處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資訊中心</w:t>
                  </w:r>
                </w:p>
              </w:tc>
              <w:tc>
                <w:tcPr>
                  <w:tcW w:w="425" w:type="dxa"/>
                  <w:vAlign w:val="center"/>
                </w:tcPr>
                <w:p w:rsidR="00302162" w:rsidRPr="009129F6" w:rsidRDefault="00302162" w:rsidP="00985777">
                  <w:pPr>
                    <w:framePr w:hSpace="180" w:wrap="around" w:vAnchor="text" w:hAnchor="margin" w:y="604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2F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985777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w w:val="9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w w:val="90"/>
                      <w:sz w:val="20"/>
                      <w:szCs w:val="20"/>
                    </w:rPr>
                    <w:t>穿堂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學務處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教官室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晤談室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健康中心</w:t>
                  </w:r>
                </w:p>
              </w:tc>
            </w:tr>
            <w:tr w:rsidR="00302162" w:rsidRPr="009129F6" w:rsidTr="0079418A">
              <w:trPr>
                <w:cantSplit/>
                <w:jc w:val="center"/>
              </w:trPr>
              <w:tc>
                <w:tcPr>
                  <w:tcW w:w="1702" w:type="dxa"/>
                  <w:gridSpan w:val="2"/>
                  <w:vAlign w:val="center"/>
                </w:tcPr>
                <w:p w:rsidR="00302162" w:rsidRPr="00DA6BD3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員生消費合作社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DA6BD3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多功能教室(二)</w:t>
                  </w:r>
                </w:p>
              </w:tc>
              <w:tc>
                <w:tcPr>
                  <w:tcW w:w="425" w:type="dxa"/>
                  <w:vAlign w:val="center"/>
                </w:tcPr>
                <w:p w:rsidR="00302162" w:rsidRPr="00DA6BD3" w:rsidRDefault="00302162" w:rsidP="00985777">
                  <w:pPr>
                    <w:framePr w:hSpace="180" w:wrap="around" w:vAnchor="text" w:hAnchor="margin" w:y="604"/>
                    <w:suppressOverlap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20"/>
                    </w:rPr>
                    <w:t>1F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DA6BD3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油印室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DA6BD3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多功能教室(三)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DA6BD3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多功能教室(四)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DA6BD3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運動防護</w:t>
                  </w:r>
                </w:p>
                <w:p w:rsidR="00302162" w:rsidRPr="00DA6BD3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DA6BD3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社團辦公室</w:t>
                  </w:r>
                </w:p>
              </w:tc>
            </w:tr>
          </w:tbl>
          <w:p w:rsidR="00302162" w:rsidRPr="003C7B3F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02162" w:rsidRPr="003C7B3F" w:rsidTr="00302162">
        <w:trPr>
          <w:cantSplit/>
          <w:trHeight w:val="5322"/>
        </w:trPr>
        <w:tc>
          <w:tcPr>
            <w:tcW w:w="2722" w:type="dxa"/>
            <w:vMerge/>
          </w:tcPr>
          <w:p w:rsidR="00302162" w:rsidRPr="003C7B3F" w:rsidRDefault="00302162" w:rsidP="0030216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86" w:type="dxa"/>
            <w:gridSpan w:val="4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302162" w:rsidRPr="003C7B3F" w:rsidTr="0079418A">
              <w:trPr>
                <w:cantSplit/>
                <w:trHeight w:val="454"/>
                <w:jc w:val="right"/>
              </w:trPr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2162" w:rsidRPr="003C7B3F" w:rsidRDefault="00302162" w:rsidP="00985777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                                            </w:t>
                  </w:r>
                </w:p>
                <w:p w:rsidR="00302162" w:rsidRPr="003C7B3F" w:rsidRDefault="00302162" w:rsidP="00985777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圖書館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</w:t>
                  </w:r>
                </w:p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器材室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2</w:t>
                  </w:r>
                </w:p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</w:p>
                <w:p w:rsidR="00302162" w:rsidRPr="001E5CFF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5CF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人文講堂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3</w:t>
                  </w:r>
                </w:p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</w:p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圖書館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4</w:t>
                  </w:r>
                </w:p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</w:p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閱覽室</w:t>
                  </w:r>
                </w:p>
              </w:tc>
            </w:tr>
            <w:tr w:rsidR="00302162" w:rsidRPr="003C7B3F" w:rsidTr="0079418A">
              <w:trPr>
                <w:cantSplit/>
                <w:trHeight w:val="268"/>
                <w:jc w:val="right"/>
              </w:trPr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tl2br w:val="single" w:sz="4" w:space="0" w:color="auto"/>
                  </w:tcBorders>
                </w:tcPr>
                <w:p w:rsidR="00302162" w:rsidRPr="003C7B3F" w:rsidRDefault="00302162" w:rsidP="00985777">
                  <w:pPr>
                    <w:framePr w:hSpace="180" w:wrap="around" w:vAnchor="text" w:hAnchor="margin" w:y="604"/>
                    <w:suppressOverlap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nil"/>
                  </w:tcBorders>
                </w:tcPr>
                <w:p w:rsidR="00302162" w:rsidRPr="008B5E08" w:rsidRDefault="00302162" w:rsidP="00985777">
                  <w:pPr>
                    <w:framePr w:hSpace="180" w:wrap="around" w:vAnchor="text" w:hAnchor="margin" w:y="604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</w:tcBorders>
                </w:tcPr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</w:tcBorders>
                </w:tcPr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2162" w:rsidRPr="003C7B3F" w:rsidTr="0079418A">
              <w:trPr>
                <w:cantSplit/>
                <w:trHeight w:val="70"/>
                <w:jc w:val="right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162" w:rsidRPr="003C7B3F" w:rsidRDefault="00302162" w:rsidP="00985777">
                  <w:pPr>
                    <w:framePr w:hSpace="180" w:wrap="around" w:vAnchor="text" w:hAnchor="margin" w:y="604"/>
                    <w:suppressOverlap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EE8D457" wp14:editId="7526FD2C">
                            <wp:simplePos x="0" y="0"/>
                            <wp:positionH relativeFrom="column">
                              <wp:posOffset>-3082925</wp:posOffset>
                            </wp:positionH>
                            <wp:positionV relativeFrom="paragraph">
                              <wp:posOffset>216535</wp:posOffset>
                            </wp:positionV>
                            <wp:extent cx="2971800" cy="1151890"/>
                            <wp:effectExtent l="0" t="0" r="19050" b="10160"/>
                            <wp:wrapNone/>
                            <wp:docPr id="12" name="橢圓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71800" cy="11518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oval w14:anchorId="6F5139E0" id="橢圓 12" o:spid="_x0000_s1026" style="position:absolute;margin-left:-242.75pt;margin-top:17.05pt;width:234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3CB6CA7" wp14:editId="5E14439E">
                            <wp:simplePos x="0" y="0"/>
                            <wp:positionH relativeFrom="column">
                              <wp:posOffset>-3432810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3657600" cy="1600200"/>
                            <wp:effectExtent l="0" t="0" r="19050" b="19050"/>
                            <wp:wrapNone/>
                            <wp:docPr id="11" name="橢圓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57600" cy="16002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oval w14:anchorId="6E275DFE" id="橢圓 11" o:spid="_x0000_s1026" style="position:absolute;margin-left:-270.3pt;margin-top:-.95pt;width:4in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"/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tl2br w:val="single" w:sz="4" w:space="0" w:color="auto"/>
                  </w:tcBorders>
                </w:tcPr>
                <w:p w:rsidR="00302162" w:rsidRPr="008B5E08" w:rsidRDefault="00302162" w:rsidP="00985777">
                  <w:pPr>
                    <w:framePr w:hSpace="180" w:wrap="around" w:vAnchor="text" w:hAnchor="margin" w:y="604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</w:tcPr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</w:tcPr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</w:tcPr>
                <w:p w:rsidR="00302162" w:rsidRPr="008B5E08" w:rsidRDefault="00302162" w:rsidP="00985777">
                  <w:pPr>
                    <w:framePr w:hSpace="180" w:wrap="around" w:vAnchor="text" w:hAnchor="margin" w:y="604"/>
                    <w:widowControl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02162" w:rsidRPr="006F07E7" w:rsidRDefault="00302162" w:rsidP="00302162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right" w:tblpY="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83"/>
              <w:gridCol w:w="284"/>
              <w:gridCol w:w="283"/>
            </w:tblGrid>
            <w:tr w:rsidR="00302162" w:rsidRPr="006F07E7" w:rsidTr="0079418A">
              <w:trPr>
                <w:cantSplit/>
                <w:trHeight w:val="890"/>
              </w:trPr>
              <w:tc>
                <w:tcPr>
                  <w:tcW w:w="279" w:type="dxa"/>
                  <w:tcBorders>
                    <w:bottom w:val="single" w:sz="4" w:space="0" w:color="auto"/>
                  </w:tcBorders>
                </w:tcPr>
                <w:p w:rsidR="00302162" w:rsidRPr="006F07E7" w:rsidRDefault="00302162" w:rsidP="00302162">
                  <w:pPr>
                    <w:widowControl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A72F577" wp14:editId="373FB3BE">
                            <wp:simplePos x="0" y="0"/>
                            <wp:positionH relativeFrom="column">
                              <wp:posOffset>4582160</wp:posOffset>
                            </wp:positionH>
                            <wp:positionV relativeFrom="paragraph">
                              <wp:posOffset>0</wp:posOffset>
                            </wp:positionV>
                            <wp:extent cx="61595" cy="447675"/>
                            <wp:effectExtent l="0" t="0" r="33655" b="28575"/>
                            <wp:wrapNone/>
                            <wp:docPr id="10" name="直線接點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595" cy="4476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line w14:anchorId="22FC0D85" id="直線接點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pt,0" to="365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1DF4DE0" wp14:editId="0EBB59A7">
                            <wp:simplePos x="0" y="0"/>
                            <wp:positionH relativeFrom="column">
                              <wp:posOffset>5086985</wp:posOffset>
                            </wp:positionH>
                            <wp:positionV relativeFrom="paragraph">
                              <wp:posOffset>0</wp:posOffset>
                            </wp:positionV>
                            <wp:extent cx="269240" cy="447675"/>
                            <wp:effectExtent l="0" t="0" r="35560" b="28575"/>
                            <wp:wrapNone/>
                            <wp:docPr id="9" name="直線接點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9240" cy="4476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line w14:anchorId="3FA93097" id="直線接點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5pt,0" to="42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"/>
                        </w:pict>
                      </mc:Fallback>
                    </mc:AlternateContent>
                  </w:r>
                  <w:r w:rsidRPr="006F07E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表演教室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302162" w:rsidRPr="00DA6BD3" w:rsidRDefault="00302162" w:rsidP="00302162">
                  <w:pPr>
                    <w:widowControl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團輔室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302162" w:rsidRPr="00DA6BD3" w:rsidRDefault="00302162" w:rsidP="00302162">
                  <w:pPr>
                    <w:widowControl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期刊室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302162" w:rsidRPr="006F07E7" w:rsidRDefault="00302162" w:rsidP="00302162">
                  <w:pPr>
                    <w:widowControl/>
                    <w:rPr>
                      <w:rFonts w:ascii="標楷體" w:eastAsia="標楷體" w:hAnsi="標楷體"/>
                      <w:sz w:val="20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20"/>
                    </w:rPr>
                    <w:t>參考室</w:t>
                  </w:r>
                </w:p>
              </w:tc>
            </w:tr>
            <w:tr w:rsidR="00302162" w:rsidRPr="003C7B3F" w:rsidTr="0079418A">
              <w:trPr>
                <w:cantSplit/>
                <w:trHeight w:val="1647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資</w:t>
                  </w:r>
                </w:p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源回收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音樂教室</w:t>
                  </w:r>
                </w:p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</w:t>
                  </w:r>
                </w:p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、二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美術教室</w:t>
                  </w:r>
                </w:p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一、</w:t>
                  </w:r>
                </w:p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302162" w:rsidRPr="007F1280" w:rsidRDefault="00302162" w:rsidP="00302162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                         </w:t>
            </w:r>
          </w:p>
          <w:p w:rsidR="00302162" w:rsidRPr="003C7B3F" w:rsidRDefault="00302162" w:rsidP="00302162">
            <w:pPr>
              <w:rPr>
                <w:rFonts w:ascii="標楷體" w:eastAsia="標楷體" w:hAnsi="標楷體"/>
                <w:color w:val="000000"/>
              </w:rPr>
            </w:pPr>
          </w:p>
          <w:p w:rsidR="00302162" w:rsidRPr="003C7B3F" w:rsidRDefault="00302162" w:rsidP="0030216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6B15E3" wp14:editId="5B338479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104775</wp:posOffset>
                      </wp:positionV>
                      <wp:extent cx="1028700" cy="34290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2162" w:rsidRDefault="00302162" w:rsidP="00302162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操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46B15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margin-left:151.75pt;margin-top:8.25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" stroked="f">
                      <v:textbox>
                        <w:txbxContent>
                          <w:p w:rsidR="00302162" w:rsidRDefault="00302162" w:rsidP="0030216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操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2162" w:rsidRPr="003C7B3F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302162" w:rsidRPr="003C7B3F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302162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302162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302162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DFC15" wp14:editId="306CA193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52705</wp:posOffset>
                      </wp:positionV>
                      <wp:extent cx="736600" cy="901700"/>
                      <wp:effectExtent l="19050" t="19050" r="44450" b="12700"/>
                      <wp:wrapNone/>
                      <wp:docPr id="7" name="向上箭號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901700"/>
                              </a:xfrm>
                              <a:prstGeom prst="upArrow">
                                <a:avLst>
                                  <a:gd name="adj1" fmla="val 50000"/>
                                  <a:gd name="adj2" fmla="val 3781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162" w:rsidRPr="00DB16DC" w:rsidRDefault="00302162" w:rsidP="00302162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eastAsia="華康楷書體W7"/>
                                      <w:sz w:val="20"/>
                                      <w:szCs w:val="20"/>
                                    </w:rPr>
                                  </w:pPr>
                                  <w:r w:rsidRPr="00DB16DC">
                                    <w:rPr>
                                      <w:rFonts w:eastAsia="華康楷書體W7" w:hint="eastAsia"/>
                                      <w:sz w:val="20"/>
                                      <w:szCs w:val="20"/>
                                    </w:rPr>
                                    <w:t>校門口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26DFC1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向上箭號 7" o:spid="_x0000_s1027" type="#_x0000_t68" style="position:absolute;margin-left:5.2pt;margin-top:4.15pt;width:58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" adj="6672">
                      <v:textbox style="layout-flow:vertical-ideographic">
                        <w:txbxContent>
                          <w:p w:rsidR="00302162" w:rsidRPr="00DB16DC" w:rsidRDefault="00302162" w:rsidP="00302162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eastAsia="華康楷書體W7"/>
                                <w:sz w:val="20"/>
                                <w:szCs w:val="20"/>
                              </w:rPr>
                            </w:pPr>
                            <w:r w:rsidRPr="00DB16DC">
                              <w:rPr>
                                <w:rFonts w:eastAsia="華康楷書體W7" w:hint="eastAsia"/>
                                <w:sz w:val="20"/>
                                <w:szCs w:val="20"/>
                              </w:rPr>
                              <w:t>校門口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2162" w:rsidRPr="003C7B3F" w:rsidRDefault="00302162" w:rsidP="0030216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02162" w:rsidRPr="00302162" w:rsidRDefault="00302162" w:rsidP="00302162">
      <w:pPr>
        <w:widowControl/>
        <w:ind w:right="-1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</w:t>
      </w:r>
      <w:r w:rsidRPr="003C7B3F">
        <w:rPr>
          <w:rFonts w:ascii="標楷體" w:eastAsia="標楷體" w:hAnsi="標楷體" w:hint="eastAsia"/>
          <w:b/>
          <w:color w:val="000000"/>
          <w:sz w:val="28"/>
          <w:szCs w:val="28"/>
        </w:rPr>
        <w:t>國立基隆女子高級中學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111</w:t>
      </w:r>
      <w:r w:rsidRPr="00FD0EFC">
        <w:rPr>
          <w:rFonts w:ascii="標楷體" w:eastAsia="標楷體" w:hAnsi="標楷體" w:hint="eastAsia"/>
          <w:b/>
          <w:color w:val="FF0000"/>
          <w:sz w:val="28"/>
          <w:szCs w:val="28"/>
        </w:rPr>
        <w:t>學年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度</w:t>
      </w:r>
      <w:r w:rsidRPr="003C7B3F">
        <w:rPr>
          <w:rFonts w:ascii="標楷體" w:eastAsia="標楷體" w:hAnsi="標楷體" w:hint="eastAsia"/>
          <w:b/>
          <w:color w:val="000000"/>
          <w:sz w:val="28"/>
          <w:szCs w:val="28"/>
        </w:rPr>
        <w:t>教室配置圖</w:t>
      </w:r>
      <w:r w:rsidR="009857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Pr="00302162">
        <w:rPr>
          <w:rFonts w:ascii="標楷體" w:eastAsia="標楷體" w:hAnsi="標楷體" w:hint="eastAsia"/>
          <w:b/>
          <w:color w:val="FF0000"/>
          <w:sz w:val="20"/>
          <w:szCs w:val="20"/>
        </w:rPr>
        <w:t>111.0</w:t>
      </w:r>
      <w:r w:rsidR="00985777">
        <w:rPr>
          <w:rFonts w:ascii="標楷體" w:eastAsia="標楷體" w:hAnsi="標楷體" w:hint="eastAsia"/>
          <w:b/>
          <w:color w:val="FF0000"/>
          <w:sz w:val="20"/>
          <w:szCs w:val="20"/>
        </w:rPr>
        <w:t>6.7</w:t>
      </w:r>
      <w:r w:rsidR="00EA5440">
        <w:rPr>
          <w:rFonts w:ascii="標楷體" w:eastAsia="標楷體" w:hAnsi="標楷體" w:hint="eastAsia"/>
          <w:b/>
          <w:color w:val="FF0000"/>
          <w:sz w:val="20"/>
          <w:szCs w:val="20"/>
        </w:rPr>
        <w:t>通過</w:t>
      </w:r>
      <w:bookmarkStart w:id="0" w:name="_GoBack"/>
      <w:bookmarkEnd w:id="0"/>
    </w:p>
    <w:sectPr w:rsidR="00302162" w:rsidRPr="00302162" w:rsidSect="00302162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62"/>
    <w:rsid w:val="0013101E"/>
    <w:rsid w:val="00302162"/>
    <w:rsid w:val="005464A1"/>
    <w:rsid w:val="006404A0"/>
    <w:rsid w:val="00961D65"/>
    <w:rsid w:val="00985777"/>
    <w:rsid w:val="00EA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CA2FD-68DD-4874-98F7-699FE701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klgsh230</cp:lastModifiedBy>
  <cp:revision>3</cp:revision>
  <dcterms:created xsi:type="dcterms:W3CDTF">2022-06-10T02:57:00Z</dcterms:created>
  <dcterms:modified xsi:type="dcterms:W3CDTF">2022-06-10T02:57:00Z</dcterms:modified>
</cp:coreProperties>
</file>