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76" w:rsidRPr="00D8123C" w:rsidRDefault="002427D9" w:rsidP="002427D9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D8123C">
        <w:rPr>
          <w:rFonts w:ascii="標楷體" w:eastAsia="標楷體" w:hAnsi="標楷體" w:hint="eastAsia"/>
          <w:color w:val="000000" w:themeColor="text1"/>
          <w:sz w:val="32"/>
        </w:rPr>
        <w:t>國立基隆女子高級中學圖書館過期</w:t>
      </w:r>
      <w:r w:rsidR="00C83EDD" w:rsidRPr="00D8123C">
        <w:rPr>
          <w:rFonts w:ascii="標楷體" w:eastAsia="標楷體" w:hAnsi="標楷體" w:hint="eastAsia"/>
          <w:color w:val="000000" w:themeColor="text1"/>
          <w:sz w:val="32"/>
        </w:rPr>
        <w:t>期刊處理</w:t>
      </w:r>
      <w:r w:rsidR="00EC0D1D" w:rsidRPr="00D8123C">
        <w:rPr>
          <w:rFonts w:ascii="標楷體" w:eastAsia="標楷體" w:hAnsi="標楷體" w:hint="eastAsia"/>
          <w:color w:val="000000" w:themeColor="text1"/>
          <w:sz w:val="32"/>
        </w:rPr>
        <w:t>要點</w:t>
      </w:r>
    </w:p>
    <w:p w:rsidR="002427D9" w:rsidRPr="00D8123C" w:rsidRDefault="002427D9" w:rsidP="003439BC">
      <w:pPr>
        <w:spacing w:afterLines="50" w:after="180"/>
        <w:jc w:val="right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中華民國</w:t>
      </w:r>
      <w:r w:rsidR="00D8123C"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109</w:t>
      </w:r>
      <w:r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年</w:t>
      </w:r>
      <w:r w:rsidR="00D8123C"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3</w:t>
      </w:r>
      <w:r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月</w:t>
      </w:r>
      <w:r w:rsidR="00D8123C"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27</w:t>
      </w:r>
      <w:r w:rsidR="00EC0D1D"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日</w:t>
      </w:r>
      <w:r w:rsidR="00453589"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圖書館工作委員</w:t>
      </w:r>
      <w:r w:rsidR="00EC0D1D"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會議訂定</w:t>
      </w:r>
      <w:r w:rsidRPr="00D8123C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  <w:szCs w:val="20"/>
        </w:rPr>
        <w:t>通過</w:t>
      </w:r>
    </w:p>
    <w:p w:rsidR="00C83EDD" w:rsidRPr="00D8123C" w:rsidRDefault="00C83EDD" w:rsidP="00AA15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主旨</w:t>
      </w:r>
    </w:p>
    <w:p w:rsidR="002427D9" w:rsidRPr="00D8123C" w:rsidRDefault="00AA15F5" w:rsidP="00C83EDD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為提高過期</w:t>
      </w:r>
      <w:r w:rsidR="00C83EDD" w:rsidRPr="00D8123C">
        <w:rPr>
          <w:rFonts w:ascii="標楷體" w:eastAsia="標楷體" w:hAnsi="標楷體" w:hint="eastAsia"/>
          <w:color w:val="000000" w:themeColor="text1"/>
        </w:rPr>
        <w:t>期刊持</w:t>
      </w:r>
      <w:r w:rsidRPr="00D8123C">
        <w:rPr>
          <w:rFonts w:ascii="標楷體" w:eastAsia="標楷體" w:hAnsi="標楷體" w:hint="eastAsia"/>
          <w:color w:val="000000" w:themeColor="text1"/>
        </w:rPr>
        <w:t>續利用價值</w:t>
      </w:r>
      <w:r w:rsidR="00C83EDD" w:rsidRPr="00D8123C">
        <w:rPr>
          <w:rFonts w:ascii="標楷體" w:eastAsia="標楷體" w:hAnsi="標楷體" w:hint="eastAsia"/>
          <w:color w:val="000000" w:themeColor="text1"/>
        </w:rPr>
        <w:t>及維持本館圖書利用空間</w:t>
      </w:r>
      <w:r w:rsidRPr="00D8123C">
        <w:rPr>
          <w:rFonts w:ascii="標楷體" w:eastAsia="標楷體" w:hAnsi="標楷體" w:hint="eastAsia"/>
          <w:color w:val="000000" w:themeColor="text1"/>
        </w:rPr>
        <w:t>，特訂定本</w:t>
      </w:r>
      <w:r w:rsidR="00C83EDD" w:rsidRPr="00D8123C">
        <w:rPr>
          <w:rFonts w:ascii="標楷體" w:eastAsia="標楷體" w:hAnsi="標楷體" w:hint="eastAsia"/>
          <w:color w:val="000000" w:themeColor="text1"/>
        </w:rPr>
        <w:t>要點</w:t>
      </w:r>
      <w:r w:rsidRPr="00D8123C">
        <w:rPr>
          <w:rFonts w:ascii="標楷體" w:eastAsia="標楷體" w:hAnsi="標楷體" w:hint="eastAsia"/>
          <w:color w:val="000000" w:themeColor="text1"/>
        </w:rPr>
        <w:t>。</w:t>
      </w:r>
    </w:p>
    <w:p w:rsidR="00C83EDD" w:rsidRPr="00D8123C" w:rsidRDefault="00C83EDD" w:rsidP="004819D5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定義</w:t>
      </w:r>
    </w:p>
    <w:p w:rsidR="002427D9" w:rsidRPr="00D8123C" w:rsidRDefault="00C83EDD" w:rsidP="00C83EDD">
      <w:pPr>
        <w:pStyle w:val="a3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本要點所指過期期刊：</w:t>
      </w:r>
      <w:r w:rsidR="004819D5" w:rsidRPr="00D8123C">
        <w:rPr>
          <w:rFonts w:ascii="標楷體" w:eastAsia="標楷體" w:hAnsi="標楷體" w:hint="eastAsia"/>
          <w:color w:val="000000" w:themeColor="text1"/>
        </w:rPr>
        <w:t>期</w:t>
      </w:r>
      <w:r w:rsidRPr="00D8123C">
        <w:rPr>
          <w:rFonts w:ascii="標楷體" w:eastAsia="標楷體" w:hAnsi="標楷體" w:hint="eastAsia"/>
          <w:color w:val="000000" w:themeColor="text1"/>
        </w:rPr>
        <w:t>刊保存期限除週刊為二年外，其餘保存期限為三</w:t>
      </w:r>
      <w:r w:rsidR="004819D5" w:rsidRPr="00D8123C">
        <w:rPr>
          <w:rFonts w:ascii="標楷體" w:eastAsia="標楷體" w:hAnsi="標楷體" w:hint="eastAsia"/>
          <w:color w:val="000000" w:themeColor="text1"/>
        </w:rPr>
        <w:t>年，領用內容為現存之過期期刊。</w:t>
      </w:r>
    </w:p>
    <w:p w:rsidR="002427D9" w:rsidRPr="00D8123C" w:rsidRDefault="002427D9" w:rsidP="004819D5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辦法</w:t>
      </w:r>
    </w:p>
    <w:p w:rsidR="004819D5" w:rsidRPr="00D8123C" w:rsidRDefault="004819D5" w:rsidP="004819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時間</w:t>
      </w:r>
    </w:p>
    <w:p w:rsidR="004819D5" w:rsidRPr="00D8123C" w:rsidRDefault="004819D5" w:rsidP="004819D5">
      <w:pPr>
        <w:pStyle w:val="a3"/>
        <w:ind w:leftChars="0" w:left="96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每學年擇期舉辦，依實際公告日期為主。</w:t>
      </w:r>
    </w:p>
    <w:p w:rsidR="00AA15F5" w:rsidRPr="00D8123C" w:rsidRDefault="00086F7D" w:rsidP="0059179D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為</w:t>
      </w:r>
      <w:r w:rsidR="00EC0D1D" w:rsidRPr="00D8123C">
        <w:rPr>
          <w:rFonts w:ascii="標楷體" w:eastAsia="標楷體" w:hAnsi="標楷體" w:hint="eastAsia"/>
          <w:color w:val="000000" w:themeColor="text1"/>
        </w:rPr>
        <w:t>使過期</w:t>
      </w:r>
      <w:r w:rsidR="00C83EDD" w:rsidRPr="00D8123C">
        <w:rPr>
          <w:rFonts w:ascii="標楷體" w:eastAsia="標楷體" w:hAnsi="標楷體" w:hint="eastAsia"/>
          <w:color w:val="000000" w:themeColor="text1"/>
        </w:rPr>
        <w:t>期刊</w:t>
      </w:r>
      <w:r w:rsidRPr="00D8123C">
        <w:rPr>
          <w:rFonts w:ascii="標楷體" w:eastAsia="標楷體" w:hAnsi="標楷體" w:hint="eastAsia"/>
          <w:color w:val="000000" w:themeColor="text1"/>
        </w:rPr>
        <w:t>達有效利用，分</w:t>
      </w:r>
      <w:r w:rsidR="005042C7" w:rsidRPr="00D8123C">
        <w:rPr>
          <w:rFonts w:ascii="標楷體" w:eastAsia="標楷體" w:hAnsi="標楷體" w:hint="eastAsia"/>
          <w:color w:val="000000" w:themeColor="text1"/>
        </w:rPr>
        <w:t>四</w:t>
      </w:r>
      <w:r w:rsidRPr="00D8123C">
        <w:rPr>
          <w:rFonts w:ascii="標楷體" w:eastAsia="標楷體" w:hAnsi="標楷體" w:hint="eastAsia"/>
          <w:color w:val="000000" w:themeColor="text1"/>
        </w:rPr>
        <w:t>階段進行，每階段為期一週</w:t>
      </w:r>
      <w:r w:rsidR="00E57156" w:rsidRPr="00D8123C">
        <w:rPr>
          <w:rFonts w:ascii="標楷體" w:eastAsia="標楷體" w:hAnsi="標楷體" w:hint="eastAsia"/>
          <w:color w:val="000000" w:themeColor="text1"/>
        </w:rPr>
        <w:t>，</w:t>
      </w:r>
      <w:r w:rsidR="0059179D" w:rsidRPr="00D8123C">
        <w:rPr>
          <w:rFonts w:ascii="標楷體" w:eastAsia="標楷體" w:hAnsi="標楷體" w:hint="eastAsia"/>
          <w:color w:val="000000" w:themeColor="text1"/>
        </w:rPr>
        <w:t>領用</w:t>
      </w:r>
      <w:r w:rsidR="00954CA5" w:rsidRPr="00D8123C">
        <w:rPr>
          <w:rFonts w:ascii="標楷體" w:eastAsia="標楷體" w:hAnsi="標楷體" w:hint="eastAsia"/>
          <w:color w:val="000000" w:themeColor="text1"/>
        </w:rPr>
        <w:t>者</w:t>
      </w:r>
      <w:r w:rsidR="00E57156" w:rsidRPr="00D8123C">
        <w:rPr>
          <w:rFonts w:ascii="標楷體" w:eastAsia="標楷體" w:hAnsi="標楷體" w:hint="eastAsia"/>
          <w:color w:val="000000" w:themeColor="text1"/>
        </w:rPr>
        <w:t>自行選取後至圖書館櫃台登記</w:t>
      </w:r>
      <w:r w:rsidRPr="00D8123C">
        <w:rPr>
          <w:rFonts w:ascii="標楷體" w:eastAsia="標楷體" w:hAnsi="標楷體" w:hint="eastAsia"/>
          <w:color w:val="000000" w:themeColor="text1"/>
        </w:rPr>
        <w:t>。</w:t>
      </w:r>
    </w:p>
    <w:p w:rsidR="00086F7D" w:rsidRPr="00D8123C" w:rsidRDefault="00086F7D" w:rsidP="004819D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第一階段</w:t>
      </w:r>
    </w:p>
    <w:p w:rsidR="008F7CFE" w:rsidRPr="00D8123C" w:rsidRDefault="008F7CFE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對象：各</w:t>
      </w:r>
      <w:r w:rsidR="00EC0D1D" w:rsidRPr="00D8123C">
        <w:rPr>
          <w:rFonts w:ascii="標楷體" w:eastAsia="標楷體" w:hAnsi="標楷體" w:hint="eastAsia"/>
          <w:color w:val="000000" w:themeColor="text1"/>
        </w:rPr>
        <w:t>教學研究會</w:t>
      </w:r>
    </w:p>
    <w:p w:rsidR="008F7CFE" w:rsidRPr="00D8123C" w:rsidRDefault="008F7CFE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數量：不限冊數</w:t>
      </w:r>
    </w:p>
    <w:p w:rsidR="00100A7C" w:rsidRPr="00D8123C" w:rsidRDefault="00100A7C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期刊：各科領域專業期刊</w:t>
      </w:r>
    </w:p>
    <w:p w:rsidR="00086F7D" w:rsidRPr="00D8123C" w:rsidRDefault="00437B04" w:rsidP="0059179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第二階段</w:t>
      </w:r>
    </w:p>
    <w:p w:rsidR="008F7CFE" w:rsidRPr="00D8123C" w:rsidRDefault="00A60E73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對象：教師</w:t>
      </w:r>
    </w:p>
    <w:p w:rsidR="008F7CFE" w:rsidRPr="00D8123C" w:rsidRDefault="008F7CFE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數量：</w:t>
      </w:r>
      <w:r w:rsidR="00AC1251" w:rsidRPr="00D8123C">
        <w:rPr>
          <w:rFonts w:ascii="標楷體" w:eastAsia="標楷體" w:hAnsi="標楷體" w:hint="eastAsia"/>
          <w:color w:val="000000" w:themeColor="text1"/>
        </w:rPr>
        <w:t>不限冊數</w:t>
      </w:r>
    </w:p>
    <w:p w:rsidR="00B33870" w:rsidRPr="00D8123C" w:rsidRDefault="00B33870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期刊：不限期刊</w:t>
      </w:r>
      <w:r w:rsidR="00244272" w:rsidRPr="00D8123C">
        <w:rPr>
          <w:rFonts w:ascii="標楷體" w:eastAsia="標楷體" w:hAnsi="標楷體" w:hint="eastAsia"/>
          <w:color w:val="000000" w:themeColor="text1"/>
        </w:rPr>
        <w:t>種類</w:t>
      </w:r>
    </w:p>
    <w:p w:rsidR="0059179D" w:rsidRPr="00D8123C" w:rsidRDefault="00437B04" w:rsidP="0059179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第三階段</w:t>
      </w:r>
    </w:p>
    <w:p w:rsidR="0059179D" w:rsidRPr="00D8123C" w:rsidRDefault="005042C7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對象：職員及學生</w:t>
      </w:r>
    </w:p>
    <w:p w:rsidR="0059179D" w:rsidRPr="00D8123C" w:rsidRDefault="005042C7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數量：</w:t>
      </w:r>
      <w:r w:rsidR="00A60E73" w:rsidRPr="00D8123C">
        <w:rPr>
          <w:rFonts w:ascii="標楷體" w:eastAsia="標楷體" w:hAnsi="標楷體" w:hint="eastAsia"/>
          <w:color w:val="000000" w:themeColor="text1"/>
        </w:rPr>
        <w:t>每日以</w:t>
      </w:r>
      <w:r w:rsidR="005C3A86" w:rsidRPr="00D8123C">
        <w:rPr>
          <w:rFonts w:ascii="標楷體" w:eastAsia="標楷體" w:hAnsi="標楷體" w:hint="eastAsia"/>
          <w:color w:val="000000" w:themeColor="text1"/>
        </w:rPr>
        <w:t>10冊</w:t>
      </w:r>
      <w:r w:rsidR="00A60E73" w:rsidRPr="00D8123C">
        <w:rPr>
          <w:rFonts w:ascii="標楷體" w:eastAsia="標楷體" w:hAnsi="標楷體" w:hint="eastAsia"/>
          <w:color w:val="000000" w:themeColor="text1"/>
        </w:rPr>
        <w:t>為限</w:t>
      </w:r>
    </w:p>
    <w:p w:rsidR="005042C7" w:rsidRPr="00D8123C" w:rsidRDefault="005042C7" w:rsidP="0059179D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期刊：不限期刊種類</w:t>
      </w:r>
    </w:p>
    <w:p w:rsidR="005042C7" w:rsidRPr="00D8123C" w:rsidRDefault="005042C7" w:rsidP="0059179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第四階段</w:t>
      </w:r>
      <w:r w:rsidR="00A60E73" w:rsidRPr="00D8123C">
        <w:rPr>
          <w:rFonts w:ascii="標楷體" w:eastAsia="標楷體" w:hAnsi="標楷體" w:hint="eastAsia"/>
          <w:color w:val="000000" w:themeColor="text1"/>
        </w:rPr>
        <w:t>：資源回收</w:t>
      </w:r>
    </w:p>
    <w:p w:rsidR="0059179D" w:rsidRPr="00D8123C" w:rsidRDefault="0059179D" w:rsidP="0059179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D8123C">
        <w:rPr>
          <w:rFonts w:ascii="標楷體" w:eastAsia="標楷體" w:hAnsi="標楷體" w:hint="eastAsia"/>
          <w:color w:val="000000" w:themeColor="text1"/>
        </w:rPr>
        <w:t>注意事項</w:t>
      </w:r>
    </w:p>
    <w:p w:rsidR="00E57156" w:rsidRPr="00E57156" w:rsidRDefault="00453589" w:rsidP="0059179D">
      <w:pPr>
        <w:pStyle w:val="a3"/>
        <w:ind w:leftChars="0"/>
        <w:rPr>
          <w:rFonts w:ascii="標楷體" w:eastAsia="標楷體" w:hAnsi="標楷體"/>
        </w:rPr>
      </w:pPr>
      <w:bookmarkStart w:id="0" w:name="_GoBack"/>
      <w:r w:rsidRPr="00D8123C">
        <w:rPr>
          <w:rFonts w:ascii="標楷體" w:eastAsia="標楷體" w:hAnsi="標楷體" w:hint="eastAsia"/>
          <w:color w:val="000000" w:themeColor="text1"/>
        </w:rPr>
        <w:t>領用</w:t>
      </w:r>
      <w:r w:rsidR="0013569F" w:rsidRPr="00D8123C">
        <w:rPr>
          <w:rFonts w:ascii="標楷體" w:eastAsia="標楷體" w:hAnsi="標楷體" w:hint="eastAsia"/>
          <w:color w:val="000000" w:themeColor="text1"/>
        </w:rPr>
        <w:t>期刊僅供教學及學習之用，</w:t>
      </w:r>
      <w:r w:rsidR="00372F3C" w:rsidRPr="00D8123C">
        <w:rPr>
          <w:rFonts w:ascii="標楷體" w:eastAsia="標楷體" w:hAnsi="標楷體" w:hint="eastAsia"/>
          <w:color w:val="000000" w:themeColor="text1"/>
        </w:rPr>
        <w:t>領用</w:t>
      </w:r>
      <w:r w:rsidR="0013569F" w:rsidRPr="00D8123C">
        <w:rPr>
          <w:rFonts w:ascii="標楷體" w:eastAsia="標楷體" w:hAnsi="標楷體" w:hint="eastAsia"/>
          <w:color w:val="000000" w:themeColor="text1"/>
        </w:rPr>
        <w:t>者如對外販售或有損及本館信譽行</w:t>
      </w:r>
      <w:r w:rsidR="0013569F" w:rsidRPr="0013569F">
        <w:rPr>
          <w:rFonts w:ascii="標楷體" w:eastAsia="標楷體" w:hAnsi="標楷體" w:hint="eastAsia"/>
        </w:rPr>
        <w:t>為</w:t>
      </w:r>
      <w:r w:rsidR="0013569F">
        <w:rPr>
          <w:rFonts w:ascii="標楷體" w:eastAsia="標楷體" w:hAnsi="標楷體" w:hint="eastAsia"/>
        </w:rPr>
        <w:t>，取消</w:t>
      </w:r>
      <w:r w:rsidR="00AB611C">
        <w:rPr>
          <w:rFonts w:ascii="標楷體" w:eastAsia="標楷體" w:hAnsi="標楷體" w:hint="eastAsia"/>
        </w:rPr>
        <w:t>爾</w:t>
      </w:r>
      <w:r w:rsidR="0013569F">
        <w:rPr>
          <w:rFonts w:ascii="標楷體" w:eastAsia="標楷體" w:hAnsi="標楷體" w:hint="eastAsia"/>
        </w:rPr>
        <w:t>後</w:t>
      </w:r>
      <w:r w:rsidR="00372F3C">
        <w:rPr>
          <w:rFonts w:ascii="標楷體" w:eastAsia="標楷體" w:hAnsi="標楷體" w:hint="eastAsia"/>
        </w:rPr>
        <w:t>領用</w:t>
      </w:r>
      <w:r w:rsidR="0013569F">
        <w:rPr>
          <w:rFonts w:ascii="標楷體" w:eastAsia="標楷體" w:hAnsi="標楷體" w:hint="eastAsia"/>
        </w:rPr>
        <w:t>資格。</w:t>
      </w:r>
      <w:r w:rsidR="00AC1251">
        <w:rPr>
          <w:rFonts w:ascii="標楷體" w:eastAsia="標楷體" w:hAnsi="標楷體" w:hint="eastAsia"/>
        </w:rPr>
        <w:t>使用如有違反著作權法之侵權事宜，自負法律責任。</w:t>
      </w:r>
    </w:p>
    <w:bookmarkEnd w:id="0"/>
    <w:p w:rsidR="002427D9" w:rsidRPr="002427D9" w:rsidRDefault="002427D9" w:rsidP="0059179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9179D">
        <w:rPr>
          <w:rFonts w:ascii="標楷體" w:eastAsia="標楷體" w:hAnsi="標楷體" w:hint="eastAsia"/>
        </w:rPr>
        <w:t>本辦法經</w:t>
      </w:r>
      <w:r w:rsidR="00453589">
        <w:rPr>
          <w:rFonts w:ascii="標楷體" w:eastAsia="標楷體" w:hAnsi="標楷體" w:hint="eastAsia"/>
        </w:rPr>
        <w:t>圖書館工作委員</w:t>
      </w:r>
      <w:r w:rsidRPr="0059179D">
        <w:rPr>
          <w:rFonts w:ascii="標楷體" w:eastAsia="標楷體" w:hAnsi="標楷體" w:hint="eastAsia"/>
        </w:rPr>
        <w:t>會議通過，並陳奉核定後實施，修定時亦同。</w:t>
      </w:r>
    </w:p>
    <w:sectPr w:rsidR="002427D9" w:rsidRPr="002427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1B" w:rsidRDefault="00BD321B" w:rsidP="00EC0D1D">
      <w:r>
        <w:separator/>
      </w:r>
    </w:p>
  </w:endnote>
  <w:endnote w:type="continuationSeparator" w:id="0">
    <w:p w:rsidR="00BD321B" w:rsidRDefault="00BD321B" w:rsidP="00EC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（一）">
    <w:altName w:val="細明體_HKSCS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1B" w:rsidRDefault="00BD321B" w:rsidP="00EC0D1D">
      <w:r>
        <w:separator/>
      </w:r>
    </w:p>
  </w:footnote>
  <w:footnote w:type="continuationSeparator" w:id="0">
    <w:p w:rsidR="00BD321B" w:rsidRDefault="00BD321B" w:rsidP="00EC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D39"/>
    <w:multiLevelType w:val="hybridMultilevel"/>
    <w:tmpl w:val="2D5EFC8A"/>
    <w:lvl w:ilvl="0" w:tplc="25F6CC8A">
      <w:start w:val="1"/>
      <w:numFmt w:val="taiwaneseCountingThousand"/>
      <w:lvlText w:val="(%1)"/>
      <w:lvlJc w:val="left"/>
      <w:pPr>
        <w:ind w:left="960" w:hanging="480"/>
      </w:pPr>
      <w:rPr>
        <w:rFonts w:ascii="（一）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380C89"/>
    <w:multiLevelType w:val="hybridMultilevel"/>
    <w:tmpl w:val="3E3298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9DE0947"/>
    <w:multiLevelType w:val="hybridMultilevel"/>
    <w:tmpl w:val="A7747E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791C98"/>
    <w:multiLevelType w:val="hybridMultilevel"/>
    <w:tmpl w:val="4E709F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3C1F99"/>
    <w:multiLevelType w:val="hybridMultilevel"/>
    <w:tmpl w:val="A6F22F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B1C1BD4"/>
    <w:multiLevelType w:val="hybridMultilevel"/>
    <w:tmpl w:val="325A26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43B06CE"/>
    <w:multiLevelType w:val="hybridMultilevel"/>
    <w:tmpl w:val="C22EFFF0"/>
    <w:lvl w:ilvl="0" w:tplc="25F6CC8A">
      <w:start w:val="1"/>
      <w:numFmt w:val="taiwaneseCountingThousand"/>
      <w:lvlText w:val="(%1)"/>
      <w:lvlJc w:val="left"/>
      <w:pPr>
        <w:ind w:left="1440" w:hanging="480"/>
      </w:pPr>
      <w:rPr>
        <w:rFonts w:ascii="（一）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C6367ED"/>
    <w:multiLevelType w:val="hybridMultilevel"/>
    <w:tmpl w:val="6F8240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D9"/>
    <w:rsid w:val="00064E78"/>
    <w:rsid w:val="00086F7D"/>
    <w:rsid w:val="00100A7C"/>
    <w:rsid w:val="0013569F"/>
    <w:rsid w:val="001819E5"/>
    <w:rsid w:val="002427D9"/>
    <w:rsid w:val="00244272"/>
    <w:rsid w:val="003439BC"/>
    <w:rsid w:val="00372F3C"/>
    <w:rsid w:val="00437B04"/>
    <w:rsid w:val="00453589"/>
    <w:rsid w:val="00455612"/>
    <w:rsid w:val="004819D5"/>
    <w:rsid w:val="004C554C"/>
    <w:rsid w:val="005042C7"/>
    <w:rsid w:val="00575BB7"/>
    <w:rsid w:val="0059179D"/>
    <w:rsid w:val="005C3A86"/>
    <w:rsid w:val="008F7CFE"/>
    <w:rsid w:val="00954CA5"/>
    <w:rsid w:val="00A40764"/>
    <w:rsid w:val="00A52332"/>
    <w:rsid w:val="00A60E73"/>
    <w:rsid w:val="00AA15F5"/>
    <w:rsid w:val="00AB0DCC"/>
    <w:rsid w:val="00AB611C"/>
    <w:rsid w:val="00AC1251"/>
    <w:rsid w:val="00AE79BE"/>
    <w:rsid w:val="00B33870"/>
    <w:rsid w:val="00BD321B"/>
    <w:rsid w:val="00C83EDD"/>
    <w:rsid w:val="00D8123C"/>
    <w:rsid w:val="00E01952"/>
    <w:rsid w:val="00E57156"/>
    <w:rsid w:val="00E84B33"/>
    <w:rsid w:val="00EC0D1D"/>
    <w:rsid w:val="00EF1431"/>
    <w:rsid w:val="00FC39D6"/>
    <w:rsid w:val="00FE3D1D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9FB966-013E-4E85-8C10-B95A7E3A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D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E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E3D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0D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0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0D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SYNNEX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2016-08-04T02:59:00Z</cp:lastPrinted>
  <dcterms:created xsi:type="dcterms:W3CDTF">2020-08-24T06:01:00Z</dcterms:created>
  <dcterms:modified xsi:type="dcterms:W3CDTF">2020-08-24T06:01:00Z</dcterms:modified>
</cp:coreProperties>
</file>