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C53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葉小誼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 xml:space="preserve">     （學號：987654321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）</w:t>
      </w:r>
      <w:proofErr w:type="gramEnd"/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於104學年度未享有公費亦未取得其他獎學金。</w:t>
      </w:r>
      <w:bookmarkStart w:id="0" w:name="_GoBack"/>
      <w:bookmarkEnd w:id="0"/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中華民國104年9月30日</w:t>
      </w: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（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>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045" w:rsidRDefault="00A70045" w:rsidP="001117D5">
      <w:r>
        <w:separator/>
      </w:r>
    </w:p>
  </w:endnote>
  <w:endnote w:type="continuationSeparator" w:id="0">
    <w:p w:rsidR="00A70045" w:rsidRDefault="00A70045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045" w:rsidRDefault="00A70045" w:rsidP="001117D5">
      <w:r>
        <w:separator/>
      </w:r>
    </w:p>
  </w:footnote>
  <w:footnote w:type="continuationSeparator" w:id="0">
    <w:p w:rsidR="00A70045" w:rsidRDefault="00A70045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D5"/>
    <w:rsid w:val="001117D5"/>
    <w:rsid w:val="00807238"/>
    <w:rsid w:val="00840C53"/>
    <w:rsid w:val="00A70045"/>
    <w:rsid w:val="00B8076C"/>
    <w:rsid w:val="00F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8BCA74-6A57-482A-9D16-4718CB8E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pfjh</dc:creator>
  <cp:keywords/>
  <dc:description/>
  <cp:lastModifiedBy>klgsh221</cp:lastModifiedBy>
  <cp:revision>2</cp:revision>
  <dcterms:created xsi:type="dcterms:W3CDTF">2022-08-30T02:02:00Z</dcterms:created>
  <dcterms:modified xsi:type="dcterms:W3CDTF">2022-08-30T02:02:00Z</dcterms:modified>
</cp:coreProperties>
</file>