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955D" w14:textId="22045C38" w:rsidR="00017394" w:rsidRPr="00864572" w:rsidRDefault="00331168" w:rsidP="000F21AB">
      <w:pPr>
        <w:snapToGrid w:val="0"/>
        <w:rPr>
          <w:rFonts w:ascii="標楷體" w:eastAsia="標楷體" w:hAnsi="標楷體"/>
          <w:b/>
          <w:bCs/>
          <w:sz w:val="44"/>
          <w:szCs w:val="44"/>
        </w:rPr>
      </w:pPr>
      <w:proofErr w:type="gramStart"/>
      <w:r w:rsidRPr="00864572">
        <w:rPr>
          <w:rFonts w:ascii="標楷體" w:eastAsia="標楷體" w:hAnsi="標楷體" w:hint="eastAsia"/>
          <w:b/>
          <w:bCs/>
          <w:sz w:val="44"/>
          <w:szCs w:val="44"/>
        </w:rPr>
        <w:t>基女交通車</w:t>
      </w:r>
      <w:proofErr w:type="gramEnd"/>
      <w:r w:rsidRPr="00864572">
        <w:rPr>
          <w:rFonts w:ascii="標楷體" w:eastAsia="標楷體" w:hAnsi="標楷體" w:hint="eastAsia"/>
          <w:b/>
          <w:bCs/>
          <w:sz w:val="44"/>
          <w:szCs w:val="44"/>
        </w:rPr>
        <w:t>異動通知</w:t>
      </w:r>
      <w:r w:rsidR="000F21AB" w:rsidRPr="00864572">
        <w:rPr>
          <w:rFonts w:ascii="標楷體" w:eastAsia="標楷體" w:hAnsi="標楷體" w:hint="eastAsia"/>
          <w:b/>
          <w:bCs/>
          <w:sz w:val="44"/>
          <w:szCs w:val="44"/>
        </w:rPr>
        <w:t>(</w:t>
      </w:r>
      <w:r w:rsidRPr="00864572">
        <w:rPr>
          <w:rFonts w:ascii="標楷體" w:eastAsia="標楷體" w:hAnsi="標楷體" w:hint="eastAsia"/>
          <w:b/>
          <w:bCs/>
          <w:sz w:val="44"/>
          <w:szCs w:val="44"/>
        </w:rPr>
        <w:t>實施期間：</w:t>
      </w:r>
      <w:r w:rsidR="00D73C10" w:rsidRPr="00864572">
        <w:rPr>
          <w:rFonts w:ascii="標楷體" w:eastAsia="標楷體" w:hAnsi="標楷體" w:hint="eastAsia"/>
          <w:b/>
          <w:bCs/>
          <w:sz w:val="44"/>
          <w:szCs w:val="44"/>
          <w:highlight w:val="yellow"/>
        </w:rPr>
        <w:t>6</w:t>
      </w:r>
      <w:r w:rsidR="000F21AB" w:rsidRPr="00864572">
        <w:rPr>
          <w:rFonts w:ascii="標楷體" w:eastAsia="標楷體" w:hAnsi="標楷體" w:hint="eastAsia"/>
          <w:b/>
          <w:bCs/>
          <w:sz w:val="44"/>
          <w:szCs w:val="44"/>
          <w:highlight w:val="yellow"/>
        </w:rPr>
        <w:t>月01日</w:t>
      </w:r>
      <w:r w:rsidRPr="00864572">
        <w:rPr>
          <w:rFonts w:ascii="標楷體" w:eastAsia="標楷體" w:hAnsi="標楷體" w:hint="eastAsia"/>
          <w:b/>
          <w:bCs/>
          <w:sz w:val="44"/>
          <w:szCs w:val="44"/>
        </w:rPr>
        <w:t>至</w:t>
      </w:r>
      <w:r w:rsidRPr="00864572">
        <w:rPr>
          <w:rFonts w:ascii="標楷體" w:eastAsia="標楷體" w:hAnsi="標楷體" w:hint="eastAsia"/>
          <w:b/>
          <w:bCs/>
          <w:sz w:val="44"/>
          <w:szCs w:val="44"/>
          <w:highlight w:val="yellow"/>
        </w:rPr>
        <w:t>6月30日</w:t>
      </w:r>
      <w:r w:rsidR="000F21AB" w:rsidRPr="00864572">
        <w:rPr>
          <w:rFonts w:ascii="標楷體" w:eastAsia="標楷體" w:hAnsi="標楷體" w:hint="eastAsia"/>
          <w:b/>
          <w:bCs/>
          <w:sz w:val="44"/>
          <w:szCs w:val="44"/>
        </w:rPr>
        <w:t>)</w:t>
      </w:r>
      <w:r w:rsidR="00FE6C2D" w:rsidRPr="00864572">
        <w:rPr>
          <w:rFonts w:ascii="標楷體" w:eastAsia="標楷體" w:hAnsi="標楷體" w:hint="eastAsia"/>
          <w:b/>
          <w:bCs/>
          <w:sz w:val="44"/>
          <w:szCs w:val="44"/>
        </w:rPr>
        <w:t>(3年級不坐車)</w:t>
      </w:r>
    </w:p>
    <w:tbl>
      <w:tblPr>
        <w:tblStyle w:val="a3"/>
        <w:tblW w:w="15451" w:type="dxa"/>
        <w:tblInd w:w="-5" w:type="dxa"/>
        <w:tblLook w:val="04A0" w:firstRow="1" w:lastRow="0" w:firstColumn="1" w:lastColumn="0" w:noHBand="0" w:noVBand="1"/>
      </w:tblPr>
      <w:tblGrid>
        <w:gridCol w:w="1104"/>
        <w:gridCol w:w="1023"/>
        <w:gridCol w:w="2551"/>
        <w:gridCol w:w="4678"/>
        <w:gridCol w:w="992"/>
        <w:gridCol w:w="2552"/>
        <w:gridCol w:w="2551"/>
      </w:tblGrid>
      <w:tr w:rsidR="007826E2" w14:paraId="56AA1879" w14:textId="77777777" w:rsidTr="003C4EFF">
        <w:trPr>
          <w:trHeight w:val="397"/>
        </w:trPr>
        <w:tc>
          <w:tcPr>
            <w:tcW w:w="1104" w:type="dxa"/>
            <w:shd w:val="clear" w:color="auto" w:fill="FFFFFF" w:themeFill="background1"/>
          </w:tcPr>
          <w:p w14:paraId="6DDDD08C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車次</w:t>
            </w:r>
          </w:p>
        </w:tc>
        <w:tc>
          <w:tcPr>
            <w:tcW w:w="1023" w:type="dxa"/>
            <w:shd w:val="clear" w:color="auto" w:fill="FFFFFF" w:themeFill="background1"/>
          </w:tcPr>
          <w:p w14:paraId="71967ACD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2551" w:type="dxa"/>
            <w:shd w:val="clear" w:color="auto" w:fill="FFFFFF" w:themeFill="background1"/>
          </w:tcPr>
          <w:p w14:paraId="34F1F2B3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上學路線</w:t>
            </w:r>
          </w:p>
        </w:tc>
        <w:tc>
          <w:tcPr>
            <w:tcW w:w="4678" w:type="dxa"/>
            <w:shd w:val="clear" w:color="auto" w:fill="FFFFFF" w:themeFill="background1"/>
          </w:tcPr>
          <w:p w14:paraId="40F889FB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停靠站</w:t>
            </w:r>
          </w:p>
        </w:tc>
        <w:tc>
          <w:tcPr>
            <w:tcW w:w="992" w:type="dxa"/>
            <w:shd w:val="clear" w:color="auto" w:fill="FFFFFF" w:themeFill="background1"/>
          </w:tcPr>
          <w:p w14:paraId="19D22A91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車次</w:t>
            </w:r>
          </w:p>
        </w:tc>
        <w:tc>
          <w:tcPr>
            <w:tcW w:w="2552" w:type="dxa"/>
            <w:shd w:val="clear" w:color="auto" w:fill="FFFFFF" w:themeFill="background1"/>
          </w:tcPr>
          <w:p w14:paraId="2EB7C1FC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放學路線</w:t>
            </w:r>
          </w:p>
        </w:tc>
        <w:tc>
          <w:tcPr>
            <w:tcW w:w="2551" w:type="dxa"/>
            <w:shd w:val="clear" w:color="auto" w:fill="FFFFFF" w:themeFill="background1"/>
          </w:tcPr>
          <w:p w14:paraId="5A99BB0F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停靠站</w:t>
            </w:r>
          </w:p>
        </w:tc>
      </w:tr>
      <w:tr w:rsidR="007826E2" w14:paraId="5D738019" w14:textId="77777777" w:rsidTr="003C4EFF">
        <w:trPr>
          <w:trHeight w:val="3225"/>
        </w:trPr>
        <w:tc>
          <w:tcPr>
            <w:tcW w:w="1104" w:type="dxa"/>
            <w:shd w:val="clear" w:color="auto" w:fill="DAEEF3" w:themeFill="accent5" w:themeFillTint="33"/>
          </w:tcPr>
          <w:p w14:paraId="5679B49F" w14:textId="77777777" w:rsidR="000F21AB" w:rsidRPr="00043D61" w:rsidRDefault="003E1FEF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801</w:t>
            </w:r>
          </w:p>
          <w:p w14:paraId="1613095D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35AE0D7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007090D2" w14:textId="3A15B0F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3</w:t>
            </w:r>
            <w:r w:rsidR="0024002A"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4</w:t>
            </w: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人</w:t>
            </w:r>
          </w:p>
        </w:tc>
        <w:tc>
          <w:tcPr>
            <w:tcW w:w="1023" w:type="dxa"/>
            <w:shd w:val="clear" w:color="auto" w:fill="DAEEF3" w:themeFill="accent5" w:themeFillTint="33"/>
          </w:tcPr>
          <w:p w14:paraId="79706D60" w14:textId="77777777" w:rsidR="000F21AB" w:rsidRPr="00043D61" w:rsidRDefault="003E1FEF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06:18</w:t>
            </w:r>
          </w:p>
          <w:p w14:paraId="6920F8B4" w14:textId="77777777" w:rsidR="003E1FEF" w:rsidRPr="00043D61" w:rsidRDefault="003E1FEF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</w:t>
            </w:r>
            <w:r w:rsidR="00F47097"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:21</w:t>
            </w:r>
          </w:p>
          <w:p w14:paraId="30F20E4C" w14:textId="77777777" w:rsidR="00F47097" w:rsidRPr="00043D61" w:rsidRDefault="00F47097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06:30</w:t>
            </w:r>
          </w:p>
          <w:p w14:paraId="511B4B95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06:33</w:t>
            </w:r>
          </w:p>
          <w:p w14:paraId="1F2F6208" w14:textId="77777777" w:rsidR="00AA658C" w:rsidRPr="00043D61" w:rsidRDefault="00AA658C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7D08AA5" w14:textId="77777777" w:rsidR="00AA658C" w:rsidRPr="00043D61" w:rsidRDefault="001234FC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06:43</w:t>
            </w:r>
          </w:p>
          <w:p w14:paraId="1663CF8F" w14:textId="77777777" w:rsidR="008531F3" w:rsidRPr="00805E93" w:rsidRDefault="00D73C10" w:rsidP="008531F3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06:50</w:t>
            </w:r>
          </w:p>
          <w:p w14:paraId="0E1E5EEB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06:</w:t>
            </w:r>
            <w:r w:rsidR="00D73C10"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53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3E2C192A" w14:textId="25238CC0" w:rsidR="000F21AB" w:rsidRPr="00043D61" w:rsidRDefault="003E1FEF" w:rsidP="003E1FE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板橋火車站</w:t>
            </w:r>
          </w:p>
          <w:p w14:paraId="3CCE3826" w14:textId="5FDB6C27" w:rsidR="00F47097" w:rsidRPr="00043D61" w:rsidRDefault="00F47097" w:rsidP="003E1FEF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proofErr w:type="gramStart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埔</w:t>
            </w:r>
            <w:proofErr w:type="gramEnd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捷運站</w:t>
            </w:r>
          </w:p>
          <w:p w14:paraId="4E4CE61E" w14:textId="7FD0FC2A" w:rsidR="00F47097" w:rsidRPr="00043D61" w:rsidRDefault="00F47097" w:rsidP="003E1FE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景安捷運站</w:t>
            </w:r>
          </w:p>
          <w:p w14:paraId="7724DE58" w14:textId="0F66DBF6" w:rsidR="001234FC" w:rsidRPr="00043D61" w:rsidRDefault="001234FC" w:rsidP="003E1FE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頂溪捷運站</w:t>
            </w:r>
          </w:p>
          <w:p w14:paraId="5C72C0D1" w14:textId="77777777" w:rsidR="00AA658C" w:rsidRPr="00043D61" w:rsidRDefault="00AA658C" w:rsidP="003E1FE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395BECAA" w14:textId="781113DA" w:rsidR="001234FC" w:rsidRPr="00043D61" w:rsidRDefault="001234FC" w:rsidP="003E1FE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景美捷運站</w:t>
            </w:r>
          </w:p>
          <w:p w14:paraId="16930E53" w14:textId="423387D5" w:rsidR="008531F3" w:rsidRPr="00805E93" w:rsidRDefault="008531F3" w:rsidP="008531F3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後山</w:t>
            </w:r>
            <w:proofErr w:type="gramStart"/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埤</w:t>
            </w:r>
            <w:proofErr w:type="gramEnd"/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捷運站</w:t>
            </w:r>
          </w:p>
          <w:p w14:paraId="22995474" w14:textId="4DEED71C" w:rsidR="008531F3" w:rsidRPr="00043D61" w:rsidRDefault="008531F3" w:rsidP="008531F3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昆陽捷運站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6F49B8DC" w14:textId="77777777" w:rsidR="000F21AB" w:rsidRPr="00043D61" w:rsidRDefault="003E1FEF" w:rsidP="000F21AB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縣民大道2段68號/板信銀行</w:t>
            </w:r>
          </w:p>
          <w:p w14:paraId="7A45BE23" w14:textId="77777777" w:rsidR="003E1FEF" w:rsidRPr="00043D61" w:rsidRDefault="00F47097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2號出口板橋</w:t>
            </w:r>
            <w:proofErr w:type="gramStart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馥</w:t>
            </w:r>
            <w:proofErr w:type="gramEnd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華餐廳</w:t>
            </w:r>
          </w:p>
          <w:p w14:paraId="609C4C69" w14:textId="77777777" w:rsidR="00F47097" w:rsidRPr="00043D61" w:rsidRDefault="00F47097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側門</w:t>
            </w:r>
            <w:r w:rsidR="001234FC" w:rsidRPr="00043D61">
              <w:rPr>
                <w:rFonts w:ascii="標楷體" w:eastAsia="標楷體" w:hAnsi="標楷體" w:hint="eastAsia"/>
                <w:sz w:val="32"/>
                <w:szCs w:val="32"/>
              </w:rPr>
              <w:t>景安路167巷口</w:t>
            </w:r>
          </w:p>
          <w:p w14:paraId="07CDEBD9" w14:textId="77777777" w:rsidR="00043D61" w:rsidRPr="00043D61" w:rsidRDefault="00AA658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永和路2段202號(La New</w:t>
            </w:r>
            <w:r w:rsidR="00BA024B" w:rsidRPr="00043D61">
              <w:rPr>
                <w:rFonts w:ascii="標楷體" w:eastAsia="標楷體" w:hAnsi="標楷體" w:hint="eastAsia"/>
                <w:sz w:val="32"/>
                <w:szCs w:val="32"/>
              </w:rPr>
              <w:t>門市</w:t>
            </w:r>
          </w:p>
          <w:p w14:paraId="672C302F" w14:textId="3C9DABA0" w:rsidR="001234FC" w:rsidRPr="00043D61" w:rsidRDefault="00AA658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旁邊</w:t>
            </w:r>
            <w:r w:rsidR="00BA024B" w:rsidRPr="00043D61">
              <w:rPr>
                <w:rFonts w:ascii="標楷體" w:eastAsia="標楷體" w:hAnsi="標楷體" w:hint="eastAsia"/>
                <w:sz w:val="32"/>
                <w:szCs w:val="32"/>
              </w:rPr>
              <w:t>為金順福珠</w:t>
            </w: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寶銀樓)</w:t>
            </w:r>
          </w:p>
          <w:p w14:paraId="25416553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3號出口台灣銀行</w:t>
            </w:r>
          </w:p>
          <w:p w14:paraId="58D8EA5B" w14:textId="77777777" w:rsidR="008531F3" w:rsidRPr="00043D61" w:rsidRDefault="008531F3" w:rsidP="008531F3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3號出口/邱記烤鴨</w:t>
            </w:r>
          </w:p>
          <w:p w14:paraId="14A390A9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4號出口</w:t>
            </w:r>
            <w:proofErr w:type="gramStart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對面吉</w:t>
            </w:r>
            <w:proofErr w:type="gramEnd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野家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1F15093" w14:textId="77777777" w:rsidR="000F21AB" w:rsidRPr="00043D61" w:rsidRDefault="00972AF2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801</w:t>
            </w:r>
          </w:p>
          <w:p w14:paraId="01AD058D" w14:textId="77777777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65BAA625" w14:textId="77777777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4484D4ED" w14:textId="44E69E18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3</w:t>
            </w:r>
            <w:r w:rsidR="001F1EEC"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9</w:t>
            </w: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人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36E95FC4" w14:textId="5E4BD6C2" w:rsidR="008531F3" w:rsidRPr="00043D61" w:rsidRDefault="008531F3" w:rsidP="008531F3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昆陽捷運站</w:t>
            </w:r>
          </w:p>
          <w:p w14:paraId="320BA99C" w14:textId="1E7ABABA" w:rsidR="008531F3" w:rsidRPr="00043D61" w:rsidRDefault="008531F3" w:rsidP="00972AF2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後山</w:t>
            </w:r>
            <w:proofErr w:type="gramStart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埤</w:t>
            </w:r>
            <w:proofErr w:type="gramEnd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捷運站</w:t>
            </w:r>
          </w:p>
          <w:p w14:paraId="0476A37C" w14:textId="655A3AC6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頂溪捷運站</w:t>
            </w:r>
          </w:p>
          <w:p w14:paraId="566A8F68" w14:textId="518DA987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景安捷運站</w:t>
            </w:r>
          </w:p>
          <w:p w14:paraId="510C6DEF" w14:textId="42AD7397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proofErr w:type="gramStart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埔</w:t>
            </w:r>
            <w:proofErr w:type="gramEnd"/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捷運站</w:t>
            </w:r>
          </w:p>
          <w:p w14:paraId="64E24BE7" w14:textId="13382FA4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板橋火車站</w:t>
            </w:r>
          </w:p>
          <w:p w14:paraId="5886D434" w14:textId="77777777" w:rsidR="000F21AB" w:rsidRPr="00043D61" w:rsidRDefault="000F21AB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19A37D14" w14:textId="0164CDFD" w:rsidR="000F21AB" w:rsidRPr="00043D61" w:rsidRDefault="00972AF2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校門左側避車道</w:t>
            </w:r>
          </w:p>
          <w:p w14:paraId="133F1604" w14:textId="77777777" w:rsidR="00043D61" w:rsidRPr="00043D61" w:rsidRDefault="00043D61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30023119" w14:textId="64E46BB2" w:rsidR="003503F7" w:rsidRPr="00043D61" w:rsidRDefault="003503F7" w:rsidP="003503F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431D7DE5" w14:textId="0AE6966D" w:rsidR="007826E2" w:rsidRPr="00043D61" w:rsidRDefault="007826E2" w:rsidP="007826E2">
            <w:pPr>
              <w:shd w:val="clear" w:color="auto" w:fill="FFFF0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車長：</w:t>
            </w:r>
            <w:r w:rsidR="00DD25B8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="002E3AEA">
              <w:rPr>
                <w:rFonts w:ascii="標楷體" w:eastAsia="標楷體" w:hAnsi="標楷體" w:hint="eastAsia"/>
                <w:sz w:val="32"/>
                <w:szCs w:val="32"/>
              </w:rPr>
              <w:t>X</w:t>
            </w:r>
            <w:proofErr w:type="gramStart"/>
            <w:r w:rsidR="00DD25B8">
              <w:rPr>
                <w:rFonts w:ascii="標楷體" w:eastAsia="標楷體" w:hAnsi="標楷體" w:hint="eastAsia"/>
                <w:sz w:val="32"/>
                <w:szCs w:val="32"/>
              </w:rPr>
              <w:t>熹</w:t>
            </w:r>
            <w:proofErr w:type="gramEnd"/>
          </w:p>
        </w:tc>
      </w:tr>
      <w:tr w:rsidR="007826E2" w14:paraId="47274E66" w14:textId="77777777" w:rsidTr="003C4EFF">
        <w:trPr>
          <w:trHeight w:val="3225"/>
        </w:trPr>
        <w:tc>
          <w:tcPr>
            <w:tcW w:w="1104" w:type="dxa"/>
            <w:shd w:val="clear" w:color="auto" w:fill="EAF1DD" w:themeFill="accent3" w:themeFillTint="33"/>
          </w:tcPr>
          <w:p w14:paraId="33062AFB" w14:textId="77777777" w:rsidR="000F21AB" w:rsidRPr="00043D61" w:rsidRDefault="001234FC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802</w:t>
            </w:r>
          </w:p>
          <w:p w14:paraId="0EABA83E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6A6209D1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94C1160" w14:textId="77777777" w:rsidR="008531F3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4</w:t>
            </w:r>
            <w:r w:rsidR="001F1EEC"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3</w:t>
            </w: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人</w:t>
            </w:r>
          </w:p>
          <w:p w14:paraId="4E1F9913" w14:textId="576DF619" w:rsidR="00B92270" w:rsidRPr="00043D61" w:rsidRDefault="00B92270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B92270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(客滿)</w:t>
            </w:r>
          </w:p>
        </w:tc>
        <w:tc>
          <w:tcPr>
            <w:tcW w:w="1023" w:type="dxa"/>
            <w:shd w:val="clear" w:color="auto" w:fill="EAF1DD" w:themeFill="accent3" w:themeFillTint="33"/>
          </w:tcPr>
          <w:p w14:paraId="2D405B4D" w14:textId="77777777" w:rsidR="000F21AB" w:rsidRPr="00805E93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06:15</w:t>
            </w:r>
          </w:p>
          <w:p w14:paraId="18FB53F2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06:25</w:t>
            </w:r>
          </w:p>
          <w:p w14:paraId="7CD01C83" w14:textId="77777777" w:rsidR="001234FC" w:rsidRPr="00043D61" w:rsidRDefault="00146B17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06:45</w:t>
            </w:r>
          </w:p>
          <w:p w14:paraId="56E2D73B" w14:textId="77777777" w:rsidR="001234FC" w:rsidRPr="00043D61" w:rsidRDefault="00146B17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06:50</w:t>
            </w:r>
          </w:p>
          <w:p w14:paraId="5767E632" w14:textId="77777777" w:rsidR="001234FC" w:rsidRPr="00043D61" w:rsidRDefault="00146B17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06:55</w:t>
            </w:r>
          </w:p>
          <w:p w14:paraId="47F6FE5B" w14:textId="77777777" w:rsidR="001234FC" w:rsidRPr="00043D61" w:rsidRDefault="00146B17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07</w:t>
            </w:r>
            <w:r w:rsidR="00414A0B"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00</w:t>
            </w:r>
          </w:p>
          <w:p w14:paraId="6988BC01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3DA14F20" w14:textId="77777777" w:rsidR="008531F3" w:rsidRPr="00043D61" w:rsidRDefault="00D73C10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07</w:t>
            </w:r>
            <w:r w:rsidR="008531F3"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:</w:t>
            </w:r>
            <w:r w:rsidRPr="00805E93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02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0655384" w14:textId="6B0A7EA0" w:rsidR="000F21AB" w:rsidRPr="00805E93" w:rsidRDefault="001234FC" w:rsidP="000F21AB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三和國中</w:t>
            </w:r>
          </w:p>
          <w:p w14:paraId="7A41E76F" w14:textId="0CA8A090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台北車站</w:t>
            </w:r>
          </w:p>
          <w:p w14:paraId="4D589086" w14:textId="3C245F19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東湖捷運站</w:t>
            </w:r>
          </w:p>
          <w:p w14:paraId="59AD409E" w14:textId="5A61110E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南港展覽館</w:t>
            </w:r>
          </w:p>
          <w:p w14:paraId="6694C25D" w14:textId="58D83128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汐止中興路</w:t>
            </w:r>
          </w:p>
          <w:p w14:paraId="73F1693C" w14:textId="0E8673BF" w:rsidR="008531F3" w:rsidRPr="003C4EFF" w:rsidRDefault="001234FC" w:rsidP="000F21AB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C4EFF">
              <w:rPr>
                <w:rFonts w:ascii="標楷體" w:eastAsia="標楷體" w:hAnsi="標楷體" w:hint="eastAsia"/>
                <w:sz w:val="28"/>
                <w:szCs w:val="28"/>
              </w:rPr>
              <w:t>汐止國小對面7-11</w:t>
            </w:r>
          </w:p>
          <w:p w14:paraId="6DDB3B7F" w14:textId="77777777" w:rsidR="00043D61" w:rsidRPr="00043D61" w:rsidRDefault="00043D61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0F5F21E1" w14:textId="6B59C4AE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0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汐止火車站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4FA36A9C" w14:textId="77777777" w:rsidR="000F21AB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自強路3段</w:t>
            </w:r>
            <w:r w:rsidR="00146B17" w:rsidRPr="00043D61">
              <w:rPr>
                <w:rFonts w:ascii="標楷體" w:eastAsia="標楷體" w:hAnsi="標楷體" w:hint="eastAsia"/>
                <w:sz w:val="32"/>
                <w:szCs w:val="32"/>
              </w:rPr>
              <w:t>99號早餐店門口</w:t>
            </w:r>
          </w:p>
          <w:p w14:paraId="4B3DD383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天成飯店旁M3捷運出口</w:t>
            </w:r>
          </w:p>
          <w:p w14:paraId="1DE83790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2號出口/南湖高中旁</w:t>
            </w:r>
          </w:p>
          <w:p w14:paraId="70A84329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旅客服務中心/6號出口旁</w:t>
            </w:r>
          </w:p>
          <w:p w14:paraId="0225706A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大同路1段348號/公車站牌</w:t>
            </w:r>
          </w:p>
          <w:p w14:paraId="71563100" w14:textId="77777777" w:rsidR="001234FC" w:rsidRPr="00043D61" w:rsidRDefault="001234FC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大同路2段318號7-11</w:t>
            </w:r>
          </w:p>
          <w:p w14:paraId="12A2CA6F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0A3CD16E" w14:textId="77777777" w:rsidR="008531F3" w:rsidRPr="00043D61" w:rsidRDefault="008531F3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大同路2段信義路口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A3B18EA" w14:textId="77777777" w:rsidR="000F21AB" w:rsidRPr="00043D61" w:rsidRDefault="00972AF2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802</w:t>
            </w:r>
          </w:p>
          <w:p w14:paraId="2837AC70" w14:textId="77777777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ADF1FF2" w14:textId="77777777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5CD99042" w14:textId="77777777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30人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21800BDF" w14:textId="6D885A80" w:rsidR="00B74D34" w:rsidRPr="00043D61" w:rsidRDefault="00B74D34" w:rsidP="000F21AB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汐止火車站</w:t>
            </w:r>
          </w:p>
          <w:p w14:paraId="48541FF6" w14:textId="0C781337" w:rsidR="000F21AB" w:rsidRPr="003C4EFF" w:rsidRDefault="00972AF2" w:rsidP="000F21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4EFF">
              <w:rPr>
                <w:rFonts w:ascii="標楷體" w:eastAsia="標楷體" w:hAnsi="標楷體" w:hint="eastAsia"/>
                <w:sz w:val="28"/>
                <w:szCs w:val="28"/>
              </w:rPr>
              <w:t>汐止國小對面7-11</w:t>
            </w:r>
          </w:p>
          <w:p w14:paraId="5E5AF1D0" w14:textId="7585CF16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汐止中興路</w:t>
            </w:r>
          </w:p>
          <w:p w14:paraId="61FBA369" w14:textId="29668258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南港展覽館</w:t>
            </w:r>
          </w:p>
          <w:p w14:paraId="0DB8CDBC" w14:textId="5CA32D7A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東湖捷運站</w:t>
            </w:r>
          </w:p>
          <w:p w14:paraId="05B96FEE" w14:textId="7B149468" w:rsidR="00972AF2" w:rsidRPr="00043D61" w:rsidRDefault="00972AF2" w:rsidP="00972AF2">
            <w:pPr>
              <w:snapToGrid w:val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三和國中</w:t>
            </w:r>
          </w:p>
          <w:p w14:paraId="3607ADA4" w14:textId="77777777" w:rsidR="00972AF2" w:rsidRPr="00043D61" w:rsidRDefault="00972AF2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63CC9F49" w14:textId="77777777" w:rsidR="00972AF2" w:rsidRPr="00043D61" w:rsidRDefault="00972AF2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校門左側避車道</w:t>
            </w:r>
          </w:p>
          <w:p w14:paraId="0CD1A58A" w14:textId="468098DE" w:rsidR="00043D61" w:rsidRDefault="00043D61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4E755B82" w14:textId="77777777" w:rsidR="00B92270" w:rsidRPr="00043D61" w:rsidRDefault="00B92270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6B41675D" w14:textId="7AEC67DD" w:rsidR="00F94D3A" w:rsidRPr="00043D61" w:rsidRDefault="00043D61" w:rsidP="00B92270">
            <w:pPr>
              <w:shd w:val="clear" w:color="auto" w:fill="FFFF0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sz w:val="32"/>
                <w:szCs w:val="32"/>
              </w:rPr>
              <w:t>車長:</w:t>
            </w:r>
            <w:r w:rsidR="00F94D3A">
              <w:rPr>
                <w:rFonts w:ascii="標楷體" w:eastAsia="標楷體" w:hAnsi="標楷體" w:hint="eastAsia"/>
                <w:sz w:val="32"/>
                <w:szCs w:val="32"/>
              </w:rPr>
              <w:t>胡</w:t>
            </w:r>
            <w:r w:rsidR="002E3AEA">
              <w:rPr>
                <w:rFonts w:ascii="標楷體" w:eastAsia="標楷體" w:hAnsi="標楷體" w:hint="eastAsia"/>
                <w:sz w:val="32"/>
                <w:szCs w:val="32"/>
              </w:rPr>
              <w:t>X</w:t>
            </w:r>
            <w:proofErr w:type="gramStart"/>
            <w:r w:rsidR="00F94D3A">
              <w:rPr>
                <w:rFonts w:ascii="標楷體" w:eastAsia="標楷體" w:hAnsi="標楷體" w:hint="eastAsia"/>
                <w:sz w:val="32"/>
                <w:szCs w:val="32"/>
              </w:rPr>
              <w:t>瑄</w:t>
            </w:r>
            <w:proofErr w:type="gramEnd"/>
          </w:p>
        </w:tc>
      </w:tr>
      <w:tr w:rsidR="007826E2" w14:paraId="093E3CD4" w14:textId="77777777" w:rsidTr="003C4EFF">
        <w:trPr>
          <w:trHeight w:val="837"/>
        </w:trPr>
        <w:tc>
          <w:tcPr>
            <w:tcW w:w="1104" w:type="dxa"/>
          </w:tcPr>
          <w:p w14:paraId="49F78362" w14:textId="77777777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3" w:type="dxa"/>
          </w:tcPr>
          <w:p w14:paraId="377828C2" w14:textId="77777777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CF05C76" w14:textId="77777777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C17EC51" w14:textId="77777777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D1A3E8" w14:textId="77777777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770AFEA" w14:textId="77777777" w:rsidR="0024002A" w:rsidRPr="00043D61" w:rsidRDefault="0024002A" w:rsidP="00043D6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放學時間:</w:t>
            </w:r>
          </w:p>
          <w:p w14:paraId="1189FC3C" w14:textId="741DDB1E" w:rsidR="0024002A" w:rsidRPr="00043D61" w:rsidRDefault="0024002A" w:rsidP="00043D6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43D6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17:05準時開車</w:t>
            </w:r>
          </w:p>
        </w:tc>
        <w:tc>
          <w:tcPr>
            <w:tcW w:w="2551" w:type="dxa"/>
          </w:tcPr>
          <w:p w14:paraId="20CD90F1" w14:textId="074C5E1C" w:rsidR="0024002A" w:rsidRPr="00043D61" w:rsidRDefault="0024002A" w:rsidP="000F21A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EA95398" w14:textId="62025A74" w:rsidR="00B92270" w:rsidRPr="00864572" w:rsidRDefault="00B92270" w:rsidP="000F21AB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864572">
        <w:rPr>
          <w:rFonts w:ascii="標楷體" w:eastAsia="標楷體" w:hAnsi="標楷體" w:hint="eastAsia"/>
          <w:b/>
          <w:bCs/>
          <w:sz w:val="36"/>
          <w:szCs w:val="36"/>
        </w:rPr>
        <w:t>※每車最多乘坐人數：43人</w:t>
      </w:r>
    </w:p>
    <w:p w14:paraId="02434A1F" w14:textId="1DA49662" w:rsidR="000F21AB" w:rsidRDefault="00FB4261" w:rsidP="000F21A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交通公司: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政豐通運</w:t>
      </w:r>
      <w:proofErr w:type="gramEnd"/>
      <w:r>
        <w:rPr>
          <w:rFonts w:ascii="標楷體" w:eastAsia="標楷體" w:hAnsi="標楷體" w:hint="eastAsia"/>
          <w:sz w:val="28"/>
          <w:szCs w:val="28"/>
        </w:rPr>
        <w:t>企業股份有限公司</w:t>
      </w:r>
    </w:p>
    <w:p w14:paraId="6A7F2CCC" w14:textId="77777777" w:rsidR="00FB4261" w:rsidRDefault="00FB4261" w:rsidP="000F21A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連絡電話:02-26627180~2</w:t>
      </w:r>
    </w:p>
    <w:p w14:paraId="2BE68E64" w14:textId="77777777" w:rsidR="00FB4261" w:rsidRPr="000F21AB" w:rsidRDefault="00FB4261" w:rsidP="000F21A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傳真號碼:02-26641608</w:t>
      </w:r>
    </w:p>
    <w:sectPr w:rsidR="00FB4261" w:rsidRPr="000F21AB" w:rsidSect="001F1E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9F38" w14:textId="77777777" w:rsidR="00FE4850" w:rsidRDefault="00FE4850" w:rsidP="003E1FEF">
      <w:r>
        <w:separator/>
      </w:r>
    </w:p>
  </w:endnote>
  <w:endnote w:type="continuationSeparator" w:id="0">
    <w:p w14:paraId="1909519A" w14:textId="77777777" w:rsidR="00FE4850" w:rsidRDefault="00FE4850" w:rsidP="003E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28D9" w14:textId="77777777" w:rsidR="00FE4850" w:rsidRDefault="00FE4850" w:rsidP="003E1FEF">
      <w:r>
        <w:separator/>
      </w:r>
    </w:p>
  </w:footnote>
  <w:footnote w:type="continuationSeparator" w:id="0">
    <w:p w14:paraId="1CD94248" w14:textId="77777777" w:rsidR="00FE4850" w:rsidRDefault="00FE4850" w:rsidP="003E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AB"/>
    <w:rsid w:val="00017394"/>
    <w:rsid w:val="00043D61"/>
    <w:rsid w:val="00067C60"/>
    <w:rsid w:val="000F21AB"/>
    <w:rsid w:val="001234FC"/>
    <w:rsid w:val="00125302"/>
    <w:rsid w:val="00145830"/>
    <w:rsid w:val="00146B17"/>
    <w:rsid w:val="001A66F5"/>
    <w:rsid w:val="001C1770"/>
    <w:rsid w:val="001D6001"/>
    <w:rsid w:val="001F1EEC"/>
    <w:rsid w:val="0024002A"/>
    <w:rsid w:val="00264869"/>
    <w:rsid w:val="00272F8B"/>
    <w:rsid w:val="002B5F7D"/>
    <w:rsid w:val="002D31EA"/>
    <w:rsid w:val="002D3751"/>
    <w:rsid w:val="002E12A2"/>
    <w:rsid w:val="002E3AEA"/>
    <w:rsid w:val="00331168"/>
    <w:rsid w:val="003367BF"/>
    <w:rsid w:val="0034546F"/>
    <w:rsid w:val="003503F7"/>
    <w:rsid w:val="0035588E"/>
    <w:rsid w:val="003C3F9F"/>
    <w:rsid w:val="003C4EFF"/>
    <w:rsid w:val="003E1FEF"/>
    <w:rsid w:val="00414A0B"/>
    <w:rsid w:val="0057566F"/>
    <w:rsid w:val="00646FE5"/>
    <w:rsid w:val="00661EFA"/>
    <w:rsid w:val="006F48A8"/>
    <w:rsid w:val="00753B50"/>
    <w:rsid w:val="0077490F"/>
    <w:rsid w:val="007826E2"/>
    <w:rsid w:val="007E5A7C"/>
    <w:rsid w:val="00802F1F"/>
    <w:rsid w:val="00805E93"/>
    <w:rsid w:val="0084667E"/>
    <w:rsid w:val="008531F3"/>
    <w:rsid w:val="00864572"/>
    <w:rsid w:val="00901087"/>
    <w:rsid w:val="00906FEF"/>
    <w:rsid w:val="00956967"/>
    <w:rsid w:val="00972AF2"/>
    <w:rsid w:val="00985DF4"/>
    <w:rsid w:val="009A17F0"/>
    <w:rsid w:val="009B575C"/>
    <w:rsid w:val="00A54AFB"/>
    <w:rsid w:val="00A62B46"/>
    <w:rsid w:val="00AA658C"/>
    <w:rsid w:val="00AD615E"/>
    <w:rsid w:val="00B74D34"/>
    <w:rsid w:val="00B76E73"/>
    <w:rsid w:val="00B8526E"/>
    <w:rsid w:val="00B92270"/>
    <w:rsid w:val="00BA024B"/>
    <w:rsid w:val="00BD635D"/>
    <w:rsid w:val="00C332FE"/>
    <w:rsid w:val="00C440F5"/>
    <w:rsid w:val="00D041A1"/>
    <w:rsid w:val="00D06E75"/>
    <w:rsid w:val="00D53089"/>
    <w:rsid w:val="00D73C10"/>
    <w:rsid w:val="00DA3F1B"/>
    <w:rsid w:val="00DD25B8"/>
    <w:rsid w:val="00E92D0B"/>
    <w:rsid w:val="00EA69AE"/>
    <w:rsid w:val="00F47097"/>
    <w:rsid w:val="00F94D3A"/>
    <w:rsid w:val="00FA4BC5"/>
    <w:rsid w:val="00FB28D8"/>
    <w:rsid w:val="00FB4261"/>
    <w:rsid w:val="00FC51F7"/>
    <w:rsid w:val="00FE23DA"/>
    <w:rsid w:val="00FE4850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00D02"/>
  <w15:docId w15:val="{4E4F812C-268F-4C34-A5C9-A383F369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3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E1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1FE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E1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E1F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user</cp:lastModifiedBy>
  <cp:revision>10</cp:revision>
  <cp:lastPrinted>2022-05-27T05:45:00Z</cp:lastPrinted>
  <dcterms:created xsi:type="dcterms:W3CDTF">2022-05-31T01:37:00Z</dcterms:created>
  <dcterms:modified xsi:type="dcterms:W3CDTF">2022-12-28T01:29:00Z</dcterms:modified>
</cp:coreProperties>
</file>