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2" w:rsidRDefault="00824ABC" w:rsidP="00065FF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國立基隆女中112年全民防衛動員暨災害防救</w:t>
      </w:r>
    </w:p>
    <w:p w:rsidR="00824ABC" w:rsidRPr="00065FF2" w:rsidRDefault="00824ABC" w:rsidP="00065FF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(民安9號)</w:t>
      </w:r>
      <w:r w:rsidR="00065FF2"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演習</w:t>
      </w: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</w:t>
      </w:r>
    </w:p>
    <w:p w:rsidR="000E74DA" w:rsidRDefault="00824ABC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時間:112年6月15日下午16時20分</w:t>
      </w:r>
    </w:p>
    <w:p w:rsidR="00824ABC" w:rsidRPr="00824ABC" w:rsidRDefault="00824ABC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地點:本校各班教室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及操場</w:t>
      </w:r>
    </w:p>
    <w:p w:rsidR="00824ABC" w:rsidRPr="00824ABC" w:rsidRDefault="00824ABC" w:rsidP="00824ABC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演習內容:</w:t>
      </w:r>
      <w:r w:rsidRPr="00824ABC">
        <w:rPr>
          <w:rFonts w:ascii="標楷體" w:eastAsia="標楷體" w:hAnsi="標楷體"/>
          <w:color w:val="000000" w:themeColor="text1"/>
          <w:sz w:val="32"/>
          <w:szCs w:val="32"/>
        </w:rPr>
        <w:t>此次演習以戰時為主，演練空襲避難動作及逃生疏散路線。</w:t>
      </w:r>
    </w:p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第一階段：敵機來襲發生與察覺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836"/>
        <w:gridCol w:w="1462"/>
        <w:gridCol w:w="4384"/>
        <w:gridCol w:w="859"/>
      </w:tblGrid>
      <w:tr w:rsidR="005A0F33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F33" w:rsidRPr="008E25C6" w:rsidTr="00E1665C">
        <w:trPr>
          <w:trHeight w:val="2508"/>
        </w:trPr>
        <w:tc>
          <w:tcPr>
            <w:tcW w:w="10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敵機來襲</w:t>
            </w: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發生與察覺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47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16:20</w:t>
            </w:r>
          </w:p>
          <w:p w:rsidR="005A0F33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5A0F33" w:rsidRPr="008E25C6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16:25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處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adjustRightIn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敵機來襲</w:t>
            </w:r>
          </w:p>
          <w:p w:rsidR="00746C47" w:rsidRPr="008E25C6" w:rsidRDefault="00746C47" w:rsidP="00E1665C">
            <w:pPr>
              <w:adjustRightInd w:val="0"/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廣播內容：</w:t>
            </w:r>
          </w:p>
          <w:p w:rsidR="00824ABC" w:rsidRDefault="00746C47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空襲警報</w:t>
            </w:r>
            <w:r w:rsidR="00EC298B">
              <w:rPr>
                <w:rFonts w:ascii="標楷體" w:eastAsia="標楷體" w:hAnsi="標楷體" w:hint="eastAsia"/>
              </w:rPr>
              <w:t>2</w:t>
            </w:r>
            <w:r w:rsidR="00824ABC">
              <w:rPr>
                <w:rFonts w:ascii="標楷體" w:eastAsia="標楷體" w:hAnsi="標楷體" w:hint="eastAsia"/>
              </w:rPr>
              <w:t>0秒</w:t>
            </w:r>
            <w:r w:rsidRPr="00630B29">
              <w:rPr>
                <w:rFonts w:ascii="標楷體" w:eastAsia="標楷體" w:hAnsi="標楷體" w:hint="eastAsia"/>
              </w:rPr>
              <w:t>！</w:t>
            </w:r>
          </w:p>
          <w:p w:rsidR="00824ABC" w:rsidRDefault="00824ABC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各位同學，剛才發現</w:t>
            </w:r>
            <w:r w:rsidR="00746C47">
              <w:rPr>
                <w:rFonts w:ascii="標楷體" w:eastAsia="標楷體" w:hAnsi="標楷體" w:hint="eastAsia"/>
              </w:rPr>
              <w:t>敵機來襲</w:t>
            </w:r>
            <w:r w:rsidR="00746C47" w:rsidRPr="00630B29">
              <w:rPr>
                <w:rFonts w:ascii="標楷體" w:eastAsia="標楷體" w:hAnsi="標楷體" w:hint="eastAsia"/>
              </w:rPr>
              <w:t>，</w:t>
            </w:r>
            <w:r w:rsidR="00746C47" w:rsidRPr="008E25C6">
              <w:rPr>
                <w:rFonts w:ascii="標楷體" w:eastAsia="標楷體" w:hAnsi="標楷體"/>
              </w:rPr>
              <w:t>請同學</w:t>
            </w:r>
          </w:p>
          <w:p w:rsidR="00824ABC" w:rsidRDefault="00746C47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不要慌張</w:t>
            </w:r>
            <w:r>
              <w:rPr>
                <w:rFonts w:ascii="標楷體" w:eastAsia="標楷體" w:hAnsi="標楷體" w:hint="eastAsia"/>
              </w:rPr>
              <w:t>，盡速於牆角旁或桌子下方蹲</w:t>
            </w:r>
          </w:p>
          <w:p w:rsidR="00824ABC" w:rsidRDefault="00746C47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下，保護頭部，進行</w:t>
            </w:r>
            <w:r w:rsidRPr="00630B29">
              <w:rPr>
                <w:rFonts w:ascii="標楷體" w:eastAsia="標楷體" w:hAnsi="標楷體" w:hint="eastAsia"/>
              </w:rPr>
              <w:t>就地掩護。(共廣播</w:t>
            </w:r>
          </w:p>
          <w:p w:rsidR="00746C47" w:rsidRPr="008E25C6" w:rsidRDefault="00746C47" w:rsidP="00824AB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30B29">
              <w:rPr>
                <w:rFonts w:ascii="標楷體" w:eastAsia="標楷體" w:hAnsi="標楷體" w:hint="eastAsia"/>
              </w:rPr>
              <w:t>兩次</w:t>
            </w:r>
            <w:r w:rsidR="00824ABC">
              <w:rPr>
                <w:rFonts w:ascii="標楷體" w:eastAsia="標楷體" w:hAnsi="標楷體" w:hint="eastAsia"/>
              </w:rPr>
              <w:t>)</w:t>
            </w:r>
            <w:r w:rsidRPr="008E25C6">
              <w:rPr>
                <w:rFonts w:ascii="標楷體" w:eastAsia="標楷體" w:hAnsi="標楷體"/>
              </w:rPr>
              <w:t>(</w:t>
            </w:r>
            <w:r w:rsidR="00947929">
              <w:rPr>
                <w:rFonts w:ascii="標楷體" w:eastAsia="標楷體" w:hAnsi="標楷體" w:hint="eastAsia"/>
              </w:rPr>
              <w:t>5分鐘</w:t>
            </w:r>
            <w:r w:rsidRPr="008E25C6">
              <w:rPr>
                <w:rFonts w:ascii="標楷體" w:eastAsia="標楷體" w:hAnsi="標楷體" w:hint="eastAsia"/>
              </w:rPr>
              <w:t>，進行第二階段</w:t>
            </w:r>
            <w:r w:rsidR="00034008">
              <w:rPr>
                <w:rFonts w:ascii="標楷體" w:eastAsia="標楷體" w:hAnsi="標楷體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color w:val="000000"/>
              </w:rPr>
              <w:t>全校廣播</w:t>
            </w:r>
          </w:p>
        </w:tc>
      </w:tr>
      <w:tr w:rsidR="005A0F33" w:rsidRPr="008E25C6" w:rsidTr="00E1665C">
        <w:trPr>
          <w:trHeight w:val="1289"/>
        </w:trPr>
        <w:tc>
          <w:tcPr>
            <w:tcW w:w="1068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5160" w:type="dxa"/>
            <w:shd w:val="clear" w:color="auto" w:fill="auto"/>
          </w:tcPr>
          <w:p w:rsidR="00746C47" w:rsidRPr="008E25C6" w:rsidRDefault="00746C47" w:rsidP="00E1665C">
            <w:pPr>
              <w:adjustRightInd w:val="0"/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任課老師：</w:t>
            </w:r>
            <w:r w:rsidRPr="008E25C6">
              <w:rPr>
                <w:rFonts w:ascii="標楷體" w:eastAsia="標楷體" w:hAnsi="標楷體" w:hint="eastAsia"/>
              </w:rPr>
              <w:t>(聽到廣播後)</w:t>
            </w:r>
          </w:p>
          <w:p w:rsidR="00746C47" w:rsidRPr="008E25C6" w:rsidRDefault="00746C47" w:rsidP="00E1665C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請同學不要慌張</w:t>
            </w:r>
            <w:r>
              <w:rPr>
                <w:rFonts w:ascii="標楷體" w:eastAsia="標楷體" w:hAnsi="標楷體" w:hint="eastAsia"/>
              </w:rPr>
              <w:t>，盡速於牆角旁或桌子下方蹲下，保護頭部，進行</w:t>
            </w:r>
            <w:r w:rsidRPr="00630B29">
              <w:rPr>
                <w:rFonts w:ascii="標楷體" w:eastAsia="標楷體" w:hAnsi="標楷體" w:hint="eastAsia"/>
              </w:rPr>
              <w:t>就地掩護。</w:t>
            </w:r>
            <w:r w:rsidRPr="008E25C6">
              <w:rPr>
                <w:rFonts w:ascii="標楷體" w:eastAsia="標楷體" w:hAnsi="標楷體" w:hint="eastAsia"/>
              </w:rPr>
              <w:t>(聽從廣播指示)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第二階段：敵機來襲發生，逃生與避難引導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836"/>
        <w:gridCol w:w="1449"/>
        <w:gridCol w:w="4407"/>
        <w:gridCol w:w="854"/>
      </w:tblGrid>
      <w:tr w:rsidR="00746C47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46C47" w:rsidRPr="008E25C6" w:rsidTr="00E1665C">
        <w:trPr>
          <w:trHeight w:val="2170"/>
        </w:trPr>
        <w:tc>
          <w:tcPr>
            <w:tcW w:w="1068" w:type="dxa"/>
            <w:vMerge w:val="restart"/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命令發布與開始疏散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24ABC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16:25</w:t>
            </w:r>
          </w:p>
          <w:p w:rsidR="00746C47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5A0F33" w:rsidRPr="008E25C6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</w:t>
            </w: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處</w:t>
            </w:r>
          </w:p>
        </w:tc>
        <w:tc>
          <w:tcPr>
            <w:tcW w:w="516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廣播內容：</w:t>
            </w:r>
          </w:p>
          <w:p w:rsidR="00746C47" w:rsidRPr="00630B29" w:rsidRDefault="00746C47" w:rsidP="00E1665C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空襲暫停</w:t>
            </w:r>
            <w:r w:rsidRPr="00630B29">
              <w:rPr>
                <w:rFonts w:ascii="標楷體" w:eastAsia="標楷體" w:hAnsi="標楷體" w:hint="eastAsia"/>
              </w:rPr>
              <w:t>，請關閉電源，全體同學及老師立即依照疏散路線至指定位置集合，請同學以書包或書本保護頭部，疏散時保持安靜，切勿奔跑、推擠</w:t>
            </w:r>
            <w:proofErr w:type="gramStart"/>
            <w:r w:rsidRPr="00630B29">
              <w:rPr>
                <w:rFonts w:ascii="標楷體" w:eastAsia="標楷體" w:hAnsi="標楷體" w:hint="eastAsia"/>
              </w:rPr>
              <w:t>及尖叫</w:t>
            </w:r>
            <w:proofErr w:type="gramEnd"/>
            <w:r w:rsidRPr="00630B29">
              <w:rPr>
                <w:rFonts w:ascii="標楷體" w:eastAsia="標楷體" w:hAnsi="標楷體" w:hint="eastAsia"/>
              </w:rPr>
              <w:t>。(共廣播兩次)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 xml:space="preserve"> (</w:t>
            </w:r>
            <w:r w:rsidRPr="008E25C6">
              <w:rPr>
                <w:rFonts w:ascii="標楷體" w:eastAsia="標楷體" w:hAnsi="標楷體"/>
              </w:rPr>
              <w:t>1</w:t>
            </w:r>
            <w:r w:rsidR="005A0F33">
              <w:rPr>
                <w:rFonts w:ascii="標楷體" w:eastAsia="標楷體" w:hAnsi="標楷體"/>
              </w:rPr>
              <w:t>5</w:t>
            </w:r>
            <w:r w:rsidRPr="008E25C6">
              <w:rPr>
                <w:rFonts w:ascii="標楷體" w:eastAsia="標楷體" w:hAnsi="標楷體"/>
              </w:rPr>
              <w:t>sec</w:t>
            </w:r>
            <w:r>
              <w:rPr>
                <w:rFonts w:ascii="標楷體" w:eastAsia="標楷體" w:hAnsi="標楷體" w:hint="eastAsia"/>
              </w:rPr>
              <w:t>，聽到這句話避難引導組迅速就位</w:t>
            </w:r>
            <w:r w:rsidRPr="008E25C6">
              <w:rPr>
                <w:rFonts w:ascii="標楷體" w:eastAsia="標楷體" w:hAnsi="標楷體"/>
              </w:rPr>
              <w:t>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全校廣播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46C47" w:rsidRPr="008E25C6" w:rsidTr="00E1665C">
        <w:tc>
          <w:tcPr>
            <w:tcW w:w="1068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5160" w:type="dxa"/>
            <w:shd w:val="clear" w:color="auto" w:fill="auto"/>
          </w:tcPr>
          <w:p w:rsidR="00746C47" w:rsidRPr="00032967" w:rsidRDefault="00746C47" w:rsidP="00E1665C">
            <w:pPr>
              <w:ind w:left="720" w:hangingChars="300" w:hanging="720"/>
              <w:rPr>
                <w:rFonts w:ascii="標楷體" w:eastAsia="標楷體" w:hAnsi="標楷體"/>
                <w:b/>
                <w:color w:val="0000FF"/>
              </w:rPr>
            </w:pPr>
            <w:r w:rsidRPr="00032967">
              <w:rPr>
                <w:rFonts w:ascii="標楷體" w:eastAsia="標楷體" w:hAnsi="標楷體" w:hint="eastAsia"/>
                <w:color w:val="0000FF"/>
              </w:rPr>
              <w:t>動作：</w:t>
            </w:r>
            <w:r w:rsidR="000E74DA">
              <w:rPr>
                <w:rFonts w:ascii="標楷體" w:eastAsia="標楷體" w:hAnsi="標楷體" w:hint="eastAsia"/>
                <w:color w:val="0000FF"/>
              </w:rPr>
              <w:t>帶領學生</w:t>
            </w:r>
            <w:r w:rsidRPr="00032967">
              <w:rPr>
                <w:rFonts w:ascii="標楷體" w:eastAsia="標楷體" w:hAnsi="標楷體" w:hint="eastAsia"/>
                <w:color w:val="0000FF"/>
              </w:rPr>
              <w:t>疏散至避難地點(操場)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FF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第三階段： 進行人員清點及通報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36"/>
        <w:gridCol w:w="1464"/>
        <w:gridCol w:w="4373"/>
        <w:gridCol w:w="860"/>
      </w:tblGrid>
      <w:tr w:rsidR="005A0F33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F33" w:rsidRPr="008E25C6" w:rsidTr="00E1665C">
        <w:trPr>
          <w:trHeight w:val="3546"/>
        </w:trPr>
        <w:tc>
          <w:tcPr>
            <w:tcW w:w="1068" w:type="dxa"/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成立緊急應變中心及疏散作業</w:t>
            </w:r>
          </w:p>
        </w:tc>
        <w:tc>
          <w:tcPr>
            <w:tcW w:w="840" w:type="dxa"/>
            <w:shd w:val="clear" w:color="auto" w:fill="auto"/>
          </w:tcPr>
          <w:p w:rsidR="00824ABC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</w:t>
            </w:r>
          </w:p>
          <w:p w:rsidR="005A0F33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746C47" w:rsidRPr="008E25C6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16:45</w:t>
            </w: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5160" w:type="dxa"/>
            <w:shd w:val="clear" w:color="auto" w:fill="auto"/>
          </w:tcPr>
          <w:p w:rsidR="00746C47" w:rsidRDefault="00746C47" w:rsidP="00E166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生輔組長:請各班班長看有無人員受傷，副班長清點人數，後於司令台前回報。</w:t>
            </w:r>
          </w:p>
          <w:p w:rsidR="00746C47" w:rsidRDefault="00746C47" w:rsidP="00E1665C">
            <w:pPr>
              <w:rPr>
                <w:rFonts w:ascii="標楷體" w:eastAsia="標楷體" w:hAnsi="標楷體"/>
                <w:color w:val="000000"/>
              </w:rPr>
            </w:pPr>
          </w:p>
          <w:p w:rsidR="00746C47" w:rsidRPr="000C6876" w:rsidRDefault="00746C47" w:rsidP="00E166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經清點後無人員傷亡，全部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同學均到齊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836A3" w:rsidRPr="006E28C6" w:rsidRDefault="006E28C6" w:rsidP="00EC298B">
      <w:pPr>
        <w:spacing w:beforeLines="50" w:before="180" w:line="520" w:lineRule="exact"/>
        <w:rPr>
          <w:rFonts w:ascii="標楷體" w:eastAsia="標楷體" w:hAnsi="標楷體"/>
          <w:b/>
          <w:color w:val="3333FF"/>
          <w:sz w:val="32"/>
          <w:szCs w:val="32"/>
        </w:rPr>
      </w:pPr>
      <w:r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學</w:t>
      </w:r>
      <w:proofErr w:type="gramStart"/>
      <w:r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務</w:t>
      </w:r>
      <w:proofErr w:type="gramEnd"/>
      <w:r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處工作分配:</w:t>
      </w:r>
      <w:r w:rsidR="00947929"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巡視</w:t>
      </w:r>
      <w:r w:rsidR="003836A3"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班級就地掩護動作及引導疏散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(拍照)</w:t>
      </w:r>
    </w:p>
    <w:p w:rsidR="00730411" w:rsidRPr="006E28C6" w:rsidRDefault="00034008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新教學大樓:蔡惠如</w:t>
      </w:r>
    </w:p>
    <w:p w:rsidR="00034008" w:rsidRPr="006E28C6" w:rsidRDefault="00034008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資源大樓:柯忻妤</w:t>
      </w:r>
    </w:p>
    <w:p w:rsidR="00034008" w:rsidRPr="006E28C6" w:rsidRDefault="00086921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後山</w:t>
      </w:r>
      <w:proofErr w:type="gramStart"/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前後棟</w:t>
      </w:r>
      <w:proofErr w:type="gramEnd"/>
      <w:r w:rsidR="00034008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3836A3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華志德</w:t>
      </w:r>
    </w:p>
    <w:p w:rsidR="000E74DA" w:rsidRPr="006E28C6" w:rsidRDefault="00034008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行政大樓:</w:t>
      </w:r>
      <w:r w:rsidR="00086921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林千玉</w:t>
      </w:r>
    </w:p>
    <w:p w:rsidR="000E74DA" w:rsidRPr="006E28C6" w:rsidRDefault="000E74DA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廣播:莊美華</w:t>
      </w:r>
    </w:p>
    <w:p w:rsidR="003836A3" w:rsidRPr="006E28C6" w:rsidRDefault="005A0F33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/>
          <w:color w:val="000000" w:themeColor="text1"/>
          <w:sz w:val="32"/>
          <w:szCs w:val="32"/>
        </w:rPr>
        <w:t>司令台</w:t>
      </w:r>
      <w:r w:rsidR="00086921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莊怡苓</w:t>
      </w:r>
    </w:p>
    <w:p w:rsidR="00EC298B" w:rsidRPr="006E28C6" w:rsidRDefault="005A0F33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操場:王詩</w:t>
      </w:r>
      <w:proofErr w:type="gramStart"/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珮</w:t>
      </w:r>
      <w:proofErr w:type="gramEnd"/>
    </w:p>
    <w:p w:rsidR="000E74DA" w:rsidRDefault="000E74DA" w:rsidP="000E74DA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824ABC" w:rsidRDefault="00824ABC" w:rsidP="00824ABC">
      <w:pPr>
        <w:spacing w:line="520" w:lineRule="exact"/>
        <w:rPr>
          <w:rFonts w:ascii="標楷體" w:eastAsia="標楷體" w:hAnsi="標楷體"/>
          <w:color w:val="FF0000"/>
          <w:sz w:val="32"/>
          <w:szCs w:val="32"/>
        </w:rPr>
      </w:pPr>
      <w:bookmarkStart w:id="0" w:name="_GoBack"/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各位老師好，配合基隆市政府於112年6月15日(星期四)辦理112年全民防衛動員暨災害防救(民安9號)演習，學</w:t>
      </w:r>
      <w:proofErr w:type="gramStart"/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務</w:t>
      </w:r>
      <w:proofErr w:type="gramEnd"/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處規劃於當日第8節</w:t>
      </w:r>
      <w:r>
        <w:rPr>
          <w:rFonts w:ascii="標楷體" w:eastAsia="標楷體" w:hAnsi="標楷體" w:hint="eastAsia"/>
          <w:color w:val="FF0000"/>
          <w:sz w:val="32"/>
          <w:szCs w:val="32"/>
        </w:rPr>
        <w:t>16</w:t>
      </w:r>
      <w:r w:rsidR="000E74DA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>
        <w:rPr>
          <w:rFonts w:ascii="標楷體" w:eastAsia="標楷體" w:hAnsi="標楷體" w:hint="eastAsia"/>
          <w:color w:val="FF0000"/>
          <w:sz w:val="32"/>
          <w:szCs w:val="32"/>
        </w:rPr>
        <w:t>20分(發布空襲警報)</w:t>
      </w:r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進行全校</w:t>
      </w:r>
      <w:r w:rsidR="00EC298B">
        <w:rPr>
          <w:rFonts w:ascii="標楷體" w:eastAsia="標楷體" w:hAnsi="標楷體" w:hint="eastAsia"/>
          <w:color w:val="FF0000"/>
          <w:sz w:val="32"/>
          <w:szCs w:val="32"/>
        </w:rPr>
        <w:t>學生演習，</w:t>
      </w:r>
      <w:r w:rsidR="00EC298B" w:rsidRPr="00EC298B">
        <w:rPr>
          <w:rFonts w:ascii="標楷體" w:eastAsia="標楷體" w:hAnsi="標楷體" w:hint="eastAsia"/>
          <w:color w:val="FF0000"/>
          <w:sz w:val="32"/>
          <w:szCs w:val="32"/>
        </w:rPr>
        <w:t>請授課老師隨班督導)</w:t>
      </w:r>
      <w:r w:rsidR="000E74DA">
        <w:rPr>
          <w:rFonts w:ascii="標楷體" w:eastAsia="標楷體" w:hAnsi="標楷體" w:hint="eastAsia"/>
          <w:color w:val="FF0000"/>
          <w:sz w:val="32"/>
          <w:szCs w:val="32"/>
        </w:rPr>
        <w:t>，感謝您的配合。</w:t>
      </w:r>
      <w:bookmarkEnd w:id="0"/>
    </w:p>
    <w:sectPr w:rsidR="00824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CF" w:rsidRDefault="009D0BCF" w:rsidP="00032967">
      <w:r>
        <w:separator/>
      </w:r>
    </w:p>
  </w:endnote>
  <w:endnote w:type="continuationSeparator" w:id="0">
    <w:p w:rsidR="009D0BCF" w:rsidRDefault="009D0BCF" w:rsidP="000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CF" w:rsidRDefault="009D0BCF" w:rsidP="00032967">
      <w:r>
        <w:separator/>
      </w:r>
    </w:p>
  </w:footnote>
  <w:footnote w:type="continuationSeparator" w:id="0">
    <w:p w:rsidR="009D0BCF" w:rsidRDefault="009D0BCF" w:rsidP="0003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1"/>
    <w:rsid w:val="00032967"/>
    <w:rsid w:val="00034008"/>
    <w:rsid w:val="00065FF2"/>
    <w:rsid w:val="00086921"/>
    <w:rsid w:val="000E74DA"/>
    <w:rsid w:val="003525E3"/>
    <w:rsid w:val="003836A3"/>
    <w:rsid w:val="005A0F33"/>
    <w:rsid w:val="00611A55"/>
    <w:rsid w:val="00657689"/>
    <w:rsid w:val="00667128"/>
    <w:rsid w:val="006952BB"/>
    <w:rsid w:val="006E28C6"/>
    <w:rsid w:val="00730411"/>
    <w:rsid w:val="00746C47"/>
    <w:rsid w:val="00824ABC"/>
    <w:rsid w:val="008F1444"/>
    <w:rsid w:val="00924E6A"/>
    <w:rsid w:val="00947929"/>
    <w:rsid w:val="009D0BCF"/>
    <w:rsid w:val="00EC298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9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黃若喬</dc:creator>
  <cp:lastModifiedBy>黃若喬</cp:lastModifiedBy>
  <cp:revision>10</cp:revision>
  <cp:lastPrinted>2023-06-09T04:11:00Z</cp:lastPrinted>
  <dcterms:created xsi:type="dcterms:W3CDTF">2023-06-09T06:17:00Z</dcterms:created>
  <dcterms:modified xsi:type="dcterms:W3CDTF">2023-06-12T01:24:00Z</dcterms:modified>
</cp:coreProperties>
</file>