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8DED" w14:textId="77777777" w:rsidR="008A588F" w:rsidRDefault="00CB750F" w:rsidP="00CB750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8362E">
        <w:rPr>
          <w:rFonts w:ascii="標楷體" w:eastAsia="標楷體" w:hAnsi="標楷體" w:hint="eastAsia"/>
          <w:b/>
          <w:bCs/>
          <w:sz w:val="36"/>
          <w:szCs w:val="36"/>
        </w:rPr>
        <w:t>國立基隆女中</w:t>
      </w:r>
      <w:r w:rsidR="0098362E" w:rsidRPr="0098362E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="0098362E" w:rsidRPr="0098362E">
        <w:rPr>
          <w:rFonts w:ascii="標楷體" w:eastAsia="標楷體" w:hAnsi="標楷體"/>
          <w:b/>
          <w:bCs/>
          <w:sz w:val="36"/>
          <w:szCs w:val="36"/>
        </w:rPr>
        <w:t xml:space="preserve"> </w:t>
      </w:r>
    </w:p>
    <w:p w14:paraId="6D525ECB" w14:textId="785EA0F3" w:rsidR="003A01F9" w:rsidRPr="0098362E" w:rsidRDefault="008A588F" w:rsidP="00CB750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A588F">
        <w:rPr>
          <w:rFonts w:ascii="標楷體" w:eastAsia="標楷體" w:hAnsi="標楷體" w:hint="eastAsia"/>
          <w:b/>
          <w:bCs/>
          <w:sz w:val="28"/>
          <w:szCs w:val="28"/>
        </w:rPr>
        <w:t>自然科</w:t>
      </w:r>
      <w:r w:rsidR="00CB750F" w:rsidRPr="008A588F">
        <w:rPr>
          <w:rFonts w:ascii="標楷體" w:eastAsia="標楷體" w:hAnsi="標楷體" w:hint="eastAsia"/>
          <w:b/>
          <w:bCs/>
          <w:sz w:val="28"/>
          <w:szCs w:val="28"/>
        </w:rPr>
        <w:t>高一暑假作業</w:t>
      </w:r>
      <w:r w:rsidRPr="008A588F">
        <w:rPr>
          <w:rFonts w:ascii="標楷體" w:eastAsia="標楷體" w:hAnsi="標楷體" w:hint="eastAsia"/>
          <w:b/>
          <w:bCs/>
          <w:sz w:val="28"/>
          <w:szCs w:val="28"/>
        </w:rPr>
        <w:t>學習單</w:t>
      </w:r>
    </w:p>
    <w:p w14:paraId="7B608EEA" w14:textId="525BBF3C" w:rsidR="00CB750F" w:rsidRPr="008A588F" w:rsidRDefault="00CB750F">
      <w:pPr>
        <w:rPr>
          <w:rFonts w:ascii="標楷體" w:eastAsia="標楷體" w:hAnsi="標楷體"/>
          <w:sz w:val="28"/>
          <w:szCs w:val="28"/>
        </w:rPr>
      </w:pPr>
      <w:r w:rsidRPr="008A588F">
        <w:rPr>
          <w:rFonts w:ascii="標楷體" w:eastAsia="標楷體" w:hAnsi="標楷體" w:hint="eastAsia"/>
          <w:sz w:val="28"/>
          <w:szCs w:val="28"/>
        </w:rPr>
        <w:t>書名:</w:t>
      </w:r>
    </w:p>
    <w:p w14:paraId="4FE2FA92" w14:textId="1E84F586" w:rsidR="0098362E" w:rsidRPr="008A588F" w:rsidRDefault="0098362E" w:rsidP="0098362E">
      <w:pPr>
        <w:pBdr>
          <w:top w:val="single" w:sz="6" w:space="1" w:color="auto"/>
          <w:bottom w:val="single" w:sz="6" w:space="1" w:color="auto"/>
        </w:pBdr>
        <w:rPr>
          <w:rFonts w:ascii="標楷體" w:eastAsia="標楷體" w:hAnsi="標楷體"/>
          <w:sz w:val="28"/>
          <w:szCs w:val="28"/>
        </w:rPr>
      </w:pPr>
      <w:r w:rsidRPr="008A588F">
        <w:rPr>
          <w:rFonts w:ascii="標楷體" w:eastAsia="標楷體" w:hAnsi="標楷體" w:hint="eastAsia"/>
          <w:sz w:val="28"/>
          <w:szCs w:val="28"/>
        </w:rPr>
        <w:t>閱讀時間:</w:t>
      </w:r>
    </w:p>
    <w:p w14:paraId="417008C2" w14:textId="7795DD88" w:rsidR="0098362E" w:rsidRPr="008A588F" w:rsidRDefault="0098362E" w:rsidP="0098362E">
      <w:pPr>
        <w:pBdr>
          <w:bottom w:val="single" w:sz="6" w:space="1" w:color="auto"/>
        </w:pBdr>
        <w:rPr>
          <w:rFonts w:ascii="標楷體" w:eastAsia="標楷體" w:hAnsi="標楷體"/>
          <w:sz w:val="28"/>
          <w:szCs w:val="28"/>
        </w:rPr>
      </w:pPr>
      <w:r w:rsidRPr="008A588F">
        <w:rPr>
          <w:rFonts w:ascii="標楷體" w:eastAsia="標楷體" w:hAnsi="標楷體" w:hint="eastAsia"/>
          <w:sz w:val="28"/>
          <w:szCs w:val="28"/>
        </w:rPr>
        <w:t>心得與感想: (至少1000字)</w:t>
      </w:r>
    </w:p>
    <w:p w14:paraId="42FA3768" w14:textId="142C5EEF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0542BB9D" w14:textId="6C241FC5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40E3A913" w14:textId="78DA15F1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6188A8CC" w14:textId="4B60AB6F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569D9312" w14:textId="761FF9E5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43C2B6A9" w14:textId="1FE63D99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5ED5E601" w14:textId="4EE5A2E2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5AA68EDE" w14:textId="42C3C186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6AE41A94" w14:textId="4BDC84FE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65E6ED65" w14:textId="672E35D3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72D3BC56" w14:textId="3FED2388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0778EEA7" w14:textId="456832C4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49706896" w14:textId="78692518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74C10B6B" w14:textId="2CDFF1E5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264FB8EE" w14:textId="5B765B06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668EE9D7" w14:textId="13ADD631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0EFEDDA9" w14:textId="628A5749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704382E1" w14:textId="6900D923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60970707" w14:textId="1CF5864A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122D8A32" w14:textId="781B5450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4B7E6B16" w14:textId="4BDF05BB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45EBAF80" w14:textId="7DB88FCC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2C717E32" w14:textId="19030C06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24F0FD13" w14:textId="4C2992E6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71F568F4" w14:textId="6EC84BF4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1516BE76" w14:textId="24958139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168B1EB5" w14:textId="7225C5AA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2E1D08A4" w14:textId="2AE1350D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2BB0DD5E" w14:textId="3B2939D0" w:rsidR="008A588F" w:rsidRDefault="008A588F" w:rsidP="0098362E">
      <w:pPr>
        <w:pBdr>
          <w:bottom w:val="single" w:sz="6" w:space="1" w:color="auto"/>
        </w:pBdr>
        <w:rPr>
          <w:rFonts w:ascii="標楷體" w:eastAsia="標楷體" w:hAnsi="標楷體" w:hint="eastAsia"/>
        </w:rPr>
      </w:pPr>
    </w:p>
    <w:p w14:paraId="379BB229" w14:textId="6B0EA150" w:rsidR="008A588F" w:rsidRDefault="008A588F" w:rsidP="0098362E">
      <w:pPr>
        <w:pBdr>
          <w:bottom w:val="single" w:sz="6" w:space="1" w:color="auto"/>
        </w:pBdr>
        <w:rPr>
          <w:rFonts w:ascii="標楷體" w:eastAsia="標楷體" w:hAnsi="標楷體"/>
        </w:rPr>
      </w:pPr>
    </w:p>
    <w:p w14:paraId="2B4F72C6" w14:textId="77777777" w:rsidR="008A588F" w:rsidRDefault="008A588F" w:rsidP="0098362E">
      <w:pPr>
        <w:pBdr>
          <w:bottom w:val="single" w:sz="6" w:space="1" w:color="auto"/>
        </w:pBdr>
        <w:rPr>
          <w:rFonts w:ascii="標楷體" w:eastAsia="標楷體" w:hAnsi="標楷體" w:hint="eastAsia"/>
        </w:rPr>
      </w:pPr>
    </w:p>
    <w:p w14:paraId="3D1E4A4D" w14:textId="77777777" w:rsidR="0098362E" w:rsidRPr="0098362E" w:rsidRDefault="0098362E" w:rsidP="0098362E">
      <w:pPr>
        <w:pBdr>
          <w:bottom w:val="single" w:sz="6" w:space="1" w:color="auto"/>
        </w:pBdr>
        <w:rPr>
          <w:rFonts w:ascii="標楷體" w:eastAsia="標楷體" w:hAnsi="標楷體" w:hint="eastAsia"/>
        </w:rPr>
      </w:pPr>
    </w:p>
    <w:sectPr w:rsidR="0098362E" w:rsidRPr="0098362E" w:rsidSect="008A58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0F"/>
    <w:rsid w:val="003A01F9"/>
    <w:rsid w:val="008A588F"/>
    <w:rsid w:val="0098362E"/>
    <w:rsid w:val="009E17D8"/>
    <w:rsid w:val="00CB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E1583"/>
  <w15:chartTrackingRefBased/>
  <w15:docId w15:val="{1E016B7E-A80D-4A90-BAA3-237162DF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B75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2023-06-27T02:14:00Z</dcterms:created>
  <dcterms:modified xsi:type="dcterms:W3CDTF">2023-06-27T02:34:00Z</dcterms:modified>
</cp:coreProperties>
</file>