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04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57"/>
        <w:gridCol w:w="2693"/>
        <w:gridCol w:w="567"/>
        <w:gridCol w:w="3969"/>
      </w:tblGrid>
      <w:tr w:rsidR="00302162" w:rsidRPr="003C7B3F" w:rsidTr="00302162">
        <w:trPr>
          <w:cantSplit/>
          <w:trHeight w:val="2778"/>
        </w:trPr>
        <w:tc>
          <w:tcPr>
            <w:tcW w:w="5872" w:type="dxa"/>
            <w:gridSpan w:val="3"/>
          </w:tcPr>
          <w:tbl>
            <w:tblPr>
              <w:tblpPr w:leftFromText="180" w:rightFromText="180" w:vertAnchor="text" w:horzAnchor="page" w:tblpX="796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404"/>
            </w:tblGrid>
            <w:tr w:rsidR="00302162" w:rsidRPr="00867AE7" w:rsidTr="0079418A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跆拳道教室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5F</w:t>
                    </w:r>
                  </w:smartTag>
                </w:p>
              </w:tc>
            </w:tr>
            <w:tr w:rsidR="00302162" w:rsidRPr="00867AE7" w:rsidTr="0079418A">
              <w:trPr>
                <w:cantSplit/>
              </w:trPr>
              <w:tc>
                <w:tcPr>
                  <w:tcW w:w="851" w:type="dxa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</w:rPr>
                    <w:t>文化教室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320C5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320C5">
                    <w:rPr>
                      <w:rFonts w:ascii="標楷體" w:eastAsia="標楷體" w:hAnsi="標楷體" w:hint="eastAsia"/>
                      <w:bCs/>
                      <w:color w:val="000000"/>
                      <w:sz w:val="18"/>
                    </w:rPr>
                    <w:t>社會教室(二)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階梯教室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4F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階梯教室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辦公室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3F</w:t>
                    </w:r>
                  </w:smartTag>
                </w:p>
              </w:tc>
            </w:tr>
            <w:tr w:rsidR="00302162" w:rsidRPr="00867AE7" w:rsidTr="0079418A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乒乓球教室</w:t>
                  </w:r>
                </w:p>
              </w:tc>
              <w:tc>
                <w:tcPr>
                  <w:tcW w:w="404" w:type="dxa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2F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護理</w:t>
                  </w:r>
                  <w:r w:rsidRPr="00867AE7">
                    <w:rPr>
                      <w:rFonts w:ascii="標楷體" w:eastAsia="標楷體" w:hAnsi="標楷體"/>
                      <w:color w:val="000000"/>
                      <w:w w:val="80"/>
                    </w:rPr>
                    <w:t>教室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電氣室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1F</w:t>
                    </w:r>
                  </w:smartTag>
                </w:p>
              </w:tc>
            </w:tr>
            <w:tr w:rsidR="00302162" w:rsidRPr="00867AE7" w:rsidTr="0079418A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2162" w:rsidRPr="001E5CFF" w:rsidRDefault="00302162" w:rsidP="00302162">
                  <w:pPr>
                    <w:jc w:val="center"/>
                    <w:rPr>
                      <w:rFonts w:ascii="標楷體" w:eastAsia="標楷體" w:hAnsi="標楷體"/>
                      <w:bCs/>
                      <w:sz w:val="16"/>
                      <w:szCs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w w:val="80"/>
                      <w:sz w:val="16"/>
                      <w:szCs w:val="16"/>
                    </w:rPr>
                    <w:t>全民國防教室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02162" w:rsidRPr="00867A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2162" w:rsidRPr="00867AE7" w:rsidRDefault="00302162" w:rsidP="0030216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資 源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567" w:type="dxa"/>
          </w:tcPr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429"/>
              <w:gridCol w:w="539"/>
            </w:tblGrid>
            <w:tr w:rsidR="00302162" w:rsidRPr="003C7B3F" w:rsidTr="0079418A">
              <w:trPr>
                <w:cantSplit/>
                <w:trHeight w:val="290"/>
              </w:trPr>
              <w:tc>
                <w:tcPr>
                  <w:tcW w:w="539" w:type="dxa"/>
                  <w:tcBorders>
                    <w:bottom w:val="nil"/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96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>【活 動 中 心】</w:t>
                  </w:r>
                </w:p>
              </w:tc>
            </w:tr>
            <w:tr w:rsidR="00302162" w:rsidRPr="003C7B3F" w:rsidTr="0079418A">
              <w:trPr>
                <w:cantSplit/>
                <w:trHeight w:val="170"/>
              </w:trPr>
              <w:tc>
                <w:tcPr>
                  <w:tcW w:w="2968" w:type="dxa"/>
                  <w:gridSpan w:val="2"/>
                  <w:tcBorders>
                    <w:top w:val="nil"/>
                    <w:right w:val="nil"/>
                  </w:tcBorders>
                </w:tcPr>
                <w:p w:rsidR="00302162" w:rsidRPr="003C7B3F" w:rsidRDefault="00302162" w:rsidP="00302162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</w:tcBorders>
                  <w:vAlign w:val="center"/>
                </w:tcPr>
                <w:p w:rsidR="0030216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02162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2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302162" w:rsidRPr="009129F6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105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106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107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 xml:space="preserve">8 </w:t>
                  </w:r>
                </w:p>
              </w:tc>
            </w:tr>
            <w:tr w:rsidR="00302162" w:rsidRPr="009129F6" w:rsidTr="0079418A"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09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112</w:t>
                  </w:r>
                </w:p>
              </w:tc>
            </w:tr>
            <w:tr w:rsidR="00302162" w:rsidRPr="009129F6" w:rsidTr="0079418A">
              <w:tc>
                <w:tcPr>
                  <w:tcW w:w="3404" w:type="dxa"/>
                  <w:gridSpan w:val="4"/>
                </w:tcPr>
                <w:p w:rsidR="00302162" w:rsidRPr="003C7B3F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02162" w:rsidRPr="00E72C87" w:rsidRDefault="00302162" w:rsidP="00302162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302162" w:rsidRPr="009129F6" w:rsidTr="0079418A"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204</w:t>
                  </w:r>
                </w:p>
              </w:tc>
            </w:tr>
            <w:tr w:rsidR="00302162" w:rsidRPr="009129F6" w:rsidTr="0079418A">
              <w:trPr>
                <w:trHeight w:val="229"/>
              </w:trPr>
              <w:tc>
                <w:tcPr>
                  <w:tcW w:w="851" w:type="dxa"/>
                  <w:vAlign w:val="center"/>
                </w:tcPr>
                <w:p w:rsidR="00302162" w:rsidRPr="00C15D17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C15D1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CC7F13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5</w:t>
                  </w:r>
                </w:p>
              </w:tc>
            </w:tr>
          </w:tbl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2407"/>
        </w:trPr>
        <w:tc>
          <w:tcPr>
            <w:tcW w:w="3179" w:type="dxa"/>
            <w:gridSpan w:val="2"/>
            <w:vAlign w:val="center"/>
          </w:tcPr>
          <w:tbl>
            <w:tblPr>
              <w:tblpPr w:leftFromText="180" w:rightFromText="180" w:vertAnchor="text" w:horzAnchor="margin" w:tblpX="279" w:tblpY="223"/>
              <w:tblOverlap w:val="never"/>
              <w:tblW w:w="3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708"/>
            </w:tblGrid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208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212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</w:tr>
            <w:tr w:rsidR="00302162" w:rsidRPr="00924B68" w:rsidTr="0079418A"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214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593CD2" w:rsidRDefault="00302162" w:rsidP="00302162">
                  <w:pPr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</w:tr>
            <w:tr w:rsidR="00302162" w:rsidRPr="00924B68" w:rsidTr="0079418A"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302162" w:rsidRPr="006F07E7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多功能教室(一)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02162" w:rsidRPr="00924B68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</w:tr>
          </w:tbl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教 學 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3260" w:type="dxa"/>
            <w:gridSpan w:val="2"/>
          </w:tcPr>
          <w:tbl>
            <w:tblPr>
              <w:tblpPr w:leftFromText="180" w:rightFromText="180" w:vertAnchor="text" w:horzAnchor="margin" w:tblpY="532"/>
              <w:tblOverlap w:val="never"/>
              <w:tblW w:w="2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36"/>
              <w:gridCol w:w="1205"/>
            </w:tblGrid>
            <w:tr w:rsidR="00302162" w:rsidRPr="00F03315" w:rsidTr="0079418A">
              <w:trPr>
                <w:trHeight w:val="127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 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池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02162" w:rsidRPr="00F03315" w:rsidRDefault="00302162" w:rsidP="00302162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花 池</w:t>
                  </w:r>
                </w:p>
              </w:tc>
            </w:tr>
          </w:tbl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Pr="006E7B0D" w:rsidRDefault="00302162" w:rsidP="00302162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217"/>
        </w:trPr>
        <w:tc>
          <w:tcPr>
            <w:tcW w:w="10408" w:type="dxa"/>
            <w:gridSpan w:val="5"/>
          </w:tcPr>
          <w:p w:rsidR="00302162" w:rsidRPr="0036083E" w:rsidRDefault="00302162" w:rsidP="00302162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02162" w:rsidRPr="003C7B3F" w:rsidTr="00302162">
        <w:trPr>
          <w:cantSplit/>
          <w:trHeight w:val="2185"/>
        </w:trPr>
        <w:tc>
          <w:tcPr>
            <w:tcW w:w="2722" w:type="dxa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360"/>
            </w:tblGrid>
            <w:tr w:rsidR="00302162" w:rsidRPr="003C7B3F" w:rsidTr="0079418A">
              <w:trPr>
                <w:cantSplit/>
                <w:trHeight w:hRule="exact" w:val="1797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272" w:vert="1" w:vertCompress="1"/>
                    </w:rPr>
                    <w:t>3F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管  樂  教 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cr/>
                    <w:t>室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4" w:vert="1" w:vertCompress="1"/>
                    </w:rPr>
                    <w:t>2F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烹  飪  教  室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5" w:vert="1" w:vertCompress="1"/>
                    </w:rPr>
                    <w:t>1F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</w:t>
                  </w:r>
                  <w:r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 xml:space="preserve"> 熱  食  部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</w:tcBorders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60592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360592">
                    <w:rPr>
                      <w:rFonts w:ascii="標楷體" w:eastAsia="標楷體" w:hAnsi="標楷體" w:cs="Arial Unicode MS" w:hint="eastAsia"/>
                      <w:sz w:val="20"/>
                    </w:rPr>
                    <w:t>多元學習教室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輔導室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韻律教室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更衣盥洗室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體</w:t>
                  </w: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育</w:t>
                  </w:r>
                </w:p>
                <w:p w:rsidR="00302162" w:rsidRPr="004924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 Unicode MS"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館</w:t>
                  </w:r>
                </w:p>
              </w:tc>
            </w:tr>
            <w:tr w:rsidR="00302162" w:rsidRPr="003C7B3F" w:rsidTr="0079418A">
              <w:trPr>
                <w:cantSplit/>
                <w:trHeight w:hRule="exact" w:val="360"/>
              </w:trPr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274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27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274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hRule="exact" w:val="690"/>
              </w:trPr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right w:val="nil"/>
                  </w:tcBorders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547" w:type="dxa"/>
                  <w:gridSpan w:val="2"/>
                  <w:tcBorders>
                    <w:left w:val="nil"/>
                  </w:tcBorders>
                  <w:textDirection w:val="tbRlV"/>
                  <w:vAlign w:val="center"/>
                </w:tcPr>
                <w:p w:rsidR="00302162" w:rsidRPr="00443504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室內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443504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球場</w:t>
                  </w:r>
                </w:p>
              </w:tc>
              <w:tc>
                <w:tcPr>
                  <w:tcW w:w="274" w:type="dxa"/>
                  <w:textDirection w:val="tbRlV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游泳池</w:t>
                  </w:r>
                </w:p>
              </w:tc>
              <w:tc>
                <w:tcPr>
                  <w:tcW w:w="360" w:type="dxa"/>
                  <w:vMerge/>
                  <w:tcBorders>
                    <w:right w:val="nil"/>
                  </w:tcBorders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19"/>
              <w:gridCol w:w="49"/>
              <w:gridCol w:w="9"/>
              <w:gridCol w:w="333"/>
              <w:gridCol w:w="26"/>
              <w:gridCol w:w="57"/>
              <w:gridCol w:w="182"/>
              <w:gridCol w:w="102"/>
              <w:gridCol w:w="116"/>
              <w:gridCol w:w="139"/>
              <w:gridCol w:w="292"/>
              <w:gridCol w:w="289"/>
            </w:tblGrid>
            <w:tr w:rsidR="00302162" w:rsidRPr="003C7B3F" w:rsidTr="001E380D">
              <w:trPr>
                <w:cantSplit/>
                <w:trHeight w:val="988"/>
              </w:trPr>
              <w:tc>
                <w:tcPr>
                  <w:tcW w:w="657" w:type="dxa"/>
                  <w:gridSpan w:val="2"/>
                  <w:vAlign w:val="center"/>
                </w:tcPr>
                <w:p w:rsidR="00302162" w:rsidRPr="00DA6BD3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生涯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58" w:type="dxa"/>
                  <w:gridSpan w:val="7"/>
                  <w:vAlign w:val="center"/>
                </w:tcPr>
                <w:p w:rsidR="00302162" w:rsidRPr="006F07E7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國際演藝廳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6F07E7" w:rsidRDefault="00302162" w:rsidP="00302162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302162" w:rsidRPr="003C7B3F" w:rsidTr="0079418A">
              <w:trPr>
                <w:cantSplit/>
                <w:trHeight w:val="418"/>
              </w:trPr>
              <w:tc>
                <w:tcPr>
                  <w:tcW w:w="538" w:type="dxa"/>
                  <w:vAlign w:val="center"/>
                </w:tcPr>
                <w:p w:rsidR="00302162" w:rsidRPr="003320C5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地科</w:t>
                  </w:r>
                </w:p>
                <w:p w:rsidR="00302162" w:rsidRPr="00217532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w w:val="8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語言</w:t>
                  </w:r>
                </w:p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國文教室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302162" w:rsidRPr="003C7B3F" w:rsidTr="0079418A">
              <w:trPr>
                <w:cantSplit/>
                <w:trHeight w:val="482"/>
              </w:trPr>
              <w:tc>
                <w:tcPr>
                  <w:tcW w:w="706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數學教室</w:t>
                  </w:r>
                </w:p>
              </w:tc>
              <w:tc>
                <w:tcPr>
                  <w:tcW w:w="709" w:type="dxa"/>
                  <w:gridSpan w:val="6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生活科技</w:t>
                  </w: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320C5" w:rsidRDefault="00302162" w:rsidP="00302162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探究實作教室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302162" w:rsidRPr="003C7B3F" w:rsidTr="0079418A">
              <w:trPr>
                <w:cantSplit/>
                <w:trHeight w:val="544"/>
              </w:trPr>
              <w:tc>
                <w:tcPr>
                  <w:tcW w:w="706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辦公室</w:t>
                  </w:r>
                </w:p>
              </w:tc>
              <w:tc>
                <w:tcPr>
                  <w:tcW w:w="425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會計室</w:t>
                  </w:r>
                </w:p>
              </w:tc>
              <w:tc>
                <w:tcPr>
                  <w:tcW w:w="284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人事室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90"/>
                      <w:sz w:val="16"/>
                      <w:szCs w:val="16"/>
                    </w:rPr>
                    <w:t>總務處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302162" w:rsidRPr="003C7B3F" w:rsidTr="0079418A">
              <w:trPr>
                <w:cantSplit/>
                <w:trHeight w:val="161"/>
              </w:trPr>
              <w:tc>
                <w:tcPr>
                  <w:tcW w:w="1962" w:type="dxa"/>
                  <w:gridSpan w:val="12"/>
                  <w:vAlign w:val="center"/>
                </w:tcPr>
                <w:p w:rsidR="00302162" w:rsidRPr="003C7B3F" w:rsidRDefault="00302162" w:rsidP="00302162">
                  <w:pPr>
                    <w:ind w:leftChars="-11" w:left="-4" w:hangingChars="11" w:hanging="2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中    庭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val="629"/>
              </w:trPr>
              <w:tc>
                <w:tcPr>
                  <w:tcW w:w="715" w:type="dxa"/>
                  <w:gridSpan w:val="4"/>
                  <w:vAlign w:val="center"/>
                </w:tcPr>
                <w:p w:rsidR="00302162" w:rsidRPr="00356B3D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356B3D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會議室</w:t>
                  </w:r>
                </w:p>
              </w:tc>
              <w:tc>
                <w:tcPr>
                  <w:tcW w:w="333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6"/>
                    </w:rPr>
                    <w:t>設備組</w:t>
                  </w:r>
                </w:p>
              </w:tc>
              <w:tc>
                <w:tcPr>
                  <w:tcW w:w="367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辦公室</w:t>
                  </w:r>
                </w:p>
              </w:tc>
              <w:tc>
                <w:tcPr>
                  <w:tcW w:w="255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藥品室</w:t>
                  </w:r>
                </w:p>
              </w:tc>
              <w:tc>
                <w:tcPr>
                  <w:tcW w:w="292" w:type="dxa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傳達室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302162" w:rsidRPr="003C7B3F" w:rsidTr="0079418A">
              <w:trPr>
                <w:cantSplit/>
                <w:trHeight w:val="384"/>
              </w:trPr>
              <w:tc>
                <w:tcPr>
                  <w:tcW w:w="715" w:type="dxa"/>
                  <w:gridSpan w:val="4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化學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700" w:type="dxa"/>
                  <w:gridSpan w:val="5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物理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547" w:type="dxa"/>
                  <w:gridSpan w:val="3"/>
                  <w:vAlign w:val="center"/>
                </w:tcPr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生物</w:t>
                  </w:r>
                </w:p>
                <w:p w:rsidR="00302162" w:rsidRPr="003C7B3F" w:rsidRDefault="00302162" w:rsidP="00302162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302162" w:rsidRPr="003C7B3F" w:rsidTr="0079418A">
              <w:trPr>
                <w:cantSplit/>
                <w:trHeight w:val="704"/>
              </w:trPr>
              <w:tc>
                <w:tcPr>
                  <w:tcW w:w="538" w:type="dxa"/>
                  <w:vAlign w:val="center"/>
                </w:tcPr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社會</w:t>
                  </w:r>
                </w:p>
                <w:p w:rsidR="00302162" w:rsidRPr="003320C5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(一)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分組</w:t>
                  </w:r>
                </w:p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學習</w:t>
                  </w:r>
                </w:p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320C5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4"/>
                  <w:vAlign w:val="center"/>
                </w:tcPr>
                <w:p w:rsidR="00302162" w:rsidRPr="001E380D" w:rsidRDefault="00302162" w:rsidP="001E380D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數位學習教室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設備組</w:t>
                  </w:r>
                </w:p>
                <w:p w:rsidR="00302162" w:rsidRPr="001E380D" w:rsidRDefault="00302162" w:rsidP="001E380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1E380D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庫房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302162" w:rsidRPr="003C7B3F" w:rsidTr="0079418A">
              <w:trPr>
                <w:cantSplit/>
                <w:trHeight w:val="414"/>
              </w:trPr>
              <w:tc>
                <w:tcPr>
                  <w:tcW w:w="657" w:type="dxa"/>
                  <w:gridSpan w:val="2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電腦（二）</w:t>
                  </w:r>
                </w:p>
              </w:tc>
              <w:tc>
                <w:tcPr>
                  <w:tcW w:w="656" w:type="dxa"/>
                  <w:gridSpan w:val="6"/>
                  <w:vAlign w:val="center"/>
                </w:tcPr>
                <w:p w:rsidR="00302162" w:rsidRPr="003C7B3F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電腦（一）</w:t>
                  </w:r>
                </w:p>
              </w:tc>
              <w:tc>
                <w:tcPr>
                  <w:tcW w:w="649" w:type="dxa"/>
                  <w:gridSpan w:val="4"/>
                  <w:vAlign w:val="center"/>
                </w:tcPr>
                <w:p w:rsidR="00302162" w:rsidRPr="00DA6BD3" w:rsidRDefault="00302162" w:rsidP="0030216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微軟雲端</w:t>
                  </w:r>
                  <w:r w:rsidRPr="00DA6BD3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89" w:type="dxa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302162" w:rsidRPr="003C7B3F" w:rsidTr="0079418A">
              <w:trPr>
                <w:cantSplit/>
                <w:trHeight w:val="300"/>
              </w:trPr>
              <w:tc>
                <w:tcPr>
                  <w:tcW w:w="2251" w:type="dxa"/>
                  <w:gridSpan w:val="13"/>
                  <w:vAlign w:val="center"/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科學館</w:t>
                  </w:r>
                </w:p>
              </w:tc>
            </w:tr>
          </w:tbl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p w:rsidR="00302162" w:rsidRPr="003C7B3F" w:rsidRDefault="00302162" w:rsidP="00302162">
            <w:pPr>
              <w:widowControl/>
              <w:ind w:leftChars="314" w:left="754"/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行 政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425"/>
              <w:gridCol w:w="851"/>
              <w:gridCol w:w="851"/>
              <w:gridCol w:w="851"/>
              <w:gridCol w:w="851"/>
              <w:gridCol w:w="851"/>
            </w:tblGrid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301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303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C45911" w:themeColor="accent2" w:themeShade="BF"/>
                      <w:sz w:val="20"/>
                    </w:rPr>
                  </w:pPr>
                  <w:r w:rsidRPr="00302162">
                    <w:rPr>
                      <w:rFonts w:ascii="標楷體" w:eastAsia="標楷體" w:hAnsi="標楷體" w:hint="eastAsia"/>
                      <w:sz w:val="20"/>
                    </w:rPr>
                    <w:t>5F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304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305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306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307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308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309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310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311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612B6D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12B6D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312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313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314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30216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ED7D31" w:themeColor="accent2"/>
                    </w:rPr>
                  </w:pPr>
                  <w:r w:rsidRPr="00302162">
                    <w:rPr>
                      <w:rFonts w:ascii="標楷體" w:eastAsia="標楷體" w:hAnsi="標楷體" w:hint="eastAsia"/>
                      <w:b/>
                      <w:bCs/>
                      <w:color w:val="ED7D31" w:themeColor="accent2"/>
                    </w:rPr>
                    <w:t>315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836FE4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66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02162" w:rsidRPr="00593CD2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207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校長室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秘書室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辦公室A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E72C87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辦公室B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辦公室C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302162" w:rsidRPr="005C427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C4278">
                    <w:rPr>
                      <w:rFonts w:ascii="標楷體" w:eastAsia="標楷體" w:hAnsi="標楷體" w:hint="eastAsia"/>
                      <w:bCs/>
                      <w:sz w:val="20"/>
                    </w:rPr>
                    <w:t>學籍室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資訊中心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90"/>
                      <w:sz w:val="20"/>
                      <w:szCs w:val="20"/>
                    </w:rPr>
                    <w:t>穿堂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學務處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教官室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晤談室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9129F6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健康中心</w:t>
                  </w:r>
                </w:p>
              </w:tc>
            </w:tr>
            <w:tr w:rsidR="00302162" w:rsidRPr="009129F6" w:rsidTr="0079418A">
              <w:trPr>
                <w:cantSplit/>
                <w:jc w:val="center"/>
              </w:trPr>
              <w:tc>
                <w:tcPr>
                  <w:tcW w:w="1702" w:type="dxa"/>
                  <w:gridSpan w:val="2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員生消費合作社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多功能教室(二)</w:t>
                  </w:r>
                </w:p>
              </w:tc>
              <w:tc>
                <w:tcPr>
                  <w:tcW w:w="425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suppressOverlap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</w:rPr>
                    <w:t>1F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油印室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多功能教室(三)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多功能教室(四)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運動防護</w:t>
                  </w:r>
                </w:p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302162" w:rsidRPr="00DA6BD3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社團辦公室</w:t>
                  </w:r>
                </w:p>
              </w:tc>
            </w:tr>
          </w:tbl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02162" w:rsidRPr="003C7B3F" w:rsidTr="00302162">
        <w:trPr>
          <w:cantSplit/>
          <w:trHeight w:val="5322"/>
        </w:trPr>
        <w:tc>
          <w:tcPr>
            <w:tcW w:w="2722" w:type="dxa"/>
            <w:vMerge/>
          </w:tcPr>
          <w:p w:rsidR="00302162" w:rsidRPr="003C7B3F" w:rsidRDefault="00302162" w:rsidP="0030216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302162" w:rsidRPr="003C7B3F" w:rsidTr="0079418A">
              <w:trPr>
                <w:cantSplit/>
                <w:trHeight w:val="454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3C7B3F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       </w:t>
                  </w:r>
                </w:p>
                <w:p w:rsidR="00302162" w:rsidRPr="003C7B3F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器材室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1E5CFF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5CF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人文講堂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adjustRightInd w:val="0"/>
                    <w:snapToGrid w:val="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閱覽室</w:t>
                  </w:r>
                </w:p>
              </w:tc>
            </w:tr>
            <w:tr w:rsidR="00302162" w:rsidRPr="003C7B3F" w:rsidTr="0079418A">
              <w:trPr>
                <w:cantSplit/>
                <w:trHeight w:val="268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tl2br w:val="single" w:sz="4" w:space="0" w:color="auto"/>
                  </w:tcBorders>
                </w:tcPr>
                <w:p w:rsidR="00302162" w:rsidRPr="003C7B3F" w:rsidRDefault="00302162" w:rsidP="00E76AF0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2162" w:rsidRPr="003C7B3F" w:rsidTr="0079418A">
              <w:trPr>
                <w:cantSplit/>
                <w:trHeight w:val="70"/>
                <w:jc w:val="righ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162" w:rsidRPr="003C7B3F" w:rsidRDefault="00302162" w:rsidP="00E76AF0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EE8D457" wp14:editId="7526FD2C">
                            <wp:simplePos x="0" y="0"/>
                            <wp:positionH relativeFrom="column">
                              <wp:posOffset>-3081655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3003550" cy="1200150"/>
                            <wp:effectExtent l="0" t="0" r="25400" b="19050"/>
                            <wp:wrapNone/>
                            <wp:docPr id="12" name="橢圓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03550" cy="1200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0AB6DB" id="橢圓 12" o:spid="_x0000_s1026" style="position:absolute;margin-left:-242.65pt;margin-top:16.85pt;width:236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tl2br w:val="single" w:sz="4" w:space="0" w:color="auto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302162" w:rsidRPr="008B5E08" w:rsidRDefault="00302162" w:rsidP="00E76AF0">
                  <w:pPr>
                    <w:framePr w:hSpace="180" w:wrap="around" w:vAnchor="text" w:hAnchor="margin" w:y="604"/>
                    <w:widowControl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2162" w:rsidRPr="006F07E7" w:rsidRDefault="001E380D" w:rsidP="00302162">
            <w:pPr>
              <w:rPr>
                <w:vanish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B6CA7" wp14:editId="5E14439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-271780</wp:posOffset>
                      </wp:positionV>
                      <wp:extent cx="3657600" cy="1600200"/>
                      <wp:effectExtent l="0" t="0" r="19050" b="19050"/>
                      <wp:wrapNone/>
                      <wp:docPr id="11" name="橢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60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3A5BD" id="橢圓 11" o:spid="_x0000_s1026" style="position:absolute;margin-left:15.1pt;margin-top:-21.4pt;width:4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"/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right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84"/>
              <w:gridCol w:w="283"/>
            </w:tblGrid>
            <w:tr w:rsidR="00302162" w:rsidRPr="006F07E7" w:rsidTr="0079418A">
              <w:trPr>
                <w:cantSplit/>
                <w:trHeight w:val="890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302162" w:rsidRPr="006F07E7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A72F577" wp14:editId="373FB3BE">
                            <wp:simplePos x="0" y="0"/>
                            <wp:positionH relativeFrom="column">
                              <wp:posOffset>4582160</wp:posOffset>
                            </wp:positionH>
                            <wp:positionV relativeFrom="paragraph">
                              <wp:posOffset>0</wp:posOffset>
                            </wp:positionV>
                            <wp:extent cx="61595" cy="447675"/>
                            <wp:effectExtent l="0" t="0" r="33655" b="28575"/>
                            <wp:wrapNone/>
                            <wp:docPr id="10" name="直線接點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95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22FC0D85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0" to="365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1DF4DE0" wp14:editId="0EBB59A7">
                            <wp:simplePos x="0" y="0"/>
                            <wp:positionH relativeFrom="column">
                              <wp:posOffset>5086985</wp:posOffset>
                            </wp:positionH>
                            <wp:positionV relativeFrom="paragraph">
                              <wp:posOffset>0</wp:posOffset>
                            </wp:positionV>
                            <wp:extent cx="269240" cy="447675"/>
                            <wp:effectExtent l="0" t="0" r="35560" b="28575"/>
                            <wp:wrapNone/>
                            <wp:docPr id="9" name="直線接點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924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="http://schemas.microsoft.com/office/drawing/2014/chartex">
                        <w:pict>
                          <v:line w14:anchorId="3FA93097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0" to="42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FFMAIAADQ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表演教室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302162" w:rsidRPr="00DA6BD3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團輔室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302162" w:rsidRPr="00DA6BD3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期刊室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302162" w:rsidRPr="006F07E7" w:rsidRDefault="00302162" w:rsidP="00302162">
                  <w:pPr>
                    <w:widowControl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參考室</w:t>
                  </w:r>
                </w:p>
              </w:tc>
            </w:tr>
            <w:tr w:rsidR="00302162" w:rsidRPr="003C7B3F" w:rsidTr="0079418A">
              <w:trPr>
                <w:cantSplit/>
                <w:trHeight w:val="164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資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源回收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音樂教室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美術教室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</w:t>
                  </w:r>
                </w:p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02162" w:rsidRPr="003C7B3F" w:rsidRDefault="00302162" w:rsidP="00302162">
                  <w:pPr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302162" w:rsidRPr="007F1280" w:rsidRDefault="001E380D" w:rsidP="00302162">
            <w:pPr>
              <w:rPr>
                <w:vanish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B15E3" wp14:editId="5B338479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212725</wp:posOffset>
                      </wp:positionV>
                      <wp:extent cx="10287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162" w:rsidRDefault="00302162" w:rsidP="00302162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B1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22.25pt;margin-top:16.7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LlQIAABM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" stroked="f">
                      <v:textbox>
                        <w:txbxContent>
                          <w:p w:rsidR="00302162" w:rsidRDefault="00302162" w:rsidP="0030216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操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162">
              <w:rPr>
                <w:rFonts w:hint="eastAsia"/>
                <w:vanish/>
              </w:rPr>
              <w:t xml:space="preserve">                         </w:t>
            </w:r>
          </w:p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302162" w:rsidP="00302162">
            <w:pPr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Default="001E380D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227330</wp:posOffset>
                      </wp:positionV>
                      <wp:extent cx="895350" cy="952500"/>
                      <wp:effectExtent l="19050" t="19050" r="19050" b="19050"/>
                      <wp:wrapSquare wrapText="bothSides"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5350" cy="952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6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80D" w:rsidRDefault="001E380D" w:rsidP="001E38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校門口</w:t>
                                  </w:r>
                                </w:p>
                                <w:p w:rsidR="001E380D" w:rsidRDefault="001E380D" w:rsidP="001E38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7" type="#_x0000_t67" style="position:absolute;margin-left:11.25pt;margin-top:17.9pt;width:70.5pt;height:7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" adj="11312" fillcolor="white [3212]" strokecolor="#1f4d78 [1604]" strokeweight="1pt">
                      <v:textbox>
                        <w:txbxContent>
                          <w:p w:rsidR="001E380D" w:rsidRDefault="001E380D" w:rsidP="001E3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校門口</w:t>
                            </w:r>
                          </w:p>
                          <w:p w:rsidR="001E380D" w:rsidRDefault="001E380D" w:rsidP="001E38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02162" w:rsidRDefault="00302162" w:rsidP="0030216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02162" w:rsidRPr="003C7B3F" w:rsidRDefault="001E380D" w:rsidP="0030216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55880</wp:posOffset>
                      </wp:positionV>
                      <wp:extent cx="425450" cy="628650"/>
                      <wp:effectExtent l="0" t="0" r="12700" b="190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80D" w:rsidRPr="001E380D" w:rsidRDefault="001E380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校門口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29.75pt;margin-top:4.4pt;width:33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" fillcolor="white [3201]" strokecolor="white [3212]" strokeweight=".5pt">
                      <v:textbox style="layout-flow:vertical-ideographic">
                        <w:txbxContent>
                          <w:p w:rsidR="001E380D" w:rsidRPr="001E380D" w:rsidRDefault="001E38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2162" w:rsidRPr="00302162" w:rsidRDefault="00302162" w:rsidP="00302162">
      <w:pPr>
        <w:widowControl/>
        <w:ind w:right="-1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國立基隆女子高級中學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E76AF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FD0EFC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教室配置圖</w:t>
      </w:r>
      <w:r w:rsidR="009857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302162">
        <w:rPr>
          <w:rFonts w:ascii="標楷體" w:eastAsia="標楷體" w:hAnsi="標楷體" w:hint="eastAsia"/>
          <w:b/>
          <w:color w:val="FF0000"/>
          <w:sz w:val="20"/>
          <w:szCs w:val="20"/>
        </w:rPr>
        <w:t>11</w:t>
      </w:r>
      <w:r w:rsidR="00E76AF0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Pr="00302162">
        <w:rPr>
          <w:rFonts w:ascii="標楷體" w:eastAsia="標楷體" w:hAnsi="標楷體" w:hint="eastAsia"/>
          <w:b/>
          <w:color w:val="FF0000"/>
          <w:sz w:val="20"/>
          <w:szCs w:val="20"/>
        </w:rPr>
        <w:t>.0</w:t>
      </w:r>
      <w:r w:rsidR="00985777">
        <w:rPr>
          <w:rFonts w:ascii="標楷體" w:eastAsia="標楷體" w:hAnsi="標楷體" w:hint="eastAsia"/>
          <w:b/>
          <w:color w:val="FF0000"/>
          <w:sz w:val="20"/>
          <w:szCs w:val="20"/>
        </w:rPr>
        <w:t>6.</w:t>
      </w:r>
      <w:r w:rsidR="00E76AF0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bookmarkStart w:id="0" w:name="_GoBack"/>
      <w:bookmarkEnd w:id="0"/>
      <w:r w:rsidR="00EA5440">
        <w:rPr>
          <w:rFonts w:ascii="標楷體" w:eastAsia="標楷體" w:hAnsi="標楷體" w:hint="eastAsia"/>
          <w:b/>
          <w:color w:val="FF0000"/>
          <w:sz w:val="20"/>
          <w:szCs w:val="20"/>
        </w:rPr>
        <w:t>通過</w:t>
      </w:r>
    </w:p>
    <w:sectPr w:rsidR="00302162" w:rsidRPr="00302162" w:rsidSect="00302162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96" w:rsidRDefault="002E7996" w:rsidP="001E380D">
      <w:r>
        <w:separator/>
      </w:r>
    </w:p>
  </w:endnote>
  <w:endnote w:type="continuationSeparator" w:id="0">
    <w:p w:rsidR="002E7996" w:rsidRDefault="002E7996" w:rsidP="001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96" w:rsidRDefault="002E7996" w:rsidP="001E380D">
      <w:r>
        <w:separator/>
      </w:r>
    </w:p>
  </w:footnote>
  <w:footnote w:type="continuationSeparator" w:id="0">
    <w:p w:rsidR="002E7996" w:rsidRDefault="002E7996" w:rsidP="001E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62"/>
    <w:rsid w:val="0013101E"/>
    <w:rsid w:val="001E380D"/>
    <w:rsid w:val="002E7996"/>
    <w:rsid w:val="00302162"/>
    <w:rsid w:val="005464A1"/>
    <w:rsid w:val="006404A0"/>
    <w:rsid w:val="00961D65"/>
    <w:rsid w:val="00971B03"/>
    <w:rsid w:val="00985777"/>
    <w:rsid w:val="00E76AF0"/>
    <w:rsid w:val="00E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CA2FD-68DD-4874-98F7-699FE70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8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8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klgsh230</cp:lastModifiedBy>
  <cp:revision>2</cp:revision>
  <dcterms:created xsi:type="dcterms:W3CDTF">2023-07-21T02:07:00Z</dcterms:created>
  <dcterms:modified xsi:type="dcterms:W3CDTF">2023-07-21T02:07:00Z</dcterms:modified>
</cp:coreProperties>
</file>