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8CA7" w14:textId="77777777" w:rsidR="00AE71CD" w:rsidRDefault="00AE71CD" w:rsidP="00B054B9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AE71CD">
        <w:rPr>
          <w:rFonts w:ascii="Times New Roman" w:eastAsia="標楷體" w:hAnsi="Times New Roman" w:cs="Times New Roman" w:hint="eastAsia"/>
          <w:b/>
          <w:color w:val="000000"/>
          <w:sz w:val="56"/>
          <w:szCs w:val="56"/>
        </w:rPr>
        <w:t>重要公告</w:t>
      </w:r>
    </w:p>
    <w:p w14:paraId="080DBD1C" w14:textId="72C10643" w:rsidR="00B61B16" w:rsidRPr="00B61B16" w:rsidRDefault="00B61B16" w:rsidP="00B054B9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B61B1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高</w:t>
      </w:r>
      <w:r w:rsidR="008710D8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三</w:t>
      </w:r>
      <w:r w:rsidRPr="00B61B1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「</w:t>
      </w:r>
      <w:r w:rsidR="004F7C8F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彈性</w:t>
      </w:r>
      <w:r w:rsidRPr="00B61B1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課程」選課說明</w:t>
      </w:r>
      <w:r w:rsidR="00AE71CD" w:rsidRPr="003A4BCB">
        <w:rPr>
          <w:rFonts w:ascii="Times New Roman" w:eastAsia="標楷體" w:hAnsi="Times New Roman" w:cs="Times New Roman" w:hint="eastAsia"/>
          <w:b/>
          <w:color w:val="000000"/>
          <w:sz w:val="28"/>
          <w:szCs w:val="36"/>
        </w:rPr>
        <w:t>0</w:t>
      </w:r>
      <w:r w:rsidR="008710D8" w:rsidRPr="003A4BCB">
        <w:rPr>
          <w:rFonts w:ascii="Times New Roman" w:eastAsia="標楷體" w:hAnsi="Times New Roman" w:cs="Times New Roman" w:hint="eastAsia"/>
          <w:b/>
          <w:color w:val="000000"/>
          <w:sz w:val="28"/>
          <w:szCs w:val="36"/>
        </w:rPr>
        <w:t>726</w:t>
      </w:r>
    </w:p>
    <w:p w14:paraId="121C97DE" w14:textId="77777777" w:rsidR="00B61B16" w:rsidRPr="006B61E0" w:rsidRDefault="004F7C8F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color w:val="000000"/>
        </w:rPr>
        <w:t>彈性</w:t>
      </w:r>
      <w:r w:rsidR="00B61B16" w:rsidRPr="008C385A">
        <w:rPr>
          <w:rFonts w:ascii="Times New Roman" w:eastAsia="標楷體" w:hAnsi="Times New Roman" w:cs="Times New Roman"/>
          <w:color w:val="000000"/>
        </w:rPr>
        <w:t>課程皆為</w:t>
      </w:r>
      <w:r w:rsidR="00B61B16" w:rsidRPr="008C385A">
        <w:rPr>
          <w:rFonts w:ascii="Times New Roman" w:eastAsia="標楷體" w:hAnsi="Times New Roman" w:cs="Times New Roman"/>
          <w:b/>
          <w:color w:val="000000"/>
        </w:rPr>
        <w:t>一學年之課程</w:t>
      </w:r>
      <w:r>
        <w:rPr>
          <w:rFonts w:ascii="Times New Roman" w:eastAsia="標楷體" w:hAnsi="Times New Roman" w:cs="Times New Roman" w:hint="eastAsia"/>
          <w:b/>
          <w:color w:val="000000"/>
        </w:rPr>
        <w:t>，</w:t>
      </w:r>
      <w:r w:rsidR="00B61B16" w:rsidRPr="008C385A">
        <w:rPr>
          <w:rFonts w:ascii="Times New Roman" w:eastAsia="標楷體" w:hAnsi="Times New Roman" w:cs="Times New Roman"/>
          <w:b/>
          <w:color w:val="000000"/>
        </w:rPr>
        <w:t>每學年進行一次選課作業，</w:t>
      </w:r>
      <w:r w:rsidR="00B61B16" w:rsidRPr="008C385A">
        <w:rPr>
          <w:rFonts w:ascii="Times New Roman" w:eastAsia="標楷體" w:hAnsi="Times New Roman" w:cs="Times New Roman"/>
          <w:b/>
          <w:color w:val="000000"/>
          <w:szCs w:val="24"/>
        </w:rPr>
        <w:t>僅一次選課</w:t>
      </w:r>
      <w:r w:rsidR="00B61B16">
        <w:rPr>
          <w:rFonts w:ascii="Times New Roman" w:eastAsia="標楷體" w:hAnsi="Times New Roman" w:cs="Times New Roman" w:hint="eastAsia"/>
          <w:b/>
          <w:color w:val="000000"/>
          <w:szCs w:val="24"/>
        </w:rPr>
        <w:t>，</w:t>
      </w:r>
      <w:r w:rsidR="00B61B16" w:rsidRPr="008C385A">
        <w:rPr>
          <w:rFonts w:ascii="Times New Roman" w:eastAsia="標楷體" w:hAnsi="Times New Roman" w:cs="Times New Roman"/>
          <w:b/>
          <w:color w:val="000000"/>
          <w:szCs w:val="24"/>
        </w:rPr>
        <w:t>無加退選機制</w:t>
      </w:r>
      <w:r w:rsidR="00B61B16" w:rsidRPr="008C385A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6DFAD811" w14:textId="25D8D703" w:rsidR="006B61E0" w:rsidRPr="006B61E0" w:rsidRDefault="006B61E0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36"/>
          <w:szCs w:val="36"/>
        </w:rPr>
      </w:pPr>
      <w:r w:rsidRPr="004F7C8F">
        <w:rPr>
          <w:rFonts w:ascii="Times New Roman" w:eastAsia="標楷體" w:hAnsi="Times New Roman" w:cs="Times New Roman" w:hint="eastAsia"/>
          <w:color w:val="000000"/>
          <w:szCs w:val="24"/>
        </w:rPr>
        <w:t>選課人員</w:t>
      </w:r>
      <w:r w:rsidR="004F7C8F" w:rsidRPr="004F7C8F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高</w:t>
      </w:r>
      <w:r w:rsidR="008710D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三</w:t>
      </w:r>
      <w:r w:rsidRPr="006B61E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全體同學上網選課</w:t>
      </w:r>
    </w:p>
    <w:p w14:paraId="4B3FFBC3" w14:textId="567C314A" w:rsidR="00B61B16" w:rsidRPr="008B0E1B" w:rsidRDefault="00B61B16" w:rsidP="008922B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8C385A">
        <w:rPr>
          <w:rFonts w:ascii="Times New Roman" w:eastAsia="標楷體" w:hAnsi="Times New Roman" w:cs="Times New Roman"/>
          <w:color w:val="000000"/>
        </w:rPr>
        <w:t>請同學務必於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36"/>
          <w:u w:val="single"/>
        </w:rPr>
        <w:t>1</w:t>
      </w:r>
      <w:r w:rsidR="008710D8">
        <w:rPr>
          <w:rFonts w:ascii="Times New Roman" w:eastAsia="標楷體" w:hAnsi="Times New Roman" w:cs="Times New Roman" w:hint="eastAsia"/>
          <w:b/>
          <w:color w:val="000000"/>
          <w:sz w:val="32"/>
          <w:szCs w:val="36"/>
          <w:u w:val="single"/>
        </w:rPr>
        <w:t>1</w:t>
      </w:r>
      <w:r w:rsidR="00D653CA">
        <w:rPr>
          <w:rFonts w:ascii="Times New Roman" w:eastAsia="標楷體" w:hAnsi="Times New Roman" w:cs="Times New Roman" w:hint="eastAsia"/>
          <w:b/>
          <w:color w:val="000000"/>
          <w:sz w:val="32"/>
          <w:szCs w:val="36"/>
          <w:u w:val="single"/>
        </w:rPr>
        <w:t>3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36"/>
          <w:u w:val="single"/>
        </w:rPr>
        <w:t>年</w:t>
      </w:r>
      <w:r w:rsidR="008710D8">
        <w:rPr>
          <w:rFonts w:ascii="Times New Roman" w:eastAsia="標楷體" w:hAnsi="Times New Roman" w:cs="Times New Roman" w:hint="eastAsia"/>
          <w:b/>
          <w:color w:val="000000"/>
          <w:sz w:val="32"/>
          <w:szCs w:val="36"/>
          <w:u w:val="single"/>
        </w:rPr>
        <w:t>7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月</w:t>
      </w:r>
      <w:r w:rsidR="00A77135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2</w:t>
      </w:r>
      <w:r w:rsidR="00D653CA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7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日</w:t>
      </w:r>
      <w:r w:rsidRPr="00F34A74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(</w:t>
      </w:r>
      <w:r w:rsidR="00D653CA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六</w:t>
      </w:r>
      <w:r w:rsidRPr="00F34A74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)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上午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8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時起至</w:t>
      </w:r>
      <w:r w:rsidR="00A77135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7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月</w:t>
      </w:r>
      <w:r w:rsidR="00A77135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3</w:t>
      </w:r>
      <w:r w:rsidR="00D653CA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0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日</w:t>
      </w:r>
      <w:r w:rsidRPr="00F34A74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(</w:t>
      </w:r>
      <w:r w:rsidR="003D7634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二</w:t>
      </w:r>
      <w:r w:rsidRPr="00F34A74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)</w:t>
      </w:r>
      <w:r w:rsidR="00AE71CD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午夜</w:t>
      </w:r>
      <w:r w:rsidR="00AE71CD">
        <w:rPr>
          <w:rFonts w:ascii="Times New Roman" w:eastAsia="標楷體" w:hAnsi="Times New Roman" w:cs="Times New Roman" w:hint="eastAsia"/>
          <w:b/>
          <w:color w:val="000000"/>
          <w:sz w:val="32"/>
          <w:szCs w:val="40"/>
          <w:u w:val="single"/>
        </w:rPr>
        <w:t>12</w:t>
      </w:r>
      <w:r w:rsidRPr="00F34A74">
        <w:rPr>
          <w:rFonts w:ascii="Times New Roman" w:eastAsia="標楷體" w:hAnsi="Times New Roman" w:cs="Times New Roman"/>
          <w:b/>
          <w:color w:val="000000"/>
          <w:sz w:val="32"/>
          <w:szCs w:val="40"/>
          <w:u w:val="single"/>
        </w:rPr>
        <w:t>時</w:t>
      </w:r>
      <w:r w:rsidRPr="00F34A74">
        <w:rPr>
          <w:rFonts w:ascii="Times New Roman" w:eastAsia="標楷體" w:hAnsi="Times New Roman" w:cs="Times New Roman"/>
          <w:color w:val="000000"/>
          <w:sz w:val="32"/>
          <w:szCs w:val="40"/>
        </w:rPr>
        <w:t>，</w:t>
      </w:r>
      <w:r w:rsidRPr="00F34A74">
        <w:rPr>
          <w:rFonts w:ascii="Times New Roman" w:eastAsia="標楷體" w:hAnsi="Times New Roman" w:cs="Times New Roman"/>
          <w:color w:val="000000"/>
        </w:rPr>
        <w:t>自行上網</w:t>
      </w:r>
      <w:r w:rsidR="00647F8D">
        <w:rPr>
          <w:rFonts w:ascii="Times New Roman" w:eastAsia="標楷體" w:hAnsi="Times New Roman" w:cs="Times New Roman" w:hint="eastAsia"/>
          <w:color w:val="000000"/>
        </w:rPr>
        <w:t>於</w:t>
      </w:r>
      <w:r w:rsidR="00647F8D">
        <w:rPr>
          <w:rFonts w:ascii="Times New Roman" w:eastAsia="標楷體" w:hAnsi="Times New Roman" w:cs="Times New Roman" w:hint="eastAsia"/>
          <w:color w:val="000000"/>
        </w:rPr>
        <w:t>google</w:t>
      </w:r>
      <w:r w:rsidR="00647F8D">
        <w:rPr>
          <w:rFonts w:ascii="Times New Roman" w:eastAsia="標楷體" w:hAnsi="Times New Roman" w:cs="Times New Roman" w:hint="eastAsia"/>
          <w:color w:val="000000"/>
        </w:rPr>
        <w:t>表單中</w:t>
      </w:r>
      <w:r w:rsidRPr="00F34A74">
        <w:rPr>
          <w:rFonts w:ascii="Times New Roman" w:eastAsia="標楷體" w:hAnsi="Times New Roman" w:cs="Times New Roman"/>
          <w:color w:val="000000"/>
        </w:rPr>
        <w:t>進行選課。</w:t>
      </w:r>
    </w:p>
    <w:p w14:paraId="70AA3DC8" w14:textId="77777777" w:rsidR="008B0E1B" w:rsidRPr="008B0E1B" w:rsidRDefault="008B0E1B" w:rsidP="008B0E1B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8B0E1B">
        <w:rPr>
          <w:rFonts w:ascii="Times New Roman" w:eastAsia="標楷體" w:hAnsi="Times New Roman" w:cs="Times New Roman" w:hint="eastAsia"/>
          <w:b/>
          <w:color w:val="000000"/>
        </w:rPr>
        <w:t>若未依規定時間內上網選課，將由系統自行產出課程。</w:t>
      </w:r>
    </w:p>
    <w:p w14:paraId="4E11089B" w14:textId="77777777" w:rsidR="00B61B16" w:rsidRPr="00707966" w:rsidRDefault="00B61B16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707966">
        <w:rPr>
          <w:rFonts w:ascii="Times New Roman" w:eastAsia="標楷體" w:hAnsi="Times New Roman" w:cs="Times New Roman" w:hint="eastAsia"/>
          <w:color w:val="000000"/>
        </w:rPr>
        <w:t>開學</w:t>
      </w:r>
      <w:r w:rsidR="008710D8">
        <w:rPr>
          <w:rFonts w:ascii="Times New Roman" w:eastAsia="標楷體" w:hAnsi="Times New Roman" w:cs="Times New Roman" w:hint="eastAsia"/>
          <w:color w:val="000000"/>
        </w:rPr>
        <w:t>前</w:t>
      </w:r>
      <w:r w:rsidRPr="00707966">
        <w:rPr>
          <w:rFonts w:ascii="Times New Roman" w:eastAsia="標楷體" w:hAnsi="Times New Roman" w:cs="Times New Roman"/>
          <w:color w:val="000000"/>
        </w:rPr>
        <w:t>公告「</w:t>
      </w:r>
      <w:r w:rsidR="004F7C8F">
        <w:rPr>
          <w:rFonts w:ascii="Times New Roman" w:eastAsia="標楷體" w:hAnsi="Times New Roman" w:cs="Times New Roman" w:hint="eastAsia"/>
          <w:color w:val="000000"/>
        </w:rPr>
        <w:t>彈性</w:t>
      </w:r>
      <w:r w:rsidRPr="00707966">
        <w:rPr>
          <w:rFonts w:ascii="Times New Roman" w:eastAsia="標楷體" w:hAnsi="Times New Roman" w:cs="Times New Roman"/>
          <w:color w:val="000000"/>
        </w:rPr>
        <w:t>課程」選課結果及上課地點。</w:t>
      </w:r>
    </w:p>
    <w:p w14:paraId="7E841253" w14:textId="474D62A5" w:rsidR="00B61B16" w:rsidRPr="00800005" w:rsidRDefault="00B61B16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color w:val="000000"/>
        </w:rPr>
        <w:t>1</w:t>
      </w:r>
      <w:r w:rsidR="008710D8">
        <w:rPr>
          <w:rFonts w:ascii="Times New Roman" w:eastAsia="標楷體" w:hAnsi="Times New Roman" w:cs="Times New Roman" w:hint="eastAsia"/>
          <w:color w:val="000000"/>
        </w:rPr>
        <w:t>1</w:t>
      </w:r>
      <w:r w:rsidR="00D653CA">
        <w:rPr>
          <w:rFonts w:ascii="Times New Roman" w:eastAsia="標楷體" w:hAnsi="Times New Roman" w:cs="Times New Roman" w:hint="eastAsia"/>
          <w:color w:val="000000"/>
        </w:rPr>
        <w:t>3</w:t>
      </w:r>
      <w:r w:rsidR="008922B7">
        <w:rPr>
          <w:rFonts w:ascii="Times New Roman" w:eastAsia="標楷體" w:hAnsi="Times New Roman" w:cs="Times New Roman"/>
          <w:color w:val="000000"/>
        </w:rPr>
        <w:t>學年度高</w:t>
      </w:r>
      <w:r w:rsidR="008710D8">
        <w:rPr>
          <w:rFonts w:ascii="Times New Roman" w:eastAsia="標楷體" w:hAnsi="Times New Roman" w:cs="Times New Roman" w:hint="eastAsia"/>
          <w:color w:val="000000"/>
        </w:rPr>
        <w:t>三</w:t>
      </w:r>
      <w:r w:rsidRPr="008C385A">
        <w:rPr>
          <w:rFonts w:ascii="Times New Roman" w:eastAsia="標楷體" w:hAnsi="Times New Roman" w:cs="Times New Roman"/>
          <w:color w:val="000000"/>
        </w:rPr>
        <w:t>「</w:t>
      </w:r>
      <w:r w:rsidR="00647F8D">
        <w:rPr>
          <w:rFonts w:ascii="Times New Roman" w:eastAsia="標楷體" w:hAnsi="Times New Roman" w:cs="Times New Roman" w:hint="eastAsia"/>
          <w:color w:val="000000"/>
        </w:rPr>
        <w:t>彈性</w:t>
      </w:r>
      <w:r w:rsidRPr="008C385A">
        <w:rPr>
          <w:rFonts w:ascii="Times New Roman" w:eastAsia="標楷體" w:hAnsi="Times New Roman" w:cs="Times New Roman"/>
          <w:color w:val="000000"/>
        </w:rPr>
        <w:t>課程」開設課程一覽表：</w:t>
      </w:r>
    </w:p>
    <w:tbl>
      <w:tblPr>
        <w:tblW w:w="78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3664"/>
        <w:gridCol w:w="2551"/>
      </w:tblGrid>
      <w:tr w:rsidR="005E39F0" w:rsidRPr="007F0C4B" w14:paraId="32CE4CE0" w14:textId="77777777" w:rsidTr="005E39F0">
        <w:trPr>
          <w:trHeight w:val="165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2BBFE933" w14:textId="77777777" w:rsidR="005E39F0" w:rsidRPr="00B356EE" w:rsidRDefault="005E39F0" w:rsidP="005E39F0">
            <w:pPr>
              <w:jc w:val="center"/>
              <w:rPr>
                <w:rFonts w:ascii="標楷體" w:eastAsia="標楷體" w:hAnsi="標楷體"/>
                <w:b/>
              </w:rPr>
            </w:pPr>
            <w:r w:rsidRPr="00B356EE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3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62047E" w14:textId="77777777" w:rsidR="005E39F0" w:rsidRPr="00B356EE" w:rsidRDefault="005E39F0" w:rsidP="005E39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356EE">
              <w:rPr>
                <w:rFonts w:ascii="標楷體" w:eastAsia="標楷體" w:hAnsi="標楷體" w:hint="eastAsia"/>
                <w:b/>
              </w:rPr>
              <w:t>班群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3541A" w14:textId="77777777" w:rsidR="005E39F0" w:rsidRPr="00B356EE" w:rsidRDefault="005E39F0" w:rsidP="005E39F0">
            <w:pPr>
              <w:jc w:val="center"/>
              <w:rPr>
                <w:rFonts w:ascii="標楷體" w:eastAsia="標楷體" w:hAnsi="標楷體"/>
                <w:b/>
              </w:rPr>
            </w:pPr>
            <w:r w:rsidRPr="00B356EE">
              <w:rPr>
                <w:rFonts w:ascii="標楷體" w:eastAsia="標楷體" w:hAnsi="標楷體" w:hint="eastAsia"/>
                <w:b/>
              </w:rPr>
              <w:t>課程名稱</w:t>
            </w:r>
          </w:p>
        </w:tc>
      </w:tr>
      <w:tr w:rsidR="008710D8" w:rsidRPr="007F0C4B" w14:paraId="0C9F692F" w14:textId="77777777" w:rsidTr="005038D9">
        <w:trPr>
          <w:trHeight w:val="165"/>
          <w:jc w:val="center"/>
        </w:trPr>
        <w:tc>
          <w:tcPr>
            <w:tcW w:w="1588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4F9237AC" w14:textId="77777777" w:rsidR="008710D8" w:rsidRPr="00B356EE" w:rsidRDefault="008710D8" w:rsidP="005E39F0">
            <w:pPr>
              <w:jc w:val="center"/>
              <w:rPr>
                <w:rFonts w:ascii="標楷體" w:eastAsia="標楷體" w:hAnsi="標楷體"/>
              </w:rPr>
            </w:pPr>
            <w:r w:rsidRPr="00B356EE"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6E9A33" w14:textId="6B376E5A" w:rsidR="008710D8" w:rsidRPr="00C91803" w:rsidRDefault="00940D2A" w:rsidP="008710D8">
            <w:pPr>
              <w:jc w:val="center"/>
              <w:rPr>
                <w:rFonts w:ascii="Times New Roman" w:eastAsia="標楷體" w:hAnsi="Times New Roman"/>
              </w:rPr>
            </w:pPr>
            <w:r w:rsidRPr="00C91803">
              <w:rPr>
                <w:rFonts w:ascii="Times New Roman" w:eastAsia="標楷體" w:hAnsi="Times New Roman" w:hint="eastAsia"/>
              </w:rPr>
              <w:t>文法商</w:t>
            </w:r>
            <w:r w:rsidRPr="00C91803">
              <w:rPr>
                <w:rFonts w:ascii="Times New Roman" w:eastAsia="標楷體" w:hAnsi="Times New Roman" w:hint="eastAsia"/>
              </w:rPr>
              <w:t>A</w:t>
            </w:r>
            <w:r w:rsidR="008710D8" w:rsidRPr="00C91803">
              <w:rPr>
                <w:rFonts w:ascii="Times New Roman" w:eastAsia="標楷體" w:hAnsi="Times New Roman" w:hint="eastAsia"/>
              </w:rPr>
              <w:t>、</w:t>
            </w:r>
            <w:r w:rsidRPr="00C91803">
              <w:rPr>
                <w:rFonts w:ascii="Times New Roman" w:eastAsia="標楷體" w:hAnsi="Times New Roman" w:hint="eastAsia"/>
              </w:rPr>
              <w:t>文法商</w:t>
            </w:r>
            <w:r w:rsidRPr="00C91803">
              <w:rPr>
                <w:rFonts w:ascii="Times New Roman" w:eastAsia="標楷體" w:hAnsi="Times New Roman" w:hint="eastAsia"/>
              </w:rPr>
              <w:t>B</w:t>
            </w:r>
            <w:r w:rsidR="008710D8" w:rsidRPr="00C91803">
              <w:rPr>
                <w:rFonts w:ascii="Times New Roman" w:eastAsia="標楷體" w:hAnsi="Times New Roman" w:hint="eastAsia"/>
              </w:rPr>
              <w:t>、理工、生</w:t>
            </w:r>
            <w:proofErr w:type="gramStart"/>
            <w:r w:rsidR="008710D8" w:rsidRPr="00C91803">
              <w:rPr>
                <w:rFonts w:ascii="Times New Roman" w:eastAsia="標楷體" w:hAnsi="Times New Roman" w:hint="eastAsia"/>
              </w:rPr>
              <w:t>醫</w:t>
            </w:r>
            <w:proofErr w:type="gramEnd"/>
          </w:p>
          <w:p w14:paraId="291E72C4" w14:textId="77777777" w:rsidR="008710D8" w:rsidRPr="00B356EE" w:rsidRDefault="008710D8" w:rsidP="008710D8">
            <w:pPr>
              <w:jc w:val="center"/>
              <w:rPr>
                <w:rFonts w:ascii="標楷體" w:eastAsia="標楷體" w:hAnsi="標楷體"/>
              </w:rPr>
            </w:pPr>
            <w:r w:rsidRPr="00C91803">
              <w:rPr>
                <w:rFonts w:ascii="Times New Roman" w:eastAsia="標楷體" w:hAnsi="Times New Roman" w:hint="eastAsia"/>
              </w:rPr>
              <w:t>體育班、數理科技實驗班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2593AF" w14:textId="77777777" w:rsidR="008710D8" w:rsidRPr="00B356EE" w:rsidRDefault="008710D8" w:rsidP="005E39F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356EE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</w:tr>
      <w:tr w:rsidR="008710D8" w:rsidRPr="007F0C4B" w14:paraId="1686665F" w14:textId="77777777" w:rsidTr="005038D9">
        <w:trPr>
          <w:trHeight w:val="165"/>
          <w:jc w:val="center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5A92E3EC" w14:textId="77777777" w:rsidR="008710D8" w:rsidRPr="00B356EE" w:rsidRDefault="008710D8" w:rsidP="005E3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3EC93F" w14:textId="77777777" w:rsidR="008710D8" w:rsidRPr="00B356EE" w:rsidRDefault="008710D8" w:rsidP="005E3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BB610A" w14:textId="77777777" w:rsidR="008710D8" w:rsidRPr="00B356EE" w:rsidRDefault="008710D8" w:rsidP="005E39F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356EE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</w:tr>
      <w:tr w:rsidR="008710D8" w:rsidRPr="007F0C4B" w14:paraId="6F03BBBC" w14:textId="77777777" w:rsidTr="005038D9">
        <w:trPr>
          <w:trHeight w:val="165"/>
          <w:jc w:val="center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3D1204A8" w14:textId="77777777" w:rsidR="008710D8" w:rsidRPr="00B356EE" w:rsidRDefault="008710D8" w:rsidP="005E3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97912" w14:textId="77777777" w:rsidR="008710D8" w:rsidRPr="00B356EE" w:rsidRDefault="008710D8" w:rsidP="005E3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91C9" w14:textId="77777777" w:rsidR="008710D8" w:rsidRPr="00B356EE" w:rsidRDefault="008710D8" w:rsidP="005E39F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356EE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</w:tbl>
    <w:p w14:paraId="7D4614D4" w14:textId="77777777" w:rsidR="00B61B16" w:rsidRPr="005E39F0" w:rsidRDefault="005E39F0" w:rsidP="005E39F0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網路</w:t>
      </w:r>
      <w:r w:rsidR="00B61B16" w:rsidRPr="008C385A">
        <w:rPr>
          <w:rFonts w:ascii="Times New Roman" w:eastAsia="標楷體" w:hAnsi="Times New Roman" w:cs="Times New Roman"/>
          <w:color w:val="000000"/>
          <w:sz w:val="26"/>
          <w:szCs w:val="26"/>
        </w:rPr>
        <w:t>選課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QR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code</w:t>
      </w:r>
      <w:r w:rsidR="00B61B16" w:rsidRPr="008C385A">
        <w:rPr>
          <w:rFonts w:ascii="Times New Roman" w:eastAsia="標楷體" w:hAnsi="Times New Roman" w:cs="Times New Roman"/>
          <w:color w:val="000000"/>
          <w:sz w:val="26"/>
          <w:szCs w:val="26"/>
        </w:rPr>
        <w:t>：</w:t>
      </w:r>
    </w:p>
    <w:p w14:paraId="223893EC" w14:textId="3E7F90A9" w:rsidR="00B61B16" w:rsidRDefault="001F7EFC" w:rsidP="006E644E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10685B7A" wp14:editId="02096BF7">
            <wp:extent cx="1628775" cy="16287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 xml:space="preserve"> </w:t>
      </w:r>
    </w:p>
    <w:p w14:paraId="0B39100B" w14:textId="0111419B" w:rsidR="00A77135" w:rsidRPr="008E2682" w:rsidRDefault="001F7EFC" w:rsidP="006E644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E2682">
          <w:rPr>
            <w:rStyle w:val="ab"/>
            <w:rFonts w:ascii="Times New Roman" w:hAnsi="Times New Roman" w:cs="Times New Roman"/>
            <w:sz w:val="28"/>
            <w:szCs w:val="28"/>
          </w:rPr>
          <w:t>https://forms.gle/S5ubSPTDjijJeptXA</w:t>
        </w:r>
      </w:hyperlink>
    </w:p>
    <w:p w14:paraId="54171895" w14:textId="77777777" w:rsidR="001F7EFC" w:rsidRPr="001F7EFC" w:rsidRDefault="001F7EFC" w:rsidP="006E644E">
      <w:pPr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</w:p>
    <w:sectPr w:rsidR="001F7EFC" w:rsidRPr="001F7EFC" w:rsidSect="00B61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7F75" w14:textId="77777777" w:rsidR="00C52738" w:rsidRDefault="00C52738" w:rsidP="006B61E0">
      <w:r>
        <w:separator/>
      </w:r>
    </w:p>
  </w:endnote>
  <w:endnote w:type="continuationSeparator" w:id="0">
    <w:p w14:paraId="1AB9F751" w14:textId="77777777" w:rsidR="00C52738" w:rsidRDefault="00C52738" w:rsidP="006B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09C3" w14:textId="77777777" w:rsidR="00C52738" w:rsidRDefault="00C52738" w:rsidP="006B61E0">
      <w:r>
        <w:separator/>
      </w:r>
    </w:p>
  </w:footnote>
  <w:footnote w:type="continuationSeparator" w:id="0">
    <w:p w14:paraId="47BF502D" w14:textId="77777777" w:rsidR="00C52738" w:rsidRDefault="00C52738" w:rsidP="006B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C57"/>
    <w:multiLevelType w:val="hybridMultilevel"/>
    <w:tmpl w:val="ABCE903A"/>
    <w:lvl w:ilvl="0" w:tplc="FAE4981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C4217E1"/>
    <w:multiLevelType w:val="hybridMultilevel"/>
    <w:tmpl w:val="50508F3A"/>
    <w:lvl w:ilvl="0" w:tplc="20DC20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2C0D5A"/>
    <w:multiLevelType w:val="multilevel"/>
    <w:tmpl w:val="AF86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16"/>
    <w:rsid w:val="001F7EFC"/>
    <w:rsid w:val="00221389"/>
    <w:rsid w:val="002A27D5"/>
    <w:rsid w:val="002A651D"/>
    <w:rsid w:val="003A4BCB"/>
    <w:rsid w:val="003D7634"/>
    <w:rsid w:val="00491C28"/>
    <w:rsid w:val="004F5619"/>
    <w:rsid w:val="004F7C8F"/>
    <w:rsid w:val="005038D9"/>
    <w:rsid w:val="005A3D72"/>
    <w:rsid w:val="005E39F0"/>
    <w:rsid w:val="00645054"/>
    <w:rsid w:val="00647F8D"/>
    <w:rsid w:val="006B61E0"/>
    <w:rsid w:val="006C17C6"/>
    <w:rsid w:val="006E644E"/>
    <w:rsid w:val="007078B7"/>
    <w:rsid w:val="008710D8"/>
    <w:rsid w:val="008922B7"/>
    <w:rsid w:val="008B0E1B"/>
    <w:rsid w:val="008E2682"/>
    <w:rsid w:val="00940D2A"/>
    <w:rsid w:val="00971DE4"/>
    <w:rsid w:val="00A77135"/>
    <w:rsid w:val="00AE71CD"/>
    <w:rsid w:val="00B054B9"/>
    <w:rsid w:val="00B356EE"/>
    <w:rsid w:val="00B46134"/>
    <w:rsid w:val="00B61B16"/>
    <w:rsid w:val="00C52738"/>
    <w:rsid w:val="00C5430A"/>
    <w:rsid w:val="00C91803"/>
    <w:rsid w:val="00CC0D04"/>
    <w:rsid w:val="00D653CA"/>
    <w:rsid w:val="00E77D69"/>
    <w:rsid w:val="00E86BD7"/>
    <w:rsid w:val="00ED33F3"/>
    <w:rsid w:val="00F13148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29F1A"/>
  <w15:chartTrackingRefBased/>
  <w15:docId w15:val="{3C024749-E15D-45B9-AB08-4561EB1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1B1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B61B16"/>
  </w:style>
  <w:style w:type="paragraph" w:styleId="a5">
    <w:name w:val="header"/>
    <w:basedOn w:val="a"/>
    <w:link w:val="a6"/>
    <w:uiPriority w:val="99"/>
    <w:unhideWhenUsed/>
    <w:rsid w:val="006B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6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61E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3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rsid w:val="006E644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6E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5ubSPTDjijJeptX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10</cp:revision>
  <cp:lastPrinted>2024-07-26T03:24:00Z</cp:lastPrinted>
  <dcterms:created xsi:type="dcterms:W3CDTF">2024-07-26T03:03:00Z</dcterms:created>
  <dcterms:modified xsi:type="dcterms:W3CDTF">2024-07-26T03:29:00Z</dcterms:modified>
</cp:coreProperties>
</file>