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2C05" w14:textId="797EA078" w:rsidR="00CF2115" w:rsidRPr="00F444FA" w:rsidRDefault="00455A31" w:rsidP="00455A31">
      <w:pPr>
        <w:jc w:val="center"/>
        <w:rPr>
          <w:rFonts w:ascii="新細明體" w:eastAsia="新細明體" w:hAnsi="新細明體"/>
          <w:b/>
          <w:spacing w:val="40"/>
          <w:sz w:val="32"/>
        </w:rPr>
      </w:pPr>
      <w:r w:rsidRPr="00F444FA">
        <w:rPr>
          <w:rFonts w:ascii="新細明體" w:eastAsia="新細明體" w:hAnsi="新細明體" w:hint="eastAsia"/>
          <w:b/>
          <w:spacing w:val="40"/>
          <w:sz w:val="32"/>
        </w:rPr>
        <w:t>國立基隆女子高級中學</w:t>
      </w:r>
      <w:r w:rsidR="00767258" w:rsidRPr="002030D7">
        <w:rPr>
          <w:rFonts w:ascii="新細明體" w:eastAsia="新細明體" w:hAnsi="新細明體"/>
          <w:b/>
          <w:spacing w:val="40"/>
          <w:sz w:val="32"/>
        </w:rPr>
        <w:t>11</w:t>
      </w:r>
      <w:r w:rsidR="00B56F6A">
        <w:rPr>
          <w:rFonts w:ascii="新細明體" w:eastAsia="新細明體" w:hAnsi="新細明體" w:hint="eastAsia"/>
          <w:b/>
          <w:spacing w:val="40"/>
          <w:sz w:val="32"/>
        </w:rPr>
        <w:t>3</w:t>
      </w:r>
      <w:r w:rsidR="00767258">
        <w:rPr>
          <w:rFonts w:ascii="新細明體" w:eastAsia="新細明體" w:hAnsi="新細明體" w:hint="eastAsia"/>
          <w:b/>
          <w:spacing w:val="40"/>
          <w:sz w:val="32"/>
        </w:rPr>
        <w:t>學年度</w:t>
      </w:r>
      <w:r w:rsidR="0098030D">
        <w:rPr>
          <w:rFonts w:ascii="新細明體" w:eastAsia="新細明體" w:hAnsi="新細明體" w:hint="eastAsia"/>
          <w:b/>
          <w:spacing w:val="40"/>
          <w:sz w:val="32"/>
        </w:rPr>
        <w:t>暑期</w:t>
      </w:r>
      <w:r w:rsidRPr="00F444FA">
        <w:rPr>
          <w:rFonts w:ascii="新細明體" w:eastAsia="新細明體" w:hAnsi="新細明體" w:hint="eastAsia"/>
          <w:b/>
          <w:spacing w:val="40"/>
          <w:sz w:val="32"/>
        </w:rPr>
        <w:t>整潔區域分配表</w:t>
      </w:r>
    </w:p>
    <w:p w14:paraId="6B1C677F" w14:textId="77777777" w:rsidR="003C35FB" w:rsidRPr="00F444FA" w:rsidRDefault="003C35FB" w:rsidP="003C35FB">
      <w:pPr>
        <w:pStyle w:val="a7"/>
        <w:spacing w:beforeLines="50" w:before="180" w:afterLines="50" w:after="180"/>
        <w:rPr>
          <w:rFonts w:ascii="新細明體" w:eastAsia="新細明體" w:hAnsi="新細明體"/>
          <w:b/>
        </w:rPr>
      </w:pPr>
      <w:r w:rsidRPr="00F444FA">
        <w:rPr>
          <w:rFonts w:ascii="新細明體" w:eastAsia="新細明體" w:hAnsi="新細明體" w:hint="eastAsia"/>
          <w:b/>
        </w:rPr>
        <w:t>1、各班教室所轄四周走廊、陽台、前後水溝、滅火器、樓梯、玻璃、牆壁、盆花由各班自行負責打掃澆水。</w:t>
      </w:r>
    </w:p>
    <w:p w14:paraId="3BBB6F5E" w14:textId="77777777" w:rsidR="003C35FB" w:rsidRPr="00F444FA" w:rsidRDefault="003C35FB" w:rsidP="003C35FB">
      <w:pPr>
        <w:pStyle w:val="a7"/>
        <w:spacing w:beforeLines="50" w:before="180" w:afterLines="50" w:after="180"/>
        <w:rPr>
          <w:rFonts w:ascii="新細明體" w:eastAsia="新細明體" w:hAnsi="新細明體"/>
          <w:b/>
        </w:rPr>
      </w:pPr>
      <w:r w:rsidRPr="00F444FA">
        <w:rPr>
          <w:rFonts w:ascii="新細明體" w:eastAsia="新細明體" w:hAnsi="新細明體" w:hint="eastAsia"/>
          <w:b/>
        </w:rPr>
        <w:t>2、各班走廊及所轄樓梯須用拖把拖乾淨。</w:t>
      </w:r>
    </w:p>
    <w:p w14:paraId="20AC4949" w14:textId="77777777" w:rsidR="003C35FB" w:rsidRPr="00F444FA" w:rsidRDefault="003C35FB" w:rsidP="003C35FB">
      <w:pPr>
        <w:pStyle w:val="a7"/>
        <w:spacing w:beforeLines="50" w:before="180" w:afterLines="50" w:after="180"/>
        <w:rPr>
          <w:rFonts w:ascii="新細明體" w:eastAsia="新細明體" w:hAnsi="新細明體"/>
          <w:b/>
        </w:rPr>
      </w:pPr>
      <w:r w:rsidRPr="00F444FA">
        <w:rPr>
          <w:rFonts w:ascii="新細明體" w:eastAsia="新細明體" w:hAnsi="新細明體"/>
          <w:b/>
        </w:rPr>
        <w:t>3</w:t>
      </w:r>
      <w:r w:rsidRPr="00F444FA">
        <w:rPr>
          <w:rFonts w:ascii="新細明體" w:eastAsia="新細明體" w:hAnsi="新細明體" w:hint="eastAsia"/>
          <w:b/>
        </w:rPr>
        <w:t>、位</w:t>
      </w:r>
      <w:r w:rsidRPr="00F444FA">
        <w:rPr>
          <w:rFonts w:ascii="新細明體" w:eastAsia="新細明體" w:hAnsi="新細明體"/>
          <w:b/>
        </w:rPr>
        <w:t>於</w:t>
      </w:r>
      <w:r w:rsidR="00A02B45" w:rsidRPr="00F444FA">
        <w:rPr>
          <w:rFonts w:ascii="新細明體" w:eastAsia="新細明體" w:hAnsi="新細明體" w:hint="eastAsia"/>
          <w:b/>
        </w:rPr>
        <w:t>科</w:t>
      </w:r>
      <w:r w:rsidR="00A02B45" w:rsidRPr="00F444FA">
        <w:rPr>
          <w:rFonts w:ascii="新細明體" w:eastAsia="新細明體" w:hAnsi="新細明體"/>
          <w:b/>
        </w:rPr>
        <w:t>學</w:t>
      </w:r>
      <w:r w:rsidR="00A02B45" w:rsidRPr="00F444FA">
        <w:rPr>
          <w:rFonts w:ascii="新細明體" w:eastAsia="新細明體" w:hAnsi="新細明體" w:hint="eastAsia"/>
          <w:b/>
        </w:rPr>
        <w:t>館</w:t>
      </w:r>
      <w:r w:rsidR="00A02B45" w:rsidRPr="00F444FA">
        <w:rPr>
          <w:rFonts w:ascii="新細明體" w:eastAsia="新細明體" w:hAnsi="新細明體"/>
          <w:b/>
        </w:rPr>
        <w:t>、</w:t>
      </w:r>
      <w:r w:rsidRPr="00F444FA">
        <w:rPr>
          <w:rFonts w:ascii="新細明體" w:eastAsia="新細明體" w:hAnsi="新細明體"/>
          <w:b/>
        </w:rPr>
        <w:t>體育</w:t>
      </w:r>
      <w:r w:rsidRPr="00F444FA">
        <w:rPr>
          <w:rFonts w:ascii="新細明體" w:eastAsia="新細明體" w:hAnsi="新細明體" w:hint="eastAsia"/>
          <w:b/>
        </w:rPr>
        <w:t>館</w:t>
      </w:r>
      <w:r w:rsidRPr="00F444FA">
        <w:rPr>
          <w:rFonts w:ascii="新細明體" w:eastAsia="新細明體" w:hAnsi="新細明體"/>
          <w:b/>
        </w:rPr>
        <w:t>、圖書館、游藝館之</w:t>
      </w:r>
      <w:r w:rsidRPr="00F444FA">
        <w:rPr>
          <w:rFonts w:ascii="新細明體" w:eastAsia="新細明體" w:hAnsi="新細明體" w:hint="eastAsia"/>
          <w:b/>
        </w:rPr>
        <w:t>蒸</w:t>
      </w:r>
      <w:r w:rsidRPr="00F444FA">
        <w:rPr>
          <w:rFonts w:ascii="新細明體" w:eastAsia="新細明體" w:hAnsi="新細明體"/>
          <w:b/>
        </w:rPr>
        <w:t>飯箱、飲水機</w:t>
      </w:r>
      <w:r w:rsidRPr="00F444FA">
        <w:rPr>
          <w:rFonts w:ascii="新細明體" w:eastAsia="新細明體" w:hAnsi="新細明體" w:hint="eastAsia"/>
          <w:b/>
        </w:rPr>
        <w:t>、</w:t>
      </w:r>
      <w:r w:rsidRPr="00F444FA">
        <w:rPr>
          <w:rFonts w:ascii="新細明體" w:eastAsia="新細明體" w:hAnsi="新細明體"/>
          <w:b/>
        </w:rPr>
        <w:t>板擦機</w:t>
      </w:r>
      <w:r w:rsidRPr="00F444FA">
        <w:rPr>
          <w:rFonts w:ascii="新細明體" w:eastAsia="新細明體" w:hAnsi="新細明體" w:hint="eastAsia"/>
          <w:b/>
        </w:rPr>
        <w:t>由</w:t>
      </w:r>
      <w:r w:rsidRPr="00F444FA">
        <w:rPr>
          <w:rFonts w:ascii="新細明體" w:eastAsia="新細明體" w:hAnsi="新細明體"/>
          <w:b/>
        </w:rPr>
        <w:t>打掃班級負責。</w:t>
      </w:r>
    </w:p>
    <w:p w14:paraId="0C842AB9" w14:textId="77777777" w:rsidR="00345F16" w:rsidRPr="00F444FA" w:rsidRDefault="00345F16" w:rsidP="003C35FB">
      <w:pPr>
        <w:pStyle w:val="a7"/>
        <w:spacing w:beforeLines="50" w:before="180" w:afterLines="50" w:after="180"/>
        <w:rPr>
          <w:rFonts w:ascii="新細明體" w:eastAsia="新細明體" w:hAnsi="新細明體"/>
          <w:b/>
        </w:rPr>
      </w:pPr>
      <w:r w:rsidRPr="00F444FA">
        <w:rPr>
          <w:rFonts w:ascii="新細明體" w:eastAsia="新細明體" w:hAnsi="新細明體" w:hint="eastAsia"/>
          <w:b/>
        </w:rPr>
        <w:t>4、</w:t>
      </w:r>
      <w:r w:rsidRPr="00F444FA">
        <w:rPr>
          <w:rFonts w:ascii="新細明體" w:eastAsia="新細明體" w:hAnsi="新細明體"/>
          <w:b/>
        </w:rPr>
        <w:t>專科教</w:t>
      </w:r>
      <w:r w:rsidRPr="00F444FA">
        <w:rPr>
          <w:rFonts w:ascii="新細明體" w:eastAsia="新細明體" w:hAnsi="新細明體" w:hint="eastAsia"/>
          <w:b/>
        </w:rPr>
        <w:t>室</w:t>
      </w:r>
      <w:r w:rsidRPr="00F444FA">
        <w:rPr>
          <w:rFonts w:ascii="新細明體" w:eastAsia="新細明體" w:hAnsi="新細明體"/>
          <w:b/>
        </w:rPr>
        <w:t>不列入平時考</w:t>
      </w:r>
      <w:r w:rsidRPr="00F444FA">
        <w:rPr>
          <w:rFonts w:ascii="新細明體" w:eastAsia="新細明體" w:hAnsi="新細明體" w:hint="eastAsia"/>
          <w:b/>
        </w:rPr>
        <w:t>核</w:t>
      </w:r>
      <w:r w:rsidRPr="00F444FA">
        <w:rPr>
          <w:rFonts w:ascii="新細明體" w:eastAsia="新細明體" w:hAnsi="新細明體"/>
          <w:b/>
        </w:rPr>
        <w:t>，但</w:t>
      </w:r>
      <w:r w:rsidRPr="00F444FA">
        <w:rPr>
          <w:rFonts w:ascii="新細明體" w:eastAsia="新細明體" w:hAnsi="新細明體" w:hint="eastAsia"/>
          <w:b/>
        </w:rPr>
        <w:t>有</w:t>
      </w:r>
      <w:r w:rsidRPr="00F444FA">
        <w:rPr>
          <w:rFonts w:ascii="新細明體" w:eastAsia="新細明體" w:hAnsi="新細明體"/>
          <w:b/>
        </w:rPr>
        <w:t>活動或學校大掃</w:t>
      </w:r>
      <w:r w:rsidRPr="00F444FA">
        <w:rPr>
          <w:rFonts w:ascii="新細明體" w:eastAsia="新細明體" w:hAnsi="新細明體" w:hint="eastAsia"/>
          <w:b/>
        </w:rPr>
        <w:t>除</w:t>
      </w:r>
      <w:r w:rsidRPr="00F444FA">
        <w:rPr>
          <w:rFonts w:ascii="新細明體" w:eastAsia="新細明體" w:hAnsi="新細明體"/>
          <w:b/>
        </w:rPr>
        <w:t>期間</w:t>
      </w:r>
      <w:r w:rsidRPr="00F444FA">
        <w:rPr>
          <w:rFonts w:ascii="新細明體" w:eastAsia="新細明體" w:hAnsi="新細明體" w:hint="eastAsia"/>
          <w:b/>
        </w:rPr>
        <w:t>列</w:t>
      </w:r>
      <w:r w:rsidRPr="00F444FA">
        <w:rPr>
          <w:rFonts w:ascii="新細明體" w:eastAsia="新細明體" w:hAnsi="新細明體"/>
          <w:b/>
        </w:rPr>
        <w:t>入重點檢核事項，請負</w:t>
      </w:r>
      <w:r w:rsidRPr="00F444FA">
        <w:rPr>
          <w:rFonts w:ascii="新細明體" w:eastAsia="新細明體" w:hAnsi="新細明體" w:hint="eastAsia"/>
          <w:b/>
        </w:rPr>
        <w:t>責</w:t>
      </w:r>
      <w:r w:rsidRPr="00F444FA">
        <w:rPr>
          <w:rFonts w:ascii="新細明體" w:eastAsia="新細明體" w:hAnsi="新細明體"/>
          <w:b/>
        </w:rPr>
        <w:t>班級妥適規劃</w:t>
      </w:r>
      <w:r w:rsidRPr="00F444FA">
        <w:rPr>
          <w:rFonts w:ascii="新細明體" w:eastAsia="新細明體" w:hAnsi="新細明體" w:hint="eastAsia"/>
          <w:b/>
        </w:rPr>
        <w:t>。</w:t>
      </w:r>
    </w:p>
    <w:p w14:paraId="4567AD56" w14:textId="77777777" w:rsidR="006B6580" w:rsidRPr="00F444FA" w:rsidRDefault="006B6580" w:rsidP="004A79B4">
      <w:pPr>
        <w:spacing w:beforeLines="50" w:before="180" w:afterLines="50" w:after="180"/>
        <w:rPr>
          <w:rFonts w:ascii="新細明體" w:eastAsia="新細明體" w:hAnsi="新細明體"/>
          <w:b/>
          <w:spacing w:val="40"/>
          <w:sz w:val="32"/>
        </w:rPr>
      </w:pPr>
      <w:r w:rsidRPr="00F444FA">
        <w:rPr>
          <w:rFonts w:ascii="新細明體" w:eastAsia="新細明體" w:hAnsi="新細明體" w:hint="eastAsia"/>
          <w:b/>
        </w:rPr>
        <w:t>【表</w:t>
      </w:r>
      <w:r w:rsidR="008F66F1" w:rsidRPr="00F444FA">
        <w:rPr>
          <w:rFonts w:ascii="新細明體" w:eastAsia="新細明體" w:hAnsi="新細明體" w:hint="eastAsia"/>
          <w:b/>
        </w:rPr>
        <w:t>二</w:t>
      </w:r>
      <w:r w:rsidRPr="00F444FA">
        <w:rPr>
          <w:rFonts w:ascii="新細明體" w:eastAsia="新細明體" w:hAnsi="新細明體" w:hint="eastAsia"/>
          <w:b/>
        </w:rPr>
        <w:t>：二</w:t>
      </w:r>
      <w:r w:rsidRPr="00F444FA">
        <w:rPr>
          <w:rFonts w:ascii="新細明體" w:eastAsia="新細明體" w:hAnsi="新細明體"/>
          <w:b/>
        </w:rPr>
        <w:t>年級</w:t>
      </w:r>
      <w:r w:rsidRPr="00F444FA">
        <w:rPr>
          <w:rFonts w:ascii="新細明體" w:eastAsia="新細明體" w:hAnsi="新細明體" w:hint="eastAsia"/>
          <w:b/>
        </w:rPr>
        <w:t>整</w:t>
      </w:r>
      <w:r w:rsidRPr="00F444FA">
        <w:rPr>
          <w:rFonts w:ascii="新細明體" w:eastAsia="新細明體" w:hAnsi="新細明體"/>
          <w:b/>
        </w:rPr>
        <w:t>潔區域分配表</w:t>
      </w:r>
      <w:r w:rsidRPr="00F444FA">
        <w:rPr>
          <w:rFonts w:ascii="新細明體" w:eastAsia="新細明體" w:hAnsi="新細明體" w:hint="eastAsia"/>
          <w:b/>
        </w:rPr>
        <w:t>】</w:t>
      </w:r>
    </w:p>
    <w:tbl>
      <w:tblPr>
        <w:tblStyle w:val="a9"/>
        <w:tblW w:w="15966" w:type="dxa"/>
        <w:tblLook w:val="04A0" w:firstRow="1" w:lastRow="0" w:firstColumn="1" w:lastColumn="0" w:noHBand="0" w:noVBand="1"/>
      </w:tblPr>
      <w:tblGrid>
        <w:gridCol w:w="877"/>
        <w:gridCol w:w="2189"/>
        <w:gridCol w:w="4395"/>
        <w:gridCol w:w="1842"/>
        <w:gridCol w:w="2268"/>
        <w:gridCol w:w="2268"/>
        <w:gridCol w:w="2127"/>
      </w:tblGrid>
      <w:tr w:rsidR="00F444FA" w:rsidRPr="00F444FA" w14:paraId="248BB95F" w14:textId="77777777" w:rsidTr="005C291A">
        <w:tc>
          <w:tcPr>
            <w:tcW w:w="877" w:type="dxa"/>
            <w:vMerge w:val="restart"/>
            <w:shd w:val="clear" w:color="auto" w:fill="D9D9D9" w:themeFill="background1" w:themeFillShade="D9"/>
            <w:vAlign w:val="center"/>
          </w:tcPr>
          <w:p w14:paraId="35718393" w14:textId="77777777" w:rsidR="00455A31" w:rsidRPr="00F444FA" w:rsidRDefault="00455A31" w:rsidP="001655BD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班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級</w:t>
            </w:r>
          </w:p>
        </w:tc>
        <w:tc>
          <w:tcPr>
            <w:tcW w:w="15089" w:type="dxa"/>
            <w:gridSpan w:val="6"/>
            <w:shd w:val="clear" w:color="auto" w:fill="D9D9D9" w:themeFill="background1" w:themeFillShade="D9"/>
          </w:tcPr>
          <w:p w14:paraId="5ED1753E" w14:textId="77777777" w:rsidR="00455A31" w:rsidRPr="00F444FA" w:rsidRDefault="00455A31" w:rsidP="001655BD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負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責區域</w:t>
            </w:r>
          </w:p>
        </w:tc>
      </w:tr>
      <w:tr w:rsidR="00F444FA" w:rsidRPr="00F444FA" w14:paraId="669CE7EE" w14:textId="77777777" w:rsidTr="005C291A">
        <w:tc>
          <w:tcPr>
            <w:tcW w:w="877" w:type="dxa"/>
            <w:vMerge/>
            <w:shd w:val="clear" w:color="auto" w:fill="D9D9D9" w:themeFill="background1" w:themeFillShade="D9"/>
          </w:tcPr>
          <w:p w14:paraId="1F532FEE" w14:textId="77777777" w:rsidR="00455A31" w:rsidRPr="00F444FA" w:rsidRDefault="00455A31" w:rsidP="001655BD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D9D9D9" w:themeFill="background1" w:themeFillShade="D9"/>
          </w:tcPr>
          <w:p w14:paraId="55627CB3" w14:textId="77777777" w:rsidR="00455A31" w:rsidRPr="00F444FA" w:rsidRDefault="00455A31" w:rsidP="001655BD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廁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所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E56C48E" w14:textId="77777777" w:rsidR="00455A31" w:rsidRPr="00F444FA" w:rsidRDefault="00455A31" w:rsidP="001655BD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外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掃</w:t>
            </w: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區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1BF5A26" w14:textId="77777777" w:rsidR="00455A31" w:rsidRPr="00F444FA" w:rsidRDefault="00455A31" w:rsidP="001655BD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專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科教室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F2201F" w14:textId="77777777" w:rsidR="00455A31" w:rsidRPr="00F444FA" w:rsidRDefault="00455A31" w:rsidP="001655BD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蒸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飯箱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C72792" w14:textId="77777777" w:rsidR="00455A31" w:rsidRPr="00F444FA" w:rsidRDefault="00455A31" w:rsidP="001655BD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飲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水機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E45CB81" w14:textId="77777777" w:rsidR="00455A31" w:rsidRPr="00F444FA" w:rsidRDefault="00455A31" w:rsidP="001655BD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板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擦機</w:t>
            </w:r>
          </w:p>
        </w:tc>
      </w:tr>
      <w:tr w:rsidR="00F444FA" w:rsidRPr="00F444FA" w14:paraId="0D7FA846" w14:textId="77777777" w:rsidTr="005C291A">
        <w:tc>
          <w:tcPr>
            <w:tcW w:w="877" w:type="dxa"/>
            <w:vAlign w:val="center"/>
          </w:tcPr>
          <w:p w14:paraId="2C7A8E06" w14:textId="77777777" w:rsidR="00D2521F" w:rsidRPr="00F444FA" w:rsidRDefault="00D2521F" w:rsidP="00D252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201</w:t>
            </w:r>
          </w:p>
        </w:tc>
        <w:tc>
          <w:tcPr>
            <w:tcW w:w="2189" w:type="dxa"/>
          </w:tcPr>
          <w:p w14:paraId="74A7399E" w14:textId="77777777" w:rsidR="00D2521F" w:rsidRPr="00F444FA" w:rsidRDefault="00D2521F" w:rsidP="00D2521F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E5A6081" w14:textId="77777777" w:rsidR="00D2521F" w:rsidRPr="00F444FA" w:rsidRDefault="00D2521F" w:rsidP="00A042AD">
            <w:pPr>
              <w:pStyle w:val="aa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資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源大樓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前-行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政大樓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  <w:r w:rsidR="00C052D5">
              <w:rPr>
                <w:rFonts w:asciiTheme="minorEastAsia" w:hAnsiTheme="minorEastAsia" w:hint="eastAsia"/>
                <w:sz w:val="24"/>
                <w:szCs w:val="24"/>
              </w:rPr>
              <w:t>面</w:t>
            </w:r>
            <w:r w:rsidR="00C052D5">
              <w:rPr>
                <w:rFonts w:asciiTheme="minorEastAsia" w:hAnsiTheme="minorEastAsia"/>
                <w:sz w:val="24"/>
                <w:szCs w:val="24"/>
              </w:rPr>
              <w:t>垂直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之柏油路車道</w:t>
            </w:r>
          </w:p>
          <w:p w14:paraId="7C35034F" w14:textId="77777777" w:rsidR="0049795F" w:rsidRPr="00F444FA" w:rsidRDefault="0049795F" w:rsidP="00A042AD">
            <w:pPr>
              <w:pStyle w:val="aa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車道旁桌椅區</w:t>
            </w:r>
            <w:r w:rsidR="00163EF9">
              <w:rPr>
                <w:rFonts w:asciiTheme="minorEastAsia" w:hAnsiTheme="minorEastAsia" w:hint="eastAsia"/>
                <w:sz w:val="24"/>
                <w:szCs w:val="24"/>
              </w:rPr>
              <w:t>+</w:t>
            </w:r>
            <w:r w:rsidR="00163EF9" w:rsidRPr="00F444FA">
              <w:rPr>
                <w:rFonts w:asciiTheme="minorEastAsia" w:hAnsiTheme="minorEastAsia" w:hint="eastAsia"/>
                <w:szCs w:val="24"/>
              </w:rPr>
              <w:t>汽車</w:t>
            </w:r>
            <w:r w:rsidR="00163EF9" w:rsidRPr="00F444FA">
              <w:rPr>
                <w:rFonts w:asciiTheme="minorEastAsia" w:hAnsiTheme="minorEastAsia"/>
                <w:szCs w:val="24"/>
              </w:rPr>
              <w:t>停車處</w:t>
            </w:r>
          </w:p>
        </w:tc>
        <w:tc>
          <w:tcPr>
            <w:tcW w:w="1842" w:type="dxa"/>
          </w:tcPr>
          <w:p w14:paraId="18CCF4B9" w14:textId="77777777" w:rsidR="00D2521F" w:rsidRPr="00F444FA" w:rsidRDefault="00D2521F" w:rsidP="00D2521F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D51CFA" w14:textId="77777777" w:rsidR="00D2521F" w:rsidRPr="00F444FA" w:rsidRDefault="00D2521F" w:rsidP="008D1DF8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8D1DF8" w:rsidRPr="00F444F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教室前面</w:t>
            </w:r>
          </w:p>
        </w:tc>
        <w:tc>
          <w:tcPr>
            <w:tcW w:w="2268" w:type="dxa"/>
          </w:tcPr>
          <w:p w14:paraId="4FC54609" w14:textId="77777777" w:rsidR="00D2521F" w:rsidRPr="00F444FA" w:rsidRDefault="00D2521F" w:rsidP="00D2521F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1CAF58" w14:textId="77777777" w:rsidR="00D2521F" w:rsidRPr="00F444FA" w:rsidRDefault="00D2521F" w:rsidP="00D2521F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5E3482CC" w14:textId="77777777" w:rsidTr="005C291A">
        <w:tc>
          <w:tcPr>
            <w:tcW w:w="877" w:type="dxa"/>
            <w:vAlign w:val="center"/>
          </w:tcPr>
          <w:p w14:paraId="75674F15" w14:textId="77777777" w:rsidR="00D2521F" w:rsidRPr="00F444FA" w:rsidRDefault="00D2521F" w:rsidP="00D2521F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202</w:t>
            </w:r>
          </w:p>
        </w:tc>
        <w:tc>
          <w:tcPr>
            <w:tcW w:w="2189" w:type="dxa"/>
          </w:tcPr>
          <w:p w14:paraId="1751C7AD" w14:textId="77777777" w:rsidR="00D2521F" w:rsidRPr="00F444FA" w:rsidRDefault="00D2521F" w:rsidP="00D2521F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獨立廁所(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A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14:paraId="3765F2D1" w14:textId="77777777" w:rsidR="00D2521F" w:rsidRPr="00F444FA" w:rsidRDefault="00D2521F" w:rsidP="00D2521F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D2113E4" w14:textId="77777777" w:rsidR="00D2521F" w:rsidRPr="00F444FA" w:rsidRDefault="00D2521F" w:rsidP="00A042AD">
            <w:pPr>
              <w:pStyle w:val="aa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廁所前方空地、花台</w:t>
            </w:r>
          </w:p>
        </w:tc>
        <w:tc>
          <w:tcPr>
            <w:tcW w:w="1842" w:type="dxa"/>
          </w:tcPr>
          <w:p w14:paraId="5904F51B" w14:textId="77777777" w:rsidR="00D2521F" w:rsidRPr="00F444FA" w:rsidRDefault="00D2521F" w:rsidP="00D252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3C0080" w14:textId="77777777" w:rsidR="00D2521F" w:rsidRPr="00F444FA" w:rsidRDefault="00D2521F" w:rsidP="008D1DF8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8D1DF8" w:rsidRPr="00F444F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教室前面</w:t>
            </w:r>
          </w:p>
        </w:tc>
        <w:tc>
          <w:tcPr>
            <w:tcW w:w="2268" w:type="dxa"/>
          </w:tcPr>
          <w:p w14:paraId="4EEBF35C" w14:textId="77777777" w:rsidR="00D2521F" w:rsidRPr="00F444FA" w:rsidRDefault="00D2521F" w:rsidP="00D2521F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E3E77D" w14:textId="77777777" w:rsidR="00D2521F" w:rsidRPr="00F444FA" w:rsidRDefault="00D2521F" w:rsidP="00D2521F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7273B371" w14:textId="77777777" w:rsidTr="005C291A">
        <w:tc>
          <w:tcPr>
            <w:tcW w:w="877" w:type="dxa"/>
            <w:vAlign w:val="center"/>
          </w:tcPr>
          <w:p w14:paraId="1F8AA487" w14:textId="77777777" w:rsidR="00D2521F" w:rsidRPr="00F444FA" w:rsidRDefault="00D2521F" w:rsidP="00D2521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203</w:t>
            </w:r>
          </w:p>
        </w:tc>
        <w:tc>
          <w:tcPr>
            <w:tcW w:w="2189" w:type="dxa"/>
          </w:tcPr>
          <w:p w14:paraId="24D68F69" w14:textId="77777777" w:rsidR="00D2521F" w:rsidRPr="00F444FA" w:rsidRDefault="00D2521F" w:rsidP="00D2521F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64863BE" w14:textId="77777777" w:rsidR="00B70705" w:rsidRPr="00B70705" w:rsidRDefault="00B70705" w:rsidP="00B70705">
            <w:pPr>
              <w:pStyle w:val="aa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B70705">
              <w:rPr>
                <w:rFonts w:asciiTheme="minorEastAsia" w:hAnsiTheme="minorEastAsia" w:hint="eastAsia"/>
                <w:sz w:val="24"/>
                <w:szCs w:val="24"/>
              </w:rPr>
              <w:t>長</w:t>
            </w:r>
            <w:r w:rsidRPr="00B70705">
              <w:rPr>
                <w:rFonts w:asciiTheme="minorEastAsia" w:hAnsiTheme="minorEastAsia"/>
                <w:sz w:val="24"/>
                <w:szCs w:val="24"/>
              </w:rPr>
              <w:t>城整段</w:t>
            </w:r>
            <w:r w:rsidRPr="00B70705">
              <w:rPr>
                <w:rFonts w:asciiTheme="minorEastAsia" w:hAnsiTheme="minorEastAsia" w:hint="eastAsia"/>
                <w:sz w:val="24"/>
                <w:szCs w:val="24"/>
              </w:rPr>
              <w:t>(含</w:t>
            </w:r>
            <w:r w:rsidRPr="00B70705">
              <w:rPr>
                <w:rFonts w:asciiTheme="minorEastAsia" w:hAnsiTheme="minorEastAsia"/>
                <w:sz w:val="24"/>
                <w:szCs w:val="24"/>
              </w:rPr>
              <w:t>與行政大樓</w:t>
            </w:r>
            <w:r w:rsidRPr="00B70705">
              <w:rPr>
                <w:rFonts w:asciiTheme="minorEastAsia" w:hAnsiTheme="minorEastAsia" w:hint="eastAsia"/>
                <w:sz w:val="24"/>
                <w:szCs w:val="24"/>
              </w:rPr>
              <w:t>銜</w:t>
            </w:r>
            <w:r w:rsidRPr="00B70705">
              <w:rPr>
                <w:rFonts w:asciiTheme="minorEastAsia" w:hAnsiTheme="minorEastAsia"/>
                <w:sz w:val="24"/>
                <w:szCs w:val="24"/>
              </w:rPr>
              <w:t>接樓梯與公</w:t>
            </w:r>
            <w:r w:rsidRPr="00B70705">
              <w:rPr>
                <w:rFonts w:asciiTheme="minorEastAsia" w:hAnsiTheme="minorEastAsia" w:hint="eastAsia"/>
                <w:sz w:val="24"/>
                <w:szCs w:val="24"/>
              </w:rPr>
              <w:t>佈</w:t>
            </w:r>
            <w:r w:rsidRPr="00B70705">
              <w:rPr>
                <w:rFonts w:asciiTheme="minorEastAsia" w:hAnsiTheme="minorEastAsia"/>
                <w:sz w:val="24"/>
                <w:szCs w:val="24"/>
              </w:rPr>
              <w:t>欄</w:t>
            </w:r>
            <w:r w:rsidRPr="00B7070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14:paraId="32275D7F" w14:textId="77777777" w:rsidR="00D2521F" w:rsidRPr="00B70705" w:rsidRDefault="00B70705" w:rsidP="00B70705">
            <w:pPr>
              <w:pStyle w:val="aa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B70705">
              <w:rPr>
                <w:rFonts w:asciiTheme="minorEastAsia" w:hAnsiTheme="minorEastAsia" w:hint="eastAsia"/>
                <w:sz w:val="24"/>
                <w:szCs w:val="24"/>
              </w:rPr>
              <w:t>前棟一樓東西側花圃中間走道</w:t>
            </w:r>
          </w:p>
        </w:tc>
        <w:tc>
          <w:tcPr>
            <w:tcW w:w="1842" w:type="dxa"/>
          </w:tcPr>
          <w:p w14:paraId="2B3A9313" w14:textId="77777777" w:rsidR="008966EF" w:rsidRPr="00F444FA" w:rsidRDefault="008966EF" w:rsidP="008966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圖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書館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3樓</w:t>
            </w:r>
          </w:p>
          <w:p w14:paraId="012913C0" w14:textId="77777777" w:rsidR="00D2521F" w:rsidRPr="00F444FA" w:rsidRDefault="008966EF" w:rsidP="008966E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圖書館</w:t>
            </w:r>
          </w:p>
        </w:tc>
        <w:tc>
          <w:tcPr>
            <w:tcW w:w="2268" w:type="dxa"/>
          </w:tcPr>
          <w:p w14:paraId="1FE76A0B" w14:textId="77777777" w:rsidR="00D2521F" w:rsidRPr="00F444FA" w:rsidRDefault="00D2521F" w:rsidP="00D2521F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DBF1CE" w14:textId="77777777" w:rsidR="00D2521F" w:rsidRPr="00F444FA" w:rsidRDefault="00D2521F" w:rsidP="00D2521F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教室前面</w:t>
            </w:r>
          </w:p>
        </w:tc>
        <w:tc>
          <w:tcPr>
            <w:tcW w:w="2127" w:type="dxa"/>
          </w:tcPr>
          <w:p w14:paraId="0FD82798" w14:textId="77777777" w:rsidR="00D2521F" w:rsidRPr="00F444FA" w:rsidRDefault="00D2521F" w:rsidP="00D2521F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21568B88" w14:textId="77777777" w:rsidTr="005C291A">
        <w:trPr>
          <w:trHeight w:val="551"/>
        </w:trPr>
        <w:tc>
          <w:tcPr>
            <w:tcW w:w="877" w:type="dxa"/>
            <w:vAlign w:val="center"/>
          </w:tcPr>
          <w:p w14:paraId="5BB7E79A" w14:textId="77777777" w:rsidR="00D2521F" w:rsidRPr="00F444FA" w:rsidRDefault="00D2521F" w:rsidP="00D2521F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204</w:t>
            </w:r>
          </w:p>
        </w:tc>
        <w:tc>
          <w:tcPr>
            <w:tcW w:w="2189" w:type="dxa"/>
          </w:tcPr>
          <w:p w14:paraId="393CF69B" w14:textId="77777777" w:rsidR="00D2521F" w:rsidRPr="00F444FA" w:rsidRDefault="00D2521F" w:rsidP="00D2521F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前棟2樓廁所</w:t>
            </w:r>
          </w:p>
        </w:tc>
        <w:tc>
          <w:tcPr>
            <w:tcW w:w="4395" w:type="dxa"/>
          </w:tcPr>
          <w:p w14:paraId="72CD7538" w14:textId="77777777" w:rsidR="000B6EBB" w:rsidRPr="00F444FA" w:rsidRDefault="000B6EBB" w:rsidP="006E70E8">
            <w:pPr>
              <w:pStyle w:val="aa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2樓廁所前方空地與側邊往1樓樓梯</w:t>
            </w:r>
          </w:p>
          <w:p w14:paraId="4F16C82C" w14:textId="77777777" w:rsidR="003B3897" w:rsidRPr="00F444FA" w:rsidRDefault="000B6EBB" w:rsidP="006E70E8">
            <w:pPr>
              <w:pStyle w:val="aa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獨立廁所前方走道(前棟樓梯處~往長城的坡道與樓梯)。</w:t>
            </w:r>
          </w:p>
        </w:tc>
        <w:tc>
          <w:tcPr>
            <w:tcW w:w="1842" w:type="dxa"/>
          </w:tcPr>
          <w:p w14:paraId="380A304D" w14:textId="77777777" w:rsidR="00D2521F" w:rsidRPr="00F444FA" w:rsidRDefault="00D2521F" w:rsidP="00D252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EBDE86" w14:textId="77777777" w:rsidR="00D2521F" w:rsidRPr="00F444FA" w:rsidRDefault="00D2521F" w:rsidP="00D2521F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教室前面</w:t>
            </w:r>
          </w:p>
        </w:tc>
        <w:tc>
          <w:tcPr>
            <w:tcW w:w="2268" w:type="dxa"/>
          </w:tcPr>
          <w:p w14:paraId="68C4B1BD" w14:textId="77777777" w:rsidR="00D2521F" w:rsidRPr="00F444FA" w:rsidRDefault="00D2521F" w:rsidP="00D2521F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E391A0" w14:textId="77777777" w:rsidR="00D2521F" w:rsidRPr="00F444FA" w:rsidRDefault="00D2521F" w:rsidP="00D2521F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前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棟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2樓樓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梯間</w:t>
            </w:r>
          </w:p>
        </w:tc>
      </w:tr>
      <w:tr w:rsidR="00F444FA" w:rsidRPr="00F444FA" w14:paraId="57027B7C" w14:textId="77777777" w:rsidTr="005C291A">
        <w:tc>
          <w:tcPr>
            <w:tcW w:w="877" w:type="dxa"/>
            <w:shd w:val="clear" w:color="auto" w:fill="auto"/>
            <w:vAlign w:val="center"/>
          </w:tcPr>
          <w:p w14:paraId="1033A32C" w14:textId="77777777" w:rsidR="008E5BE3" w:rsidRPr="00F444FA" w:rsidRDefault="008E5BE3" w:rsidP="008E5BE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b/>
                <w:sz w:val="24"/>
                <w:szCs w:val="24"/>
              </w:rPr>
              <w:t>205</w:t>
            </w:r>
          </w:p>
        </w:tc>
        <w:tc>
          <w:tcPr>
            <w:tcW w:w="2189" w:type="dxa"/>
            <w:shd w:val="clear" w:color="auto" w:fill="auto"/>
          </w:tcPr>
          <w:p w14:paraId="28077C65" w14:textId="77777777" w:rsidR="008E5BE3" w:rsidRPr="00F444FA" w:rsidRDefault="008E5BE3" w:rsidP="008E5BE3">
            <w:pPr>
              <w:spacing w:line="36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F444FA">
              <w:rPr>
                <w:rFonts w:ascii="新細明體" w:hAnsi="新細明體" w:hint="eastAsia"/>
                <w:sz w:val="24"/>
                <w:szCs w:val="24"/>
              </w:rPr>
              <w:t>行</w:t>
            </w:r>
            <w:r w:rsidRPr="00F444FA">
              <w:rPr>
                <w:rFonts w:ascii="新細明體" w:hAnsi="新細明體"/>
                <w:sz w:val="24"/>
                <w:szCs w:val="24"/>
              </w:rPr>
              <w:t>政</w:t>
            </w:r>
            <w:r w:rsidRPr="00F444FA">
              <w:rPr>
                <w:rFonts w:ascii="新細明體" w:hAnsi="新細明體" w:hint="eastAsia"/>
                <w:sz w:val="24"/>
                <w:szCs w:val="24"/>
              </w:rPr>
              <w:t>3樓西</w:t>
            </w:r>
            <w:r w:rsidRPr="00F444FA">
              <w:rPr>
                <w:rFonts w:ascii="新細明體" w:hAnsi="新細明體"/>
                <w:sz w:val="24"/>
                <w:szCs w:val="24"/>
              </w:rPr>
              <w:t>側廁所</w:t>
            </w:r>
          </w:p>
        </w:tc>
        <w:tc>
          <w:tcPr>
            <w:tcW w:w="4395" w:type="dxa"/>
            <w:shd w:val="clear" w:color="auto" w:fill="auto"/>
          </w:tcPr>
          <w:p w14:paraId="423BE504" w14:textId="77777777" w:rsidR="008E5BE3" w:rsidRPr="00F444FA" w:rsidRDefault="008E5BE3" w:rsidP="005E713E">
            <w:pPr>
              <w:pStyle w:val="aa"/>
              <w:numPr>
                <w:ilvl w:val="0"/>
                <w:numId w:val="37"/>
              </w:numPr>
              <w:spacing w:line="360" w:lineRule="exact"/>
              <w:ind w:leftChars="0"/>
              <w:jc w:val="both"/>
              <w:rPr>
                <w:rFonts w:ascii="新細明體" w:hAnsi="新細明體"/>
                <w:b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廁所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前方空地與旁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銜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接各大樓通道</w:t>
            </w:r>
          </w:p>
        </w:tc>
        <w:tc>
          <w:tcPr>
            <w:tcW w:w="1842" w:type="dxa"/>
            <w:shd w:val="clear" w:color="auto" w:fill="auto"/>
          </w:tcPr>
          <w:p w14:paraId="0ECD9862" w14:textId="77777777" w:rsidR="00096692" w:rsidRPr="00F444FA" w:rsidRDefault="00096692" w:rsidP="00096692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科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學館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3樓</w:t>
            </w:r>
          </w:p>
          <w:p w14:paraId="005B977C" w14:textId="77777777" w:rsidR="008E5BE3" w:rsidRPr="00F444FA" w:rsidRDefault="00096692" w:rsidP="00096692">
            <w:pPr>
              <w:spacing w:line="360" w:lineRule="exact"/>
              <w:rPr>
                <w:rFonts w:ascii="新細明體" w:hAnsi="新細明體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-數位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學習教室</w:t>
            </w:r>
          </w:p>
        </w:tc>
        <w:tc>
          <w:tcPr>
            <w:tcW w:w="2268" w:type="dxa"/>
            <w:shd w:val="clear" w:color="auto" w:fill="auto"/>
          </w:tcPr>
          <w:p w14:paraId="54CF2625" w14:textId="77777777" w:rsidR="008E5BE3" w:rsidRPr="00F444FA" w:rsidRDefault="008E5BE3" w:rsidP="008E5BE3">
            <w:pPr>
              <w:spacing w:beforeLines="50" w:before="180" w:afterLines="50" w:after="180" w:line="360" w:lineRule="exact"/>
              <w:rPr>
                <w:rFonts w:ascii="新細明體" w:hAnsi="新細明體"/>
                <w:sz w:val="24"/>
                <w:szCs w:val="24"/>
              </w:rPr>
            </w:pPr>
            <w:r w:rsidRPr="00F444FA">
              <w:rPr>
                <w:rFonts w:ascii="新細明體" w:hAnsi="新細明體" w:hint="eastAsia"/>
                <w:sz w:val="24"/>
                <w:szCs w:val="24"/>
              </w:rPr>
              <w:t>205教</w:t>
            </w:r>
            <w:r w:rsidRPr="00F444FA">
              <w:rPr>
                <w:rFonts w:ascii="新細明體" w:hAnsi="新細明體"/>
                <w:sz w:val="24"/>
                <w:szCs w:val="24"/>
              </w:rPr>
              <w:t>室前面</w:t>
            </w:r>
          </w:p>
        </w:tc>
        <w:tc>
          <w:tcPr>
            <w:tcW w:w="2268" w:type="dxa"/>
            <w:shd w:val="clear" w:color="auto" w:fill="auto"/>
          </w:tcPr>
          <w:p w14:paraId="29F738D4" w14:textId="77777777" w:rsidR="008E5BE3" w:rsidRPr="00F444FA" w:rsidRDefault="008E5BE3" w:rsidP="008E5BE3">
            <w:pPr>
              <w:spacing w:beforeLines="50" w:before="180" w:afterLines="50" w:after="180" w:line="360" w:lineRule="exact"/>
              <w:rPr>
                <w:rFonts w:ascii="新細明體" w:hAnsi="新細明體"/>
                <w:sz w:val="24"/>
                <w:szCs w:val="24"/>
              </w:rPr>
            </w:pPr>
            <w:r w:rsidRPr="00F444FA">
              <w:rPr>
                <w:rFonts w:ascii="新細明體" w:hAnsi="新細明體" w:hint="eastAsia"/>
                <w:sz w:val="24"/>
                <w:szCs w:val="24"/>
              </w:rPr>
              <w:t>205教</w:t>
            </w:r>
            <w:r w:rsidRPr="00F444FA">
              <w:rPr>
                <w:rFonts w:ascii="新細明體" w:hAnsi="新細明體"/>
                <w:sz w:val="24"/>
                <w:szCs w:val="24"/>
              </w:rPr>
              <w:t>室前面</w:t>
            </w:r>
          </w:p>
        </w:tc>
        <w:tc>
          <w:tcPr>
            <w:tcW w:w="2127" w:type="dxa"/>
          </w:tcPr>
          <w:p w14:paraId="0C4BE7A6" w14:textId="77777777" w:rsidR="008E5BE3" w:rsidRPr="00F444FA" w:rsidRDefault="008E5BE3" w:rsidP="008E5BE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44FA" w:rsidRPr="00F444FA" w14:paraId="7B4E844B" w14:textId="77777777" w:rsidTr="005C291A">
        <w:tc>
          <w:tcPr>
            <w:tcW w:w="877" w:type="dxa"/>
            <w:shd w:val="clear" w:color="auto" w:fill="auto"/>
            <w:vAlign w:val="center"/>
          </w:tcPr>
          <w:p w14:paraId="15481605" w14:textId="77777777" w:rsidR="008E5BE3" w:rsidRPr="00F444FA" w:rsidRDefault="008E5BE3" w:rsidP="008E5BE3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206</w:t>
            </w:r>
          </w:p>
        </w:tc>
        <w:tc>
          <w:tcPr>
            <w:tcW w:w="2189" w:type="dxa"/>
          </w:tcPr>
          <w:p w14:paraId="09818CB8" w14:textId="77777777" w:rsidR="008E5BE3" w:rsidRPr="00F444FA" w:rsidRDefault="008E5BE3" w:rsidP="008E5BE3">
            <w:pPr>
              <w:spacing w:line="40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科學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館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2樓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廁所</w:t>
            </w:r>
          </w:p>
        </w:tc>
        <w:tc>
          <w:tcPr>
            <w:tcW w:w="4395" w:type="dxa"/>
          </w:tcPr>
          <w:p w14:paraId="4A002C96" w14:textId="77777777" w:rsidR="008E5BE3" w:rsidRPr="00F444FA" w:rsidRDefault="008E5BE3" w:rsidP="005E713E">
            <w:pPr>
              <w:pStyle w:val="aa"/>
              <w:numPr>
                <w:ilvl w:val="0"/>
                <w:numId w:val="36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科學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館2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樓走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道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(含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與體育館連接走廊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14:paraId="03BB43BF" w14:textId="77777777" w:rsidR="008E5BE3" w:rsidRPr="00F444FA" w:rsidRDefault="008E5BE3" w:rsidP="005E713E">
            <w:pPr>
              <w:pStyle w:val="aa"/>
              <w:numPr>
                <w:ilvl w:val="0"/>
                <w:numId w:val="36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體育館2樓室內球場</w:t>
            </w:r>
          </w:p>
        </w:tc>
        <w:tc>
          <w:tcPr>
            <w:tcW w:w="1842" w:type="dxa"/>
            <w:shd w:val="clear" w:color="auto" w:fill="auto"/>
          </w:tcPr>
          <w:p w14:paraId="4222B447" w14:textId="77777777" w:rsidR="00D735C8" w:rsidRPr="00F444FA" w:rsidRDefault="00D735C8" w:rsidP="00D735C8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科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學館2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樓</w:t>
            </w:r>
          </w:p>
          <w:p w14:paraId="486AE2FB" w14:textId="77777777" w:rsidR="008E5BE3" w:rsidRPr="00F444FA" w:rsidRDefault="00D735C8" w:rsidP="00D735C8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327FC4"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數學</w:t>
            </w:r>
            <w:r w:rsidR="00327FC4" w:rsidRPr="00F444FA">
              <w:rPr>
                <w:rFonts w:asciiTheme="minorEastAsia" w:eastAsiaTheme="minorEastAsia" w:hAnsiTheme="minorEastAsia"/>
                <w:sz w:val="24"/>
                <w:szCs w:val="24"/>
              </w:rPr>
              <w:t>教室</w:t>
            </w:r>
          </w:p>
        </w:tc>
        <w:tc>
          <w:tcPr>
            <w:tcW w:w="2268" w:type="dxa"/>
            <w:shd w:val="clear" w:color="auto" w:fill="auto"/>
          </w:tcPr>
          <w:p w14:paraId="47929332" w14:textId="77777777" w:rsidR="008E5BE3" w:rsidRPr="00F444FA" w:rsidRDefault="008E5BE3" w:rsidP="008E5BE3">
            <w:pPr>
              <w:spacing w:beforeLines="50" w:before="180" w:afterLines="50" w:after="180" w:line="360" w:lineRule="exact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D25C11A" w14:textId="77777777" w:rsidR="00736280" w:rsidRPr="00F444FA" w:rsidRDefault="00736280" w:rsidP="00B60653">
            <w:pPr>
              <w:rPr>
                <w:rFonts w:ascii="新細明體" w:hAnsi="新細明體"/>
                <w:sz w:val="24"/>
                <w:szCs w:val="24"/>
              </w:rPr>
            </w:pPr>
            <w:r w:rsidRPr="00F444FA">
              <w:rPr>
                <w:rFonts w:ascii="新細明體" w:hAnsi="新細明體" w:hint="eastAsia"/>
                <w:sz w:val="24"/>
                <w:szCs w:val="24"/>
              </w:rPr>
              <w:t>行政</w:t>
            </w:r>
            <w:r w:rsidRPr="00F444FA">
              <w:rPr>
                <w:rFonts w:ascii="新細明體" w:hAnsi="新細明體"/>
                <w:sz w:val="24"/>
                <w:szCs w:val="24"/>
              </w:rPr>
              <w:t>大樓</w:t>
            </w:r>
            <w:r w:rsidRPr="00F444FA">
              <w:rPr>
                <w:rFonts w:ascii="新細明體" w:hAnsi="新細明體" w:hint="eastAsia"/>
                <w:sz w:val="24"/>
                <w:szCs w:val="24"/>
              </w:rPr>
              <w:t>3樓</w:t>
            </w:r>
          </w:p>
          <w:p w14:paraId="0C6DD76B" w14:textId="77777777" w:rsidR="008E5BE3" w:rsidRPr="00F444FA" w:rsidRDefault="008E5BE3" w:rsidP="00B60653">
            <w:pPr>
              <w:rPr>
                <w:rFonts w:ascii="新細明體" w:hAnsi="新細明體"/>
                <w:sz w:val="24"/>
                <w:szCs w:val="24"/>
              </w:rPr>
            </w:pPr>
            <w:r w:rsidRPr="00F444FA">
              <w:rPr>
                <w:rFonts w:ascii="新細明體" w:hAnsi="新細明體" w:hint="eastAsia"/>
                <w:sz w:val="24"/>
                <w:szCs w:val="24"/>
              </w:rPr>
              <w:t>辦</w:t>
            </w:r>
            <w:r w:rsidRPr="00F444FA">
              <w:rPr>
                <w:rFonts w:ascii="新細明體" w:hAnsi="新細明體"/>
                <w:sz w:val="24"/>
                <w:szCs w:val="24"/>
              </w:rPr>
              <w:t>公</w:t>
            </w:r>
            <w:r w:rsidRPr="00F444FA">
              <w:rPr>
                <w:rFonts w:ascii="新細明體" w:hAnsi="新細明體" w:hint="eastAsia"/>
                <w:sz w:val="24"/>
                <w:szCs w:val="24"/>
              </w:rPr>
              <w:t>室A前</w:t>
            </w:r>
            <w:r w:rsidRPr="00F444FA">
              <w:rPr>
                <w:rFonts w:ascii="新細明體" w:hAnsi="新細明體"/>
                <w:sz w:val="24"/>
                <w:szCs w:val="24"/>
              </w:rPr>
              <w:t>面</w:t>
            </w:r>
          </w:p>
        </w:tc>
        <w:tc>
          <w:tcPr>
            <w:tcW w:w="2127" w:type="dxa"/>
          </w:tcPr>
          <w:p w14:paraId="6CEDD698" w14:textId="77777777" w:rsidR="008E5BE3" w:rsidRPr="00F444FA" w:rsidRDefault="008E5BE3" w:rsidP="008E5BE3">
            <w:pPr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F444FA" w:rsidRPr="00F444FA" w14:paraId="7FFF511C" w14:textId="77777777" w:rsidTr="005C291A">
        <w:trPr>
          <w:trHeight w:val="497"/>
        </w:trPr>
        <w:tc>
          <w:tcPr>
            <w:tcW w:w="877" w:type="dxa"/>
            <w:shd w:val="clear" w:color="auto" w:fill="auto"/>
            <w:vAlign w:val="center"/>
          </w:tcPr>
          <w:p w14:paraId="0E3633D9" w14:textId="77777777" w:rsidR="000213DD" w:rsidRPr="00F444FA" w:rsidRDefault="000213DD" w:rsidP="000213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207</w:t>
            </w:r>
          </w:p>
        </w:tc>
        <w:tc>
          <w:tcPr>
            <w:tcW w:w="2189" w:type="dxa"/>
          </w:tcPr>
          <w:p w14:paraId="506FD663" w14:textId="35BB7CD8" w:rsidR="000213DD" w:rsidRPr="00F444FA" w:rsidRDefault="00C07D29" w:rsidP="000213DD">
            <w:pPr>
              <w:spacing w:line="40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政2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</w:t>
            </w:r>
            <w:r w:rsidR="00C21267">
              <w:rPr>
                <w:rFonts w:asciiTheme="minorEastAsia" w:hAnsiTheme="minorEastAsia" w:hint="eastAsia"/>
                <w:sz w:val="24"/>
                <w:szCs w:val="24"/>
              </w:rPr>
              <w:t>東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側廁所</w:t>
            </w:r>
          </w:p>
        </w:tc>
        <w:tc>
          <w:tcPr>
            <w:tcW w:w="4395" w:type="dxa"/>
            <w:shd w:val="clear" w:color="auto" w:fill="auto"/>
          </w:tcPr>
          <w:p w14:paraId="6D806389" w14:textId="77777777" w:rsidR="00C07D29" w:rsidRPr="00F444FA" w:rsidRDefault="00C07D29" w:rsidP="00C21267">
            <w:pPr>
              <w:pStyle w:val="aa"/>
              <w:numPr>
                <w:ilvl w:val="0"/>
                <w:numId w:val="37"/>
              </w:numPr>
              <w:spacing w:line="36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廁所前方空地與旁銜接各大樓通道</w:t>
            </w:r>
          </w:p>
          <w:p w14:paraId="71777B39" w14:textId="77777777" w:rsidR="0063400A" w:rsidRPr="00F444FA" w:rsidRDefault="0063400A" w:rsidP="000213DD">
            <w:pPr>
              <w:spacing w:line="40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FBF2EAC" w14:textId="77777777" w:rsidR="000213DD" w:rsidRPr="00F444FA" w:rsidRDefault="000213DD" w:rsidP="000213DD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6E44CB" w14:textId="77777777" w:rsidR="00DD45CC" w:rsidRPr="00F444FA" w:rsidRDefault="00DD45CC" w:rsidP="00DD45CC">
            <w:pPr>
              <w:rPr>
                <w:rFonts w:ascii="新細明體" w:hAnsi="新細明體"/>
                <w:sz w:val="24"/>
                <w:szCs w:val="24"/>
              </w:rPr>
            </w:pPr>
            <w:r w:rsidRPr="00F444FA">
              <w:rPr>
                <w:rFonts w:ascii="新細明體" w:hAnsi="新細明體" w:hint="eastAsia"/>
                <w:sz w:val="24"/>
                <w:szCs w:val="24"/>
              </w:rPr>
              <w:t>行政</w:t>
            </w:r>
            <w:r w:rsidRPr="00F444FA">
              <w:rPr>
                <w:rFonts w:ascii="新細明體" w:hAnsi="新細明體"/>
                <w:sz w:val="24"/>
                <w:szCs w:val="24"/>
              </w:rPr>
              <w:t>大樓</w:t>
            </w:r>
            <w:r w:rsidRPr="00F444FA">
              <w:rPr>
                <w:rFonts w:ascii="新細明體" w:hAnsi="新細明體" w:hint="eastAsia"/>
                <w:sz w:val="24"/>
                <w:szCs w:val="24"/>
              </w:rPr>
              <w:t>3樓</w:t>
            </w:r>
          </w:p>
          <w:p w14:paraId="0551DE17" w14:textId="77777777" w:rsidR="000213DD" w:rsidRPr="00F444FA" w:rsidRDefault="00DD45CC" w:rsidP="00DD45CC">
            <w:pPr>
              <w:rPr>
                <w:rFonts w:ascii="新細明體" w:hAnsi="新細明體"/>
                <w:sz w:val="24"/>
                <w:szCs w:val="24"/>
              </w:rPr>
            </w:pPr>
            <w:r w:rsidRPr="00F444FA">
              <w:rPr>
                <w:rFonts w:ascii="新細明體" w:hAnsi="新細明體" w:hint="eastAsia"/>
                <w:sz w:val="24"/>
                <w:szCs w:val="24"/>
              </w:rPr>
              <w:t>辦</w:t>
            </w:r>
            <w:r w:rsidRPr="00F444FA">
              <w:rPr>
                <w:rFonts w:ascii="新細明體" w:hAnsi="新細明體"/>
                <w:sz w:val="24"/>
                <w:szCs w:val="24"/>
              </w:rPr>
              <w:t>公</w:t>
            </w:r>
            <w:r w:rsidRPr="00F444FA">
              <w:rPr>
                <w:rFonts w:ascii="新細明體" w:hAnsi="新細明體" w:hint="eastAsia"/>
                <w:sz w:val="24"/>
                <w:szCs w:val="24"/>
              </w:rPr>
              <w:t>室</w:t>
            </w:r>
            <w:r w:rsidRPr="00F444FA">
              <w:rPr>
                <w:rFonts w:ascii="新細明體" w:hAnsi="新細明體"/>
                <w:sz w:val="24"/>
                <w:szCs w:val="24"/>
              </w:rPr>
              <w:t>C</w:t>
            </w:r>
            <w:r w:rsidRPr="00F444FA">
              <w:rPr>
                <w:rFonts w:ascii="新細明體" w:hAnsi="新細明體" w:hint="eastAsia"/>
                <w:sz w:val="24"/>
                <w:szCs w:val="24"/>
              </w:rPr>
              <w:t>前</w:t>
            </w:r>
            <w:r w:rsidRPr="00F444FA">
              <w:rPr>
                <w:rFonts w:ascii="新細明體" w:hAnsi="新細明體"/>
                <w:sz w:val="24"/>
                <w:szCs w:val="24"/>
              </w:rPr>
              <w:t>面</w:t>
            </w:r>
          </w:p>
        </w:tc>
        <w:tc>
          <w:tcPr>
            <w:tcW w:w="2268" w:type="dxa"/>
            <w:shd w:val="clear" w:color="auto" w:fill="auto"/>
          </w:tcPr>
          <w:p w14:paraId="30C1D0A1" w14:textId="77777777" w:rsidR="000213DD" w:rsidRPr="00F444FA" w:rsidRDefault="000213DD" w:rsidP="000213DD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66D73C7" w14:textId="77777777" w:rsidR="000213DD" w:rsidRPr="00F444FA" w:rsidRDefault="000213DD" w:rsidP="000213DD">
            <w:pPr>
              <w:pStyle w:val="Default"/>
              <w:rPr>
                <w:rFonts w:hAnsi="新細明體" w:cs="Times New Roman"/>
                <w:color w:val="auto"/>
                <w:sz w:val="24"/>
              </w:rPr>
            </w:pPr>
            <w:r w:rsidRPr="00F444FA">
              <w:rPr>
                <w:rFonts w:hAnsi="新細明體" w:cs="Times New Roman" w:hint="eastAsia"/>
                <w:color w:val="auto"/>
                <w:sz w:val="24"/>
              </w:rPr>
              <w:t>行</w:t>
            </w:r>
            <w:r w:rsidRPr="00F444FA">
              <w:rPr>
                <w:rFonts w:hAnsi="新細明體" w:cs="Times New Roman"/>
                <w:color w:val="auto"/>
                <w:sz w:val="24"/>
              </w:rPr>
              <w:t>政</w:t>
            </w:r>
            <w:r w:rsidRPr="00F444FA">
              <w:rPr>
                <w:rFonts w:hAnsi="新細明體" w:cs="Times New Roman" w:hint="eastAsia"/>
                <w:color w:val="auto"/>
                <w:sz w:val="24"/>
              </w:rPr>
              <w:t>3樓樓梯間</w:t>
            </w:r>
            <w:r w:rsidRPr="00F444FA">
              <w:rPr>
                <w:rFonts w:hAnsi="新細明體" w:cs="Times New Roman"/>
                <w:color w:val="auto"/>
                <w:sz w:val="24"/>
              </w:rPr>
              <w:t>(</w:t>
            </w:r>
            <w:r w:rsidRPr="00F444FA">
              <w:rPr>
                <w:rFonts w:hAnsi="新細明體" w:cs="Times New Roman" w:hint="eastAsia"/>
                <w:color w:val="auto"/>
                <w:sz w:val="24"/>
              </w:rPr>
              <w:t>東、西側及中間</w:t>
            </w:r>
            <w:r w:rsidRPr="00F444FA">
              <w:rPr>
                <w:rFonts w:hAnsi="新細明體" w:cs="Times New Roman"/>
                <w:color w:val="auto"/>
                <w:sz w:val="24"/>
              </w:rPr>
              <w:t>)</w:t>
            </w:r>
          </w:p>
        </w:tc>
      </w:tr>
      <w:tr w:rsidR="00F444FA" w:rsidRPr="00F444FA" w14:paraId="099AD8FD" w14:textId="77777777" w:rsidTr="005C291A">
        <w:tc>
          <w:tcPr>
            <w:tcW w:w="877" w:type="dxa"/>
            <w:vAlign w:val="center"/>
          </w:tcPr>
          <w:p w14:paraId="00D7ABBE" w14:textId="77777777" w:rsidR="000213DD" w:rsidRPr="00F444FA" w:rsidRDefault="000213DD" w:rsidP="000213DD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208</w:t>
            </w:r>
          </w:p>
        </w:tc>
        <w:tc>
          <w:tcPr>
            <w:tcW w:w="2189" w:type="dxa"/>
          </w:tcPr>
          <w:p w14:paraId="6CE44235" w14:textId="77777777" w:rsidR="000213DD" w:rsidRPr="00F444FA" w:rsidRDefault="000213DD" w:rsidP="000213DD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新教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學大樓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5樓廁所(含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殘廁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14:paraId="0BCCCF37" w14:textId="77777777" w:rsidR="000213DD" w:rsidRPr="00F444FA" w:rsidRDefault="000213DD" w:rsidP="00BA7D3C">
            <w:pPr>
              <w:pStyle w:val="aa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廁所前方空地</w:t>
            </w:r>
          </w:p>
          <w:p w14:paraId="4B361578" w14:textId="77777777" w:rsidR="000213DD" w:rsidRPr="00F444FA" w:rsidRDefault="000213DD" w:rsidP="00BA7D3C">
            <w:pPr>
              <w:pStyle w:val="aa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新教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學大樓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-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5樓~樓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頂之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樓梯</w:t>
            </w:r>
          </w:p>
        </w:tc>
        <w:tc>
          <w:tcPr>
            <w:tcW w:w="1842" w:type="dxa"/>
          </w:tcPr>
          <w:p w14:paraId="74E2880A" w14:textId="77777777" w:rsidR="000213DD" w:rsidRPr="00F444FA" w:rsidRDefault="000213DD" w:rsidP="000213DD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科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學館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3樓</w:t>
            </w:r>
          </w:p>
          <w:p w14:paraId="3189D39B" w14:textId="77777777" w:rsidR="000213DD" w:rsidRPr="00F444FA" w:rsidRDefault="000213DD" w:rsidP="000213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327FC4"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語言</w:t>
            </w:r>
            <w:r w:rsidR="00327FC4" w:rsidRPr="00F444FA">
              <w:rPr>
                <w:rFonts w:asciiTheme="minorEastAsia" w:eastAsiaTheme="minorEastAsia" w:hAnsiTheme="minorEastAsia"/>
                <w:sz w:val="24"/>
                <w:szCs w:val="24"/>
              </w:rPr>
              <w:t>教室</w:t>
            </w:r>
          </w:p>
        </w:tc>
        <w:tc>
          <w:tcPr>
            <w:tcW w:w="2268" w:type="dxa"/>
          </w:tcPr>
          <w:p w14:paraId="0F87B169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ADC349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208教室前面</w:t>
            </w:r>
          </w:p>
        </w:tc>
        <w:tc>
          <w:tcPr>
            <w:tcW w:w="2127" w:type="dxa"/>
          </w:tcPr>
          <w:p w14:paraId="1C29C5ED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7C3C7C23" w14:textId="77777777" w:rsidTr="005C291A">
        <w:tc>
          <w:tcPr>
            <w:tcW w:w="877" w:type="dxa"/>
            <w:vAlign w:val="center"/>
          </w:tcPr>
          <w:p w14:paraId="148304C1" w14:textId="77777777" w:rsidR="000213DD" w:rsidRPr="00F444FA" w:rsidRDefault="000213DD" w:rsidP="000213DD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209</w:t>
            </w:r>
          </w:p>
        </w:tc>
        <w:tc>
          <w:tcPr>
            <w:tcW w:w="2189" w:type="dxa"/>
          </w:tcPr>
          <w:p w14:paraId="015A255A" w14:textId="77777777" w:rsidR="000213DD" w:rsidRPr="00F444FA" w:rsidRDefault="000213DD" w:rsidP="000213DD">
            <w:pPr>
              <w:tabs>
                <w:tab w:val="center" w:pos="921"/>
              </w:tabs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科學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館3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樓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廁所</w:t>
            </w:r>
          </w:p>
        </w:tc>
        <w:tc>
          <w:tcPr>
            <w:tcW w:w="4395" w:type="dxa"/>
          </w:tcPr>
          <w:p w14:paraId="7A579AE0" w14:textId="77777777" w:rsidR="000213DD" w:rsidRPr="00F444FA" w:rsidRDefault="000213DD" w:rsidP="00AB0828">
            <w:pPr>
              <w:pStyle w:val="aa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科學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館3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樓走道</w:t>
            </w:r>
          </w:p>
          <w:p w14:paraId="0DDD7186" w14:textId="77777777" w:rsidR="000213DD" w:rsidRPr="00F444FA" w:rsidRDefault="000213DD" w:rsidP="000213DD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2" w:type="dxa"/>
          </w:tcPr>
          <w:p w14:paraId="0358E126" w14:textId="77777777" w:rsidR="000213DD" w:rsidRPr="00F444FA" w:rsidRDefault="000213DD" w:rsidP="000213DD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科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學館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3樓</w:t>
            </w:r>
          </w:p>
          <w:p w14:paraId="03C21C84" w14:textId="77777777" w:rsidR="000213DD" w:rsidRPr="00F444FA" w:rsidRDefault="000213DD" w:rsidP="000213DD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460F2B"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國文教室</w:t>
            </w:r>
          </w:p>
        </w:tc>
        <w:tc>
          <w:tcPr>
            <w:tcW w:w="2268" w:type="dxa"/>
          </w:tcPr>
          <w:p w14:paraId="48CC9FC9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209教室前面</w:t>
            </w:r>
          </w:p>
        </w:tc>
        <w:tc>
          <w:tcPr>
            <w:tcW w:w="2268" w:type="dxa"/>
          </w:tcPr>
          <w:p w14:paraId="6D1AC5D2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240765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549B33AA" w14:textId="77777777" w:rsidTr="005C291A">
        <w:tc>
          <w:tcPr>
            <w:tcW w:w="877" w:type="dxa"/>
            <w:vAlign w:val="center"/>
          </w:tcPr>
          <w:p w14:paraId="377351BD" w14:textId="77777777" w:rsidR="000213DD" w:rsidRPr="00F444FA" w:rsidRDefault="000213DD" w:rsidP="000213DD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210</w:t>
            </w:r>
          </w:p>
        </w:tc>
        <w:tc>
          <w:tcPr>
            <w:tcW w:w="2189" w:type="dxa"/>
          </w:tcPr>
          <w:p w14:paraId="5E137F6C" w14:textId="77777777" w:rsidR="000213DD" w:rsidRPr="00F444FA" w:rsidRDefault="000213DD" w:rsidP="000213DD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新教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學大樓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4樓廁所(含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殘廁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14:paraId="2D0C422E" w14:textId="77777777" w:rsidR="000213DD" w:rsidRPr="00F444FA" w:rsidRDefault="000213DD" w:rsidP="00AB0828">
            <w:pPr>
              <w:pStyle w:val="aa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廁所前方空地</w:t>
            </w:r>
          </w:p>
          <w:p w14:paraId="4A53A06C" w14:textId="77777777" w:rsidR="000213DD" w:rsidRPr="00F444FA" w:rsidRDefault="000213DD" w:rsidP="00AB0828">
            <w:pPr>
              <w:pStyle w:val="aa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蔣公平台及荷花池前空地</w:t>
            </w:r>
          </w:p>
        </w:tc>
        <w:tc>
          <w:tcPr>
            <w:tcW w:w="1842" w:type="dxa"/>
          </w:tcPr>
          <w:p w14:paraId="053E348B" w14:textId="77777777" w:rsidR="000213DD" w:rsidRPr="00ED3A6A" w:rsidRDefault="000213DD" w:rsidP="000213DD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725BCA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381D10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210教室前面</w:t>
            </w:r>
          </w:p>
        </w:tc>
        <w:tc>
          <w:tcPr>
            <w:tcW w:w="2127" w:type="dxa"/>
          </w:tcPr>
          <w:p w14:paraId="37BFCFFF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4B932EEF" w14:textId="77777777" w:rsidTr="005C291A">
        <w:tc>
          <w:tcPr>
            <w:tcW w:w="877" w:type="dxa"/>
            <w:vAlign w:val="center"/>
          </w:tcPr>
          <w:p w14:paraId="6119EC47" w14:textId="77777777" w:rsidR="000213DD" w:rsidRPr="00F444FA" w:rsidRDefault="000213DD" w:rsidP="000213D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b/>
                <w:sz w:val="24"/>
                <w:szCs w:val="24"/>
              </w:rPr>
              <w:t>211</w:t>
            </w:r>
          </w:p>
        </w:tc>
        <w:tc>
          <w:tcPr>
            <w:tcW w:w="2189" w:type="dxa"/>
          </w:tcPr>
          <w:p w14:paraId="3A8A52BC" w14:textId="77777777" w:rsidR="000213DD" w:rsidRPr="00F444FA" w:rsidRDefault="000213DD" w:rsidP="000213DD">
            <w:pPr>
              <w:spacing w:line="44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學館1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樓廁所</w:t>
            </w:r>
          </w:p>
        </w:tc>
        <w:tc>
          <w:tcPr>
            <w:tcW w:w="4395" w:type="dxa"/>
          </w:tcPr>
          <w:p w14:paraId="6794C232" w14:textId="77777777" w:rsidR="000213DD" w:rsidRPr="00F444FA" w:rsidRDefault="000213DD" w:rsidP="00AB0828">
            <w:pPr>
              <w:pStyle w:val="aa"/>
              <w:numPr>
                <w:ilvl w:val="0"/>
                <w:numId w:val="39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科學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館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1樓公共區域</w:t>
            </w:r>
          </w:p>
        </w:tc>
        <w:tc>
          <w:tcPr>
            <w:tcW w:w="1842" w:type="dxa"/>
          </w:tcPr>
          <w:p w14:paraId="50EAF871" w14:textId="77777777" w:rsidR="000213DD" w:rsidRPr="00F444FA" w:rsidRDefault="000213DD" w:rsidP="000213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科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學館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樓</w:t>
            </w:r>
          </w:p>
          <w:p w14:paraId="6149DFB0" w14:textId="77777777" w:rsidR="000213DD" w:rsidRPr="00F444FA" w:rsidRDefault="000213DD" w:rsidP="000213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-電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腦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(二)</w:t>
            </w:r>
          </w:p>
        </w:tc>
        <w:tc>
          <w:tcPr>
            <w:tcW w:w="2268" w:type="dxa"/>
          </w:tcPr>
          <w:p w14:paraId="6A175E91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211教室前面</w:t>
            </w:r>
          </w:p>
        </w:tc>
        <w:tc>
          <w:tcPr>
            <w:tcW w:w="2268" w:type="dxa"/>
          </w:tcPr>
          <w:p w14:paraId="1D93D5A4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77BCCF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38388442" w14:textId="77777777" w:rsidTr="005C291A">
        <w:tc>
          <w:tcPr>
            <w:tcW w:w="877" w:type="dxa"/>
            <w:vAlign w:val="center"/>
          </w:tcPr>
          <w:p w14:paraId="687C6994" w14:textId="77777777" w:rsidR="000213DD" w:rsidRPr="00F444FA" w:rsidRDefault="000213DD" w:rsidP="000213D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b/>
                <w:sz w:val="24"/>
                <w:szCs w:val="24"/>
              </w:rPr>
              <w:t>212</w:t>
            </w:r>
          </w:p>
        </w:tc>
        <w:tc>
          <w:tcPr>
            <w:tcW w:w="2189" w:type="dxa"/>
          </w:tcPr>
          <w:p w14:paraId="07EB3C0B" w14:textId="77777777" w:rsidR="000213DD" w:rsidRPr="00F444FA" w:rsidRDefault="000213DD" w:rsidP="000213DD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新教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學大樓3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樓廁所(含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殘廁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14:paraId="666B2D56" w14:textId="77777777" w:rsidR="000213DD" w:rsidRPr="00F444FA" w:rsidRDefault="000213DD" w:rsidP="00AB0828">
            <w:pPr>
              <w:pStyle w:val="aa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廁所前方空地</w:t>
            </w:r>
          </w:p>
          <w:p w14:paraId="38B7370D" w14:textId="77777777" w:rsidR="000213DD" w:rsidRPr="00F444FA" w:rsidRDefault="000213DD" w:rsidP="00AB0828">
            <w:pPr>
              <w:pStyle w:val="aa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山白道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(荷花池橋面至蔣公銅像後七里香處)</w:t>
            </w:r>
          </w:p>
        </w:tc>
        <w:tc>
          <w:tcPr>
            <w:tcW w:w="1842" w:type="dxa"/>
          </w:tcPr>
          <w:p w14:paraId="67C7BC65" w14:textId="77777777" w:rsidR="000213DD" w:rsidRPr="00F444FA" w:rsidRDefault="000213DD" w:rsidP="000213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科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學館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樓</w:t>
            </w:r>
          </w:p>
          <w:p w14:paraId="74936440" w14:textId="77777777" w:rsidR="000213DD" w:rsidRPr="00F444FA" w:rsidRDefault="000213DD" w:rsidP="000213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-電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腦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(一)</w:t>
            </w:r>
          </w:p>
        </w:tc>
        <w:tc>
          <w:tcPr>
            <w:tcW w:w="2268" w:type="dxa"/>
          </w:tcPr>
          <w:p w14:paraId="5579EB3A" w14:textId="77777777" w:rsidR="000213DD" w:rsidRPr="00F444FA" w:rsidRDefault="000213DD" w:rsidP="000213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41F333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212教室前面</w:t>
            </w:r>
          </w:p>
        </w:tc>
        <w:tc>
          <w:tcPr>
            <w:tcW w:w="2127" w:type="dxa"/>
          </w:tcPr>
          <w:p w14:paraId="1A1BD148" w14:textId="77777777" w:rsidR="000213DD" w:rsidRPr="00F444FA" w:rsidRDefault="000213DD" w:rsidP="000213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444FA" w:rsidRPr="00F444FA" w14:paraId="242B6078" w14:textId="77777777" w:rsidTr="005C291A">
        <w:tc>
          <w:tcPr>
            <w:tcW w:w="877" w:type="dxa"/>
            <w:vAlign w:val="center"/>
          </w:tcPr>
          <w:p w14:paraId="6B36AE4B" w14:textId="77777777" w:rsidR="000213DD" w:rsidRPr="00F444FA" w:rsidRDefault="000213DD" w:rsidP="000213D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b/>
                <w:sz w:val="24"/>
                <w:szCs w:val="24"/>
              </w:rPr>
              <w:t>213</w:t>
            </w:r>
          </w:p>
        </w:tc>
        <w:tc>
          <w:tcPr>
            <w:tcW w:w="2189" w:type="dxa"/>
            <w:shd w:val="clear" w:color="auto" w:fill="auto"/>
          </w:tcPr>
          <w:p w14:paraId="2BC956AD" w14:textId="77777777" w:rsidR="000213DD" w:rsidRPr="00F444FA" w:rsidRDefault="000213DD" w:rsidP="000213DD">
            <w:pPr>
              <w:spacing w:beforeLines="50" w:before="180" w:afterLines="50" w:after="180" w:line="360" w:lineRule="exact"/>
              <w:rPr>
                <w:rFonts w:ascii="新細明體" w:hAnsi="新細明體"/>
                <w:sz w:val="24"/>
                <w:szCs w:val="24"/>
              </w:rPr>
            </w:pPr>
            <w:r w:rsidRPr="00F444FA">
              <w:rPr>
                <w:rFonts w:ascii="新細明體" w:hAnsi="新細明體" w:hint="eastAsia"/>
                <w:sz w:val="24"/>
                <w:szCs w:val="24"/>
              </w:rPr>
              <w:t>科</w:t>
            </w:r>
            <w:r w:rsidRPr="00F444FA">
              <w:rPr>
                <w:rFonts w:ascii="新細明體" w:hAnsi="新細明體"/>
                <w:sz w:val="24"/>
                <w:szCs w:val="24"/>
              </w:rPr>
              <w:t>學館4</w:t>
            </w:r>
            <w:r w:rsidRPr="00F444FA">
              <w:rPr>
                <w:rFonts w:ascii="新細明體" w:hAnsi="新細明體" w:hint="eastAsia"/>
                <w:sz w:val="24"/>
                <w:szCs w:val="24"/>
              </w:rPr>
              <w:t>樓</w:t>
            </w:r>
            <w:r w:rsidRPr="00F444FA">
              <w:rPr>
                <w:rFonts w:ascii="新細明體" w:hAnsi="新細明體"/>
                <w:sz w:val="24"/>
                <w:szCs w:val="24"/>
              </w:rPr>
              <w:t>廁所</w:t>
            </w:r>
          </w:p>
        </w:tc>
        <w:tc>
          <w:tcPr>
            <w:tcW w:w="4395" w:type="dxa"/>
            <w:shd w:val="clear" w:color="auto" w:fill="auto"/>
          </w:tcPr>
          <w:p w14:paraId="660F062F" w14:textId="77777777" w:rsidR="000213DD" w:rsidRPr="00F444FA" w:rsidRDefault="000213DD" w:rsidP="00AB0828">
            <w:pPr>
              <w:pStyle w:val="aa"/>
              <w:numPr>
                <w:ilvl w:val="0"/>
                <w:numId w:val="39"/>
              </w:numPr>
              <w:spacing w:beforeLines="50" w:before="180" w:afterLines="50" w:after="180" w:line="360" w:lineRule="exact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科學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館4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樓走道</w:t>
            </w:r>
          </w:p>
        </w:tc>
        <w:tc>
          <w:tcPr>
            <w:tcW w:w="1842" w:type="dxa"/>
          </w:tcPr>
          <w:p w14:paraId="696D2305" w14:textId="77777777" w:rsidR="000213DD" w:rsidRPr="00D92D17" w:rsidRDefault="000213DD" w:rsidP="000213DD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D92D1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科</w:t>
            </w:r>
            <w:r w:rsidRPr="00D92D17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學館</w:t>
            </w:r>
            <w:r w:rsidRPr="00D92D1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4</w:t>
            </w:r>
            <w:r w:rsidRPr="00D92D17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樓</w:t>
            </w:r>
          </w:p>
          <w:p w14:paraId="1AE570E1" w14:textId="77777777" w:rsidR="000213DD" w:rsidRPr="00F444FA" w:rsidRDefault="000213DD" w:rsidP="00D92D17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D1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-</w:t>
            </w:r>
            <w:r w:rsidR="00D92D17" w:rsidRPr="00D92D1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微軟雲</w:t>
            </w:r>
            <w:r w:rsidR="00D92D17" w:rsidRPr="00D92D17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端</w:t>
            </w:r>
            <w:r w:rsidRPr="00D92D1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教</w:t>
            </w:r>
            <w:r w:rsidRPr="00D92D17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室</w:t>
            </w:r>
          </w:p>
        </w:tc>
        <w:tc>
          <w:tcPr>
            <w:tcW w:w="2268" w:type="dxa"/>
          </w:tcPr>
          <w:p w14:paraId="6F281717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213教室前面</w:t>
            </w:r>
          </w:p>
        </w:tc>
        <w:tc>
          <w:tcPr>
            <w:tcW w:w="2268" w:type="dxa"/>
          </w:tcPr>
          <w:p w14:paraId="700AC5C3" w14:textId="77777777" w:rsidR="000213DD" w:rsidRPr="00F444FA" w:rsidRDefault="000213DD" w:rsidP="000213DD">
            <w:pPr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51C625" w14:textId="77777777" w:rsidR="000213DD" w:rsidRPr="00F444FA" w:rsidRDefault="000213DD" w:rsidP="000213DD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444FA" w:rsidRPr="00F444FA" w14:paraId="3DC78B0F" w14:textId="77777777" w:rsidTr="005C291A">
        <w:tc>
          <w:tcPr>
            <w:tcW w:w="877" w:type="dxa"/>
            <w:vAlign w:val="center"/>
          </w:tcPr>
          <w:p w14:paraId="2F20AC11" w14:textId="77777777" w:rsidR="000213DD" w:rsidRPr="00F444FA" w:rsidRDefault="000213DD" w:rsidP="000213D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b/>
                <w:sz w:val="24"/>
                <w:szCs w:val="24"/>
              </w:rPr>
              <w:t>214</w:t>
            </w:r>
          </w:p>
        </w:tc>
        <w:tc>
          <w:tcPr>
            <w:tcW w:w="2189" w:type="dxa"/>
          </w:tcPr>
          <w:p w14:paraId="1375E52A" w14:textId="77777777" w:rsidR="000213DD" w:rsidRPr="00F444FA" w:rsidRDefault="000213DD" w:rsidP="000213DD">
            <w:pPr>
              <w:tabs>
                <w:tab w:val="center" w:pos="921"/>
              </w:tabs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新教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學大樓2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樓廁所(含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殘廁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) </w:t>
            </w:r>
          </w:p>
        </w:tc>
        <w:tc>
          <w:tcPr>
            <w:tcW w:w="4395" w:type="dxa"/>
          </w:tcPr>
          <w:p w14:paraId="2CE53FB2" w14:textId="77777777" w:rsidR="000213DD" w:rsidRPr="00F444FA" w:rsidRDefault="000213DD" w:rsidP="00AB0828">
            <w:pPr>
              <w:pStyle w:val="aa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廁所前方空地</w:t>
            </w:r>
          </w:p>
          <w:p w14:paraId="71C9556B" w14:textId="77777777" w:rsidR="000213DD" w:rsidRPr="00F444FA" w:rsidRDefault="000213DD" w:rsidP="00AB0828">
            <w:pPr>
              <w:pStyle w:val="aa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教室後方通往宿舍的空地</w:t>
            </w:r>
          </w:p>
        </w:tc>
        <w:tc>
          <w:tcPr>
            <w:tcW w:w="1842" w:type="dxa"/>
          </w:tcPr>
          <w:p w14:paraId="53DEEE32" w14:textId="77777777" w:rsidR="000213DD" w:rsidRPr="00F444FA" w:rsidRDefault="000213DD" w:rsidP="000213DD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科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學館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樓</w:t>
            </w:r>
          </w:p>
          <w:p w14:paraId="2A64C59D" w14:textId="77777777" w:rsidR="000213DD" w:rsidRPr="00F444FA" w:rsidRDefault="000213DD" w:rsidP="000213DD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-國際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演藝廳</w:t>
            </w:r>
          </w:p>
        </w:tc>
        <w:tc>
          <w:tcPr>
            <w:tcW w:w="2268" w:type="dxa"/>
          </w:tcPr>
          <w:p w14:paraId="76FDDC84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01B4E9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214教室前面</w:t>
            </w:r>
          </w:p>
        </w:tc>
        <w:tc>
          <w:tcPr>
            <w:tcW w:w="2127" w:type="dxa"/>
          </w:tcPr>
          <w:p w14:paraId="5085F2FC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52F257BE" w14:textId="77777777" w:rsidTr="005C291A">
        <w:tc>
          <w:tcPr>
            <w:tcW w:w="877" w:type="dxa"/>
            <w:vAlign w:val="center"/>
          </w:tcPr>
          <w:p w14:paraId="2B2E8C4D" w14:textId="77777777" w:rsidR="000213DD" w:rsidRPr="00F444FA" w:rsidRDefault="000213DD" w:rsidP="000213D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444FA">
              <w:rPr>
                <w:rFonts w:asciiTheme="minorEastAsia" w:hAnsiTheme="minorEastAsia" w:hint="eastAsia"/>
                <w:b/>
                <w:sz w:val="24"/>
                <w:szCs w:val="24"/>
              </w:rPr>
              <w:t>215</w:t>
            </w:r>
          </w:p>
        </w:tc>
        <w:tc>
          <w:tcPr>
            <w:tcW w:w="2189" w:type="dxa"/>
          </w:tcPr>
          <w:p w14:paraId="33C9353F" w14:textId="77777777" w:rsidR="000213DD" w:rsidRPr="00F444FA" w:rsidRDefault="000213DD" w:rsidP="000213DD">
            <w:pPr>
              <w:tabs>
                <w:tab w:val="center" w:pos="921"/>
              </w:tabs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新教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學大樓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1樓殘障廁所</w:t>
            </w:r>
          </w:p>
        </w:tc>
        <w:tc>
          <w:tcPr>
            <w:tcW w:w="4395" w:type="dxa"/>
          </w:tcPr>
          <w:p w14:paraId="4A7863F0" w14:textId="77777777" w:rsidR="000213DD" w:rsidRPr="00B56F6A" w:rsidRDefault="000423E4" w:rsidP="00AB0828">
            <w:pPr>
              <w:pStyle w:val="aa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D50B1D">
              <w:rPr>
                <w:rFonts w:hint="eastAsia"/>
                <w:sz w:val="24"/>
                <w:szCs w:val="24"/>
              </w:rPr>
              <w:t>新教學大樓</w:t>
            </w:r>
            <w:r w:rsidRPr="00D50B1D">
              <w:rPr>
                <w:sz w:val="24"/>
                <w:szCs w:val="24"/>
              </w:rPr>
              <w:t>1</w:t>
            </w:r>
            <w:r w:rsidRPr="00D50B1D">
              <w:rPr>
                <w:rFonts w:hint="eastAsia"/>
                <w:sz w:val="24"/>
                <w:szCs w:val="24"/>
              </w:rPr>
              <w:t>樓走廊及美感基地前空地</w:t>
            </w:r>
          </w:p>
          <w:p w14:paraId="025BE49B" w14:textId="079ECB8D" w:rsidR="00B56F6A" w:rsidRPr="00F444FA" w:rsidRDefault="00B56F6A" w:rsidP="00AB0828">
            <w:pPr>
              <w:pStyle w:val="aa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B56F6A">
              <w:rPr>
                <w:rFonts w:asciiTheme="minorEastAsia" w:hAnsiTheme="minorEastAsia" w:hint="eastAsia"/>
                <w:sz w:val="22"/>
                <w:szCs w:val="28"/>
              </w:rPr>
              <w:t>行政大樓後面平行之柏油路車道、魚池前停車格</w:t>
            </w:r>
          </w:p>
        </w:tc>
        <w:tc>
          <w:tcPr>
            <w:tcW w:w="1842" w:type="dxa"/>
          </w:tcPr>
          <w:p w14:paraId="1A5DCE13" w14:textId="77777777" w:rsidR="000213DD" w:rsidRPr="00F444FA" w:rsidRDefault="000213DD" w:rsidP="000213DD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14:paraId="1BB7787D" w14:textId="77777777" w:rsidR="000213DD" w:rsidRPr="00F444FA" w:rsidRDefault="000213DD" w:rsidP="000213DD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教室前面</w:t>
            </w:r>
          </w:p>
        </w:tc>
        <w:tc>
          <w:tcPr>
            <w:tcW w:w="2268" w:type="dxa"/>
          </w:tcPr>
          <w:p w14:paraId="689605C3" w14:textId="77777777" w:rsidR="000213DD" w:rsidRPr="00F444FA" w:rsidRDefault="000213DD" w:rsidP="000213D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7" w:type="dxa"/>
          </w:tcPr>
          <w:p w14:paraId="5E67E613" w14:textId="77777777" w:rsidR="000213DD" w:rsidRPr="00F444FA" w:rsidRDefault="000213DD" w:rsidP="000213DD">
            <w:pPr>
              <w:rPr>
                <w:rFonts w:asciiTheme="minorEastAsia" w:hAnsiTheme="minorEastAsia"/>
                <w:b/>
                <w:szCs w:val="24"/>
              </w:rPr>
            </w:pPr>
          </w:p>
        </w:tc>
      </w:tr>
    </w:tbl>
    <w:p w14:paraId="361D02FE" w14:textId="77777777" w:rsidR="00E5222C" w:rsidRPr="00F444FA" w:rsidRDefault="00E5222C" w:rsidP="00E5222C">
      <w:r w:rsidRPr="00F444FA">
        <w:rPr>
          <w:rFonts w:hint="eastAsia"/>
        </w:rPr>
        <w:t>備註：東側指近圖書館側</w:t>
      </w:r>
    </w:p>
    <w:p w14:paraId="1208A47D" w14:textId="77777777" w:rsidR="006B6580" w:rsidRPr="00F444FA" w:rsidRDefault="00E5222C" w:rsidP="00E5222C">
      <w:r w:rsidRPr="00F444FA">
        <w:rPr>
          <w:rFonts w:hint="eastAsia"/>
        </w:rPr>
        <w:t xml:space="preserve">      </w:t>
      </w:r>
      <w:r w:rsidRPr="00F444FA">
        <w:rPr>
          <w:rFonts w:hint="eastAsia"/>
        </w:rPr>
        <w:t>西側指近體育館側</w:t>
      </w:r>
    </w:p>
    <w:p w14:paraId="709B1D8F" w14:textId="77777777" w:rsidR="00414E6E" w:rsidRPr="00F444FA" w:rsidRDefault="00414E6E">
      <w:pPr>
        <w:widowControl/>
        <w:rPr>
          <w:rFonts w:ascii="新細明體" w:eastAsia="新細明體" w:hAnsi="新細明體"/>
          <w:b/>
          <w:spacing w:val="40"/>
          <w:sz w:val="32"/>
        </w:rPr>
      </w:pPr>
      <w:r w:rsidRPr="00F444FA">
        <w:rPr>
          <w:rFonts w:ascii="新細明體" w:eastAsia="新細明體" w:hAnsi="新細明體"/>
          <w:b/>
          <w:spacing w:val="40"/>
          <w:sz w:val="32"/>
        </w:rPr>
        <w:br w:type="page"/>
      </w:r>
    </w:p>
    <w:p w14:paraId="09C9E21A" w14:textId="3BA1FD71" w:rsidR="00455A31" w:rsidRPr="00F444FA" w:rsidRDefault="006B6580" w:rsidP="00E47003">
      <w:pPr>
        <w:jc w:val="center"/>
        <w:rPr>
          <w:rFonts w:ascii="新細明體" w:eastAsia="新細明體" w:hAnsi="新細明體"/>
          <w:b/>
          <w:spacing w:val="40"/>
          <w:sz w:val="32"/>
        </w:rPr>
      </w:pPr>
      <w:r w:rsidRPr="00F444FA">
        <w:rPr>
          <w:rFonts w:ascii="新細明體" w:eastAsia="新細明體" w:hAnsi="新細明體" w:hint="eastAsia"/>
          <w:b/>
          <w:spacing w:val="40"/>
          <w:sz w:val="32"/>
        </w:rPr>
        <w:lastRenderedPageBreak/>
        <w:t>國立基隆女子高級中學</w:t>
      </w:r>
      <w:r w:rsidR="00767258" w:rsidRPr="002030D7">
        <w:rPr>
          <w:rFonts w:ascii="新細明體" w:eastAsia="新細明體" w:hAnsi="新細明體"/>
          <w:b/>
          <w:spacing w:val="40"/>
          <w:sz w:val="32"/>
        </w:rPr>
        <w:t>11</w:t>
      </w:r>
      <w:r w:rsidR="00B56F6A">
        <w:rPr>
          <w:rFonts w:ascii="新細明體" w:eastAsia="新細明體" w:hAnsi="新細明體" w:hint="eastAsia"/>
          <w:b/>
          <w:spacing w:val="40"/>
          <w:sz w:val="32"/>
        </w:rPr>
        <w:t>3</w:t>
      </w:r>
      <w:r w:rsidR="00767258">
        <w:rPr>
          <w:rFonts w:ascii="新細明體" w:eastAsia="新細明體" w:hAnsi="新細明體" w:hint="eastAsia"/>
          <w:b/>
          <w:spacing w:val="40"/>
          <w:sz w:val="32"/>
        </w:rPr>
        <w:t>學年度</w:t>
      </w:r>
      <w:r w:rsidR="0098030D">
        <w:rPr>
          <w:rFonts w:ascii="新細明體" w:eastAsia="新細明體" w:hAnsi="新細明體" w:hint="eastAsia"/>
          <w:b/>
          <w:spacing w:val="40"/>
          <w:sz w:val="32"/>
        </w:rPr>
        <w:t>暑期</w:t>
      </w:r>
      <w:r w:rsidRPr="00F444FA">
        <w:rPr>
          <w:rFonts w:ascii="新細明體" w:eastAsia="新細明體" w:hAnsi="新細明體" w:hint="eastAsia"/>
          <w:b/>
          <w:spacing w:val="40"/>
          <w:sz w:val="32"/>
        </w:rPr>
        <w:t>整潔區域分配表</w:t>
      </w:r>
    </w:p>
    <w:p w14:paraId="20F3A955" w14:textId="77777777" w:rsidR="00E47003" w:rsidRPr="00F444FA" w:rsidRDefault="00E47003" w:rsidP="00E47003">
      <w:pPr>
        <w:pStyle w:val="a7"/>
        <w:spacing w:beforeLines="50" w:before="180" w:afterLines="50" w:after="180"/>
        <w:rPr>
          <w:rFonts w:ascii="新細明體" w:eastAsia="新細明體" w:hAnsi="新細明體"/>
          <w:b/>
        </w:rPr>
      </w:pPr>
      <w:r w:rsidRPr="00F444FA">
        <w:rPr>
          <w:rFonts w:ascii="新細明體" w:eastAsia="新細明體" w:hAnsi="新細明體" w:hint="eastAsia"/>
          <w:b/>
        </w:rPr>
        <w:t>1、各班教室所轄四周走廊、陽台、前後水溝、滅火器、樓梯、玻璃、牆壁、盆花由各班自行負責打掃澆水。</w:t>
      </w:r>
    </w:p>
    <w:p w14:paraId="3EB3E9F6" w14:textId="77777777" w:rsidR="00E47003" w:rsidRPr="00F444FA" w:rsidRDefault="00E47003" w:rsidP="00E47003">
      <w:pPr>
        <w:pStyle w:val="a7"/>
        <w:spacing w:beforeLines="50" w:before="180" w:afterLines="50" w:after="180"/>
        <w:rPr>
          <w:rFonts w:ascii="新細明體" w:eastAsia="新細明體" w:hAnsi="新細明體"/>
          <w:b/>
        </w:rPr>
      </w:pPr>
      <w:r w:rsidRPr="00F444FA">
        <w:rPr>
          <w:rFonts w:ascii="新細明體" w:eastAsia="新細明體" w:hAnsi="新細明體" w:hint="eastAsia"/>
          <w:b/>
        </w:rPr>
        <w:t>2、各班走廊及所轄樓梯須用拖把拖乾淨。</w:t>
      </w:r>
    </w:p>
    <w:p w14:paraId="1723522B" w14:textId="77777777" w:rsidR="00E47003" w:rsidRPr="00F444FA" w:rsidRDefault="00E47003" w:rsidP="00E47003">
      <w:pPr>
        <w:pStyle w:val="a7"/>
        <w:spacing w:beforeLines="50" w:before="180" w:afterLines="50" w:after="180"/>
        <w:rPr>
          <w:rFonts w:ascii="新細明體" w:eastAsia="新細明體" w:hAnsi="新細明體"/>
          <w:b/>
        </w:rPr>
      </w:pPr>
      <w:r w:rsidRPr="00F444FA">
        <w:rPr>
          <w:rFonts w:ascii="新細明體" w:eastAsia="新細明體" w:hAnsi="新細明體"/>
          <w:b/>
        </w:rPr>
        <w:t>3</w:t>
      </w:r>
      <w:r w:rsidRPr="00F444FA">
        <w:rPr>
          <w:rFonts w:ascii="新細明體" w:eastAsia="新細明體" w:hAnsi="新細明體" w:hint="eastAsia"/>
          <w:b/>
        </w:rPr>
        <w:t>、位</w:t>
      </w:r>
      <w:r w:rsidRPr="00F444FA">
        <w:rPr>
          <w:rFonts w:ascii="新細明體" w:eastAsia="新細明體" w:hAnsi="新細明體"/>
          <w:b/>
        </w:rPr>
        <w:t>於</w:t>
      </w:r>
      <w:r w:rsidR="00927EA9" w:rsidRPr="00F444FA">
        <w:rPr>
          <w:rFonts w:ascii="新細明體" w:eastAsia="新細明體" w:hAnsi="新細明體" w:hint="eastAsia"/>
          <w:b/>
        </w:rPr>
        <w:t>科</w:t>
      </w:r>
      <w:r w:rsidR="00927EA9" w:rsidRPr="00F444FA">
        <w:rPr>
          <w:rFonts w:ascii="新細明體" w:eastAsia="新細明體" w:hAnsi="新細明體"/>
          <w:b/>
        </w:rPr>
        <w:t>學館、</w:t>
      </w:r>
      <w:r w:rsidRPr="00F444FA">
        <w:rPr>
          <w:rFonts w:ascii="新細明體" w:eastAsia="新細明體" w:hAnsi="新細明體"/>
          <w:b/>
        </w:rPr>
        <w:t>體育</w:t>
      </w:r>
      <w:r w:rsidRPr="00F444FA">
        <w:rPr>
          <w:rFonts w:ascii="新細明體" w:eastAsia="新細明體" w:hAnsi="新細明體" w:hint="eastAsia"/>
          <w:b/>
        </w:rPr>
        <w:t>館</w:t>
      </w:r>
      <w:r w:rsidRPr="00F444FA">
        <w:rPr>
          <w:rFonts w:ascii="新細明體" w:eastAsia="新細明體" w:hAnsi="新細明體"/>
          <w:b/>
        </w:rPr>
        <w:t>、圖書館、游藝館之</w:t>
      </w:r>
      <w:r w:rsidRPr="00F444FA">
        <w:rPr>
          <w:rFonts w:ascii="新細明體" w:eastAsia="新細明體" w:hAnsi="新細明體" w:hint="eastAsia"/>
          <w:b/>
        </w:rPr>
        <w:t>蒸</w:t>
      </w:r>
      <w:r w:rsidRPr="00F444FA">
        <w:rPr>
          <w:rFonts w:ascii="新細明體" w:eastAsia="新細明體" w:hAnsi="新細明體"/>
          <w:b/>
        </w:rPr>
        <w:t>飯箱、飲水機</w:t>
      </w:r>
      <w:r w:rsidRPr="00F444FA">
        <w:rPr>
          <w:rFonts w:ascii="新細明體" w:eastAsia="新細明體" w:hAnsi="新細明體" w:hint="eastAsia"/>
          <w:b/>
        </w:rPr>
        <w:t>、</w:t>
      </w:r>
      <w:r w:rsidRPr="00F444FA">
        <w:rPr>
          <w:rFonts w:ascii="新細明體" w:eastAsia="新細明體" w:hAnsi="新細明體"/>
          <w:b/>
        </w:rPr>
        <w:t>板擦機</w:t>
      </w:r>
      <w:r w:rsidRPr="00F444FA">
        <w:rPr>
          <w:rFonts w:ascii="新細明體" w:eastAsia="新細明體" w:hAnsi="新細明體" w:hint="eastAsia"/>
          <w:b/>
        </w:rPr>
        <w:t>由</w:t>
      </w:r>
      <w:r w:rsidRPr="00F444FA">
        <w:rPr>
          <w:rFonts w:ascii="新細明體" w:eastAsia="新細明體" w:hAnsi="新細明體"/>
          <w:b/>
        </w:rPr>
        <w:t>打掃班級負責。</w:t>
      </w:r>
    </w:p>
    <w:p w14:paraId="41140041" w14:textId="77777777" w:rsidR="00345F16" w:rsidRPr="00F444FA" w:rsidRDefault="00345F16" w:rsidP="00E47003">
      <w:pPr>
        <w:pStyle w:val="a7"/>
        <w:spacing w:beforeLines="50" w:before="180" w:afterLines="50" w:after="180"/>
        <w:rPr>
          <w:rFonts w:ascii="新細明體" w:eastAsia="新細明體" w:hAnsi="新細明體"/>
          <w:b/>
        </w:rPr>
      </w:pPr>
      <w:r w:rsidRPr="00F444FA">
        <w:rPr>
          <w:rFonts w:ascii="新細明體" w:eastAsia="新細明體" w:hAnsi="新細明體" w:hint="eastAsia"/>
          <w:b/>
        </w:rPr>
        <w:t>4、</w:t>
      </w:r>
      <w:r w:rsidRPr="00F444FA">
        <w:rPr>
          <w:rFonts w:ascii="新細明體" w:eastAsia="新細明體" w:hAnsi="新細明體"/>
          <w:b/>
        </w:rPr>
        <w:t>專科教</w:t>
      </w:r>
      <w:r w:rsidRPr="00F444FA">
        <w:rPr>
          <w:rFonts w:ascii="新細明體" w:eastAsia="新細明體" w:hAnsi="新細明體" w:hint="eastAsia"/>
          <w:b/>
        </w:rPr>
        <w:t>室</w:t>
      </w:r>
      <w:r w:rsidRPr="00F444FA">
        <w:rPr>
          <w:rFonts w:ascii="新細明體" w:eastAsia="新細明體" w:hAnsi="新細明體"/>
          <w:b/>
        </w:rPr>
        <w:t>不列入平時考</w:t>
      </w:r>
      <w:r w:rsidRPr="00F444FA">
        <w:rPr>
          <w:rFonts w:ascii="新細明體" w:eastAsia="新細明體" w:hAnsi="新細明體" w:hint="eastAsia"/>
          <w:b/>
        </w:rPr>
        <w:t>核</w:t>
      </w:r>
      <w:r w:rsidRPr="00F444FA">
        <w:rPr>
          <w:rFonts w:ascii="新細明體" w:eastAsia="新細明體" w:hAnsi="新細明體"/>
          <w:b/>
        </w:rPr>
        <w:t>，但</w:t>
      </w:r>
      <w:r w:rsidRPr="00F444FA">
        <w:rPr>
          <w:rFonts w:ascii="新細明體" w:eastAsia="新細明體" w:hAnsi="新細明體" w:hint="eastAsia"/>
          <w:b/>
        </w:rPr>
        <w:t>有</w:t>
      </w:r>
      <w:r w:rsidRPr="00F444FA">
        <w:rPr>
          <w:rFonts w:ascii="新細明體" w:eastAsia="新細明體" w:hAnsi="新細明體"/>
          <w:b/>
        </w:rPr>
        <w:t>活動或學校大掃</w:t>
      </w:r>
      <w:r w:rsidRPr="00F444FA">
        <w:rPr>
          <w:rFonts w:ascii="新細明體" w:eastAsia="新細明體" w:hAnsi="新細明體" w:hint="eastAsia"/>
          <w:b/>
        </w:rPr>
        <w:t>除</w:t>
      </w:r>
      <w:r w:rsidRPr="00F444FA">
        <w:rPr>
          <w:rFonts w:ascii="新細明體" w:eastAsia="新細明體" w:hAnsi="新細明體"/>
          <w:b/>
        </w:rPr>
        <w:t>期間</w:t>
      </w:r>
      <w:r w:rsidRPr="00F444FA">
        <w:rPr>
          <w:rFonts w:ascii="新細明體" w:eastAsia="新細明體" w:hAnsi="新細明體" w:hint="eastAsia"/>
          <w:b/>
        </w:rPr>
        <w:t>列</w:t>
      </w:r>
      <w:r w:rsidRPr="00F444FA">
        <w:rPr>
          <w:rFonts w:ascii="新細明體" w:eastAsia="新細明體" w:hAnsi="新細明體"/>
          <w:b/>
        </w:rPr>
        <w:t>入重點檢核事項，請負</w:t>
      </w:r>
      <w:r w:rsidRPr="00F444FA">
        <w:rPr>
          <w:rFonts w:ascii="新細明體" w:eastAsia="新細明體" w:hAnsi="新細明體" w:hint="eastAsia"/>
          <w:b/>
        </w:rPr>
        <w:t>責</w:t>
      </w:r>
      <w:r w:rsidRPr="00F444FA">
        <w:rPr>
          <w:rFonts w:ascii="新細明體" w:eastAsia="新細明體" w:hAnsi="新細明體"/>
          <w:b/>
        </w:rPr>
        <w:t>班級妥適規劃</w:t>
      </w:r>
      <w:r w:rsidRPr="00F444FA">
        <w:rPr>
          <w:rFonts w:ascii="新細明體" w:eastAsia="新細明體" w:hAnsi="新細明體" w:hint="eastAsia"/>
          <w:b/>
        </w:rPr>
        <w:t>。</w:t>
      </w:r>
    </w:p>
    <w:p w14:paraId="375AA624" w14:textId="77777777" w:rsidR="006B6580" w:rsidRPr="00F444FA" w:rsidRDefault="006B6580" w:rsidP="00E47003">
      <w:pPr>
        <w:spacing w:beforeLines="50" w:before="180" w:afterLines="50" w:after="180"/>
        <w:rPr>
          <w:rFonts w:ascii="新細明體" w:eastAsia="新細明體" w:hAnsi="新細明體"/>
          <w:b/>
          <w:spacing w:val="40"/>
          <w:sz w:val="32"/>
        </w:rPr>
      </w:pPr>
      <w:r w:rsidRPr="00F444FA">
        <w:rPr>
          <w:rFonts w:ascii="新細明體" w:eastAsia="新細明體" w:hAnsi="新細明體" w:hint="eastAsia"/>
          <w:b/>
        </w:rPr>
        <w:t>【表</w:t>
      </w:r>
      <w:r w:rsidR="008F66F1" w:rsidRPr="00F444FA">
        <w:rPr>
          <w:rFonts w:ascii="新細明體" w:eastAsia="新細明體" w:hAnsi="新細明體" w:hint="eastAsia"/>
          <w:b/>
        </w:rPr>
        <w:t>三</w:t>
      </w:r>
      <w:r w:rsidRPr="00F444FA">
        <w:rPr>
          <w:rFonts w:ascii="新細明體" w:eastAsia="新細明體" w:hAnsi="新細明體" w:hint="eastAsia"/>
          <w:b/>
        </w:rPr>
        <w:t>：三</w:t>
      </w:r>
      <w:r w:rsidRPr="00F444FA">
        <w:rPr>
          <w:rFonts w:ascii="新細明體" w:eastAsia="新細明體" w:hAnsi="新細明體"/>
          <w:b/>
        </w:rPr>
        <w:t>年級</w:t>
      </w:r>
      <w:r w:rsidRPr="00F444FA">
        <w:rPr>
          <w:rFonts w:ascii="新細明體" w:eastAsia="新細明體" w:hAnsi="新細明體" w:hint="eastAsia"/>
          <w:b/>
        </w:rPr>
        <w:t>整</w:t>
      </w:r>
      <w:r w:rsidRPr="00F444FA">
        <w:rPr>
          <w:rFonts w:ascii="新細明體" w:eastAsia="新細明體" w:hAnsi="新細明體"/>
          <w:b/>
        </w:rPr>
        <w:t>潔區域分配表</w:t>
      </w:r>
      <w:r w:rsidRPr="00F444FA">
        <w:rPr>
          <w:rFonts w:ascii="新細明體" w:eastAsia="新細明體" w:hAnsi="新細明體" w:hint="eastAsia"/>
          <w:b/>
        </w:rPr>
        <w:t>】</w:t>
      </w:r>
    </w:p>
    <w:tbl>
      <w:tblPr>
        <w:tblStyle w:val="a9"/>
        <w:tblW w:w="15373" w:type="dxa"/>
        <w:tblLook w:val="04A0" w:firstRow="1" w:lastRow="0" w:firstColumn="1" w:lastColumn="0" w:noHBand="0" w:noVBand="1"/>
      </w:tblPr>
      <w:tblGrid>
        <w:gridCol w:w="877"/>
        <w:gridCol w:w="2422"/>
        <w:gridCol w:w="4517"/>
        <w:gridCol w:w="2062"/>
        <w:gridCol w:w="1755"/>
        <w:gridCol w:w="1755"/>
        <w:gridCol w:w="1985"/>
      </w:tblGrid>
      <w:tr w:rsidR="00F444FA" w:rsidRPr="00F444FA" w14:paraId="7C4E389B" w14:textId="77777777" w:rsidTr="00F14EDA">
        <w:tc>
          <w:tcPr>
            <w:tcW w:w="877" w:type="dxa"/>
            <w:vMerge w:val="restart"/>
            <w:shd w:val="clear" w:color="auto" w:fill="D9D9D9" w:themeFill="background1" w:themeFillShade="D9"/>
            <w:vAlign w:val="center"/>
          </w:tcPr>
          <w:p w14:paraId="2BA47577" w14:textId="77777777" w:rsidR="006B6580" w:rsidRPr="00F444FA" w:rsidRDefault="006B6580" w:rsidP="000A5782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班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級</w:t>
            </w:r>
          </w:p>
        </w:tc>
        <w:tc>
          <w:tcPr>
            <w:tcW w:w="14496" w:type="dxa"/>
            <w:gridSpan w:val="6"/>
            <w:shd w:val="clear" w:color="auto" w:fill="D9D9D9" w:themeFill="background1" w:themeFillShade="D9"/>
          </w:tcPr>
          <w:p w14:paraId="5F3B2D85" w14:textId="77777777" w:rsidR="006B6580" w:rsidRPr="00F444FA" w:rsidRDefault="006B6580" w:rsidP="000A5782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負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責區域</w:t>
            </w:r>
          </w:p>
        </w:tc>
      </w:tr>
      <w:tr w:rsidR="00F444FA" w:rsidRPr="00F444FA" w14:paraId="37FAC432" w14:textId="77777777" w:rsidTr="00F14EDA">
        <w:tc>
          <w:tcPr>
            <w:tcW w:w="877" w:type="dxa"/>
            <w:vMerge/>
            <w:shd w:val="clear" w:color="auto" w:fill="D9D9D9" w:themeFill="background1" w:themeFillShade="D9"/>
          </w:tcPr>
          <w:p w14:paraId="5FDE84B9" w14:textId="77777777" w:rsidR="006B6580" w:rsidRPr="00F444FA" w:rsidRDefault="006B6580" w:rsidP="000A5782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D9D9D9" w:themeFill="background1" w:themeFillShade="D9"/>
          </w:tcPr>
          <w:p w14:paraId="76969521" w14:textId="77777777" w:rsidR="006B6580" w:rsidRPr="00F444FA" w:rsidRDefault="006B6580" w:rsidP="000A5782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廁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所</w:t>
            </w:r>
          </w:p>
        </w:tc>
        <w:tc>
          <w:tcPr>
            <w:tcW w:w="4517" w:type="dxa"/>
            <w:shd w:val="clear" w:color="auto" w:fill="D9D9D9" w:themeFill="background1" w:themeFillShade="D9"/>
          </w:tcPr>
          <w:p w14:paraId="09E410B9" w14:textId="77777777" w:rsidR="006B6580" w:rsidRPr="00F444FA" w:rsidRDefault="006B6580" w:rsidP="000A5782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外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掃</w:t>
            </w: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區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域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0D6234E5" w14:textId="77777777" w:rsidR="006B6580" w:rsidRPr="00F444FA" w:rsidRDefault="006B6580" w:rsidP="000A5782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專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科教室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0B93E4B3" w14:textId="77777777" w:rsidR="006B6580" w:rsidRPr="00F444FA" w:rsidRDefault="006B6580" w:rsidP="000A5782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蒸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飯箱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43B960A6" w14:textId="77777777" w:rsidR="006B6580" w:rsidRPr="00F444FA" w:rsidRDefault="006B6580" w:rsidP="000A5782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飲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水機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9BD8DEE" w14:textId="77777777" w:rsidR="006B6580" w:rsidRPr="00F444FA" w:rsidRDefault="006B6580" w:rsidP="000A5782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板</w:t>
            </w:r>
            <w:r w:rsidRPr="00F444FA"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  <w:t>擦機</w:t>
            </w:r>
          </w:p>
        </w:tc>
      </w:tr>
      <w:tr w:rsidR="000423E4" w:rsidRPr="00F444FA" w14:paraId="5B5702FB" w14:textId="77777777" w:rsidTr="00F14EDA">
        <w:tc>
          <w:tcPr>
            <w:tcW w:w="877" w:type="dxa"/>
            <w:shd w:val="clear" w:color="auto" w:fill="auto"/>
            <w:vAlign w:val="center"/>
          </w:tcPr>
          <w:p w14:paraId="2A4578C0" w14:textId="77777777" w:rsidR="000423E4" w:rsidRPr="00F444FA" w:rsidRDefault="000423E4" w:rsidP="000423E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b/>
                <w:sz w:val="24"/>
                <w:szCs w:val="24"/>
              </w:rPr>
              <w:t>301</w:t>
            </w:r>
          </w:p>
        </w:tc>
        <w:tc>
          <w:tcPr>
            <w:tcW w:w="2422" w:type="dxa"/>
          </w:tcPr>
          <w:p w14:paraId="46361546" w14:textId="0A43BFA3" w:rsidR="000423E4" w:rsidRPr="00F444FA" w:rsidRDefault="000423E4" w:rsidP="000423E4">
            <w:pPr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體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育館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3樓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廁所</w:t>
            </w:r>
          </w:p>
        </w:tc>
        <w:tc>
          <w:tcPr>
            <w:tcW w:w="4517" w:type="dxa"/>
          </w:tcPr>
          <w:p w14:paraId="641B7707" w14:textId="77777777" w:rsidR="000423E4" w:rsidRPr="00F444FA" w:rsidRDefault="000423E4" w:rsidP="000423E4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體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育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館2、3樓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走廊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(含2樓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鞋櫃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14:paraId="20203B83" w14:textId="77777777" w:rsidR="000423E4" w:rsidRPr="00F444FA" w:rsidRDefault="000423E4" w:rsidP="000423E4">
            <w:pPr>
              <w:spacing w:line="44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97CCB0" w14:textId="77777777" w:rsidR="000423E4" w:rsidRPr="00ED3A6A" w:rsidRDefault="000423E4" w:rsidP="000423E4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D3A6A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科</w:t>
            </w:r>
            <w:r w:rsidRPr="00ED3A6A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學館2</w:t>
            </w:r>
            <w:r w:rsidRPr="00ED3A6A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樓</w:t>
            </w:r>
          </w:p>
          <w:p w14:paraId="4D9422FA" w14:textId="77777777" w:rsidR="000423E4" w:rsidRPr="00F444FA" w:rsidRDefault="000423E4" w:rsidP="000423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3A6A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-生活</w:t>
            </w:r>
            <w:r w:rsidRPr="00ED3A6A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科</w:t>
            </w:r>
            <w:r w:rsidRPr="00ED3A6A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技</w:t>
            </w:r>
            <w:r w:rsidRPr="00ED3A6A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教室</w:t>
            </w:r>
          </w:p>
        </w:tc>
        <w:tc>
          <w:tcPr>
            <w:tcW w:w="1755" w:type="dxa"/>
          </w:tcPr>
          <w:p w14:paraId="470E9CA6" w14:textId="77777777" w:rsidR="000423E4" w:rsidRPr="00F444FA" w:rsidRDefault="000423E4" w:rsidP="000423E4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1教室前面</w:t>
            </w:r>
          </w:p>
        </w:tc>
        <w:tc>
          <w:tcPr>
            <w:tcW w:w="1755" w:type="dxa"/>
          </w:tcPr>
          <w:p w14:paraId="169C5F41" w14:textId="77777777" w:rsidR="000423E4" w:rsidRPr="00F444FA" w:rsidRDefault="000423E4" w:rsidP="000423E4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FEF704" w14:textId="77777777" w:rsidR="000423E4" w:rsidRPr="00F444FA" w:rsidRDefault="000423E4" w:rsidP="000423E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44FA" w:rsidRPr="00F444FA" w14:paraId="7117E6AB" w14:textId="77777777" w:rsidTr="00F14EDA">
        <w:tc>
          <w:tcPr>
            <w:tcW w:w="877" w:type="dxa"/>
            <w:shd w:val="clear" w:color="auto" w:fill="auto"/>
            <w:vAlign w:val="center"/>
          </w:tcPr>
          <w:p w14:paraId="341A4FAB" w14:textId="77777777" w:rsidR="002F5D9E" w:rsidRPr="00F444FA" w:rsidRDefault="002F5D9E" w:rsidP="002F5D9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444FA">
              <w:rPr>
                <w:rFonts w:asciiTheme="minorEastAsia" w:hAnsiTheme="minorEastAsia" w:hint="eastAsia"/>
                <w:b/>
                <w:sz w:val="24"/>
                <w:szCs w:val="24"/>
              </w:rPr>
              <w:t>302</w:t>
            </w:r>
          </w:p>
        </w:tc>
        <w:tc>
          <w:tcPr>
            <w:tcW w:w="2422" w:type="dxa"/>
          </w:tcPr>
          <w:p w14:paraId="706F2FF4" w14:textId="77777777" w:rsidR="002F5D9E" w:rsidRPr="00F444FA" w:rsidRDefault="002F5D9E" w:rsidP="00A80D3D">
            <w:pPr>
              <w:spacing w:line="44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17" w:type="dxa"/>
          </w:tcPr>
          <w:p w14:paraId="748FA5DD" w14:textId="77777777" w:rsidR="008B51E8" w:rsidRPr="00F444FA" w:rsidRDefault="008B51E8" w:rsidP="008B51E8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政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大樓前上下車道、樓梯及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停車場空地</w:t>
            </w:r>
          </w:p>
          <w:p w14:paraId="45DB03CC" w14:textId="77777777" w:rsidR="008B51E8" w:rsidRPr="00F444FA" w:rsidRDefault="008B51E8" w:rsidP="008B51E8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升旗台(兩側樓梯)及其與跑道中間的花台道</w:t>
            </w:r>
          </w:p>
          <w:p w14:paraId="7E2D9454" w14:textId="77777777" w:rsidR="002F5D9E" w:rsidRPr="00F444FA" w:rsidRDefault="008B51E8" w:rsidP="008B51E8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行政大樓中間1-5樓~樓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頂之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樓梯</w:t>
            </w:r>
          </w:p>
        </w:tc>
        <w:tc>
          <w:tcPr>
            <w:tcW w:w="2062" w:type="dxa"/>
          </w:tcPr>
          <w:p w14:paraId="35A057F2" w14:textId="77777777" w:rsidR="002F5D9E" w:rsidRPr="00F444FA" w:rsidRDefault="002F5D9E" w:rsidP="002F5D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35ABB73" w14:textId="77777777" w:rsidR="002F5D9E" w:rsidRPr="00F444FA" w:rsidRDefault="002F5D9E" w:rsidP="002F5D9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AD61122" w14:textId="77777777" w:rsidR="002F5D9E" w:rsidRPr="00F444FA" w:rsidRDefault="002F5D9E" w:rsidP="002F5D9E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01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教室前面</w:t>
            </w:r>
          </w:p>
        </w:tc>
        <w:tc>
          <w:tcPr>
            <w:tcW w:w="1985" w:type="dxa"/>
          </w:tcPr>
          <w:p w14:paraId="715BFD78" w14:textId="77777777" w:rsidR="002F5D9E" w:rsidRPr="00F444FA" w:rsidRDefault="002F5D9E" w:rsidP="002F5D9E">
            <w:pPr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F444FA" w:rsidRPr="00F444FA" w14:paraId="2656DBA4" w14:textId="77777777" w:rsidTr="00F14EDA">
        <w:tc>
          <w:tcPr>
            <w:tcW w:w="877" w:type="dxa"/>
            <w:shd w:val="clear" w:color="auto" w:fill="auto"/>
            <w:vAlign w:val="center"/>
          </w:tcPr>
          <w:p w14:paraId="3CF9148C" w14:textId="77777777" w:rsidR="002F5D9E" w:rsidRPr="00F444FA" w:rsidRDefault="002F5D9E" w:rsidP="002F5D9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b/>
                <w:sz w:val="24"/>
                <w:szCs w:val="24"/>
              </w:rPr>
              <w:t>303</w:t>
            </w:r>
          </w:p>
        </w:tc>
        <w:tc>
          <w:tcPr>
            <w:tcW w:w="2422" w:type="dxa"/>
          </w:tcPr>
          <w:p w14:paraId="3A962463" w14:textId="3D77E66D" w:rsidR="002F5D9E" w:rsidRPr="00F444FA" w:rsidRDefault="000423E4" w:rsidP="002F5D9E">
            <w:pPr>
              <w:spacing w:line="44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西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側廁所</w:t>
            </w:r>
          </w:p>
        </w:tc>
        <w:tc>
          <w:tcPr>
            <w:tcW w:w="4517" w:type="dxa"/>
          </w:tcPr>
          <w:p w14:paraId="455F9F5C" w14:textId="293BB853" w:rsidR="002F5D9E" w:rsidRPr="00F444FA" w:rsidRDefault="000423E4" w:rsidP="008B51E8">
            <w:pPr>
              <w:spacing w:line="440" w:lineRule="exact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廁所前方空地</w:t>
            </w:r>
          </w:p>
        </w:tc>
        <w:tc>
          <w:tcPr>
            <w:tcW w:w="2062" w:type="dxa"/>
          </w:tcPr>
          <w:p w14:paraId="00716EBB" w14:textId="77777777" w:rsidR="002F5D9E" w:rsidRPr="00F444FA" w:rsidRDefault="002F5D9E" w:rsidP="002F5D9E">
            <w:pPr>
              <w:spacing w:line="44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政1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</w:t>
            </w:r>
          </w:p>
          <w:p w14:paraId="1AB1BB67" w14:textId="77777777" w:rsidR="002F5D9E" w:rsidRPr="00F444FA" w:rsidRDefault="002F5D9E" w:rsidP="002F5D9E">
            <w:pPr>
              <w:jc w:val="both"/>
              <w:rPr>
                <w:rFonts w:asciiTheme="minorEastAsia" w:hAnsiTheme="minorEastAsia"/>
                <w:sz w:val="24"/>
              </w:rPr>
            </w:pPr>
            <w:r w:rsidRPr="00F444FA">
              <w:rPr>
                <w:rFonts w:asciiTheme="minorEastAsia" w:hAnsiTheme="minorEastAsia" w:hint="eastAsia"/>
                <w:sz w:val="24"/>
              </w:rPr>
              <w:t>-多功</w:t>
            </w:r>
            <w:r w:rsidRPr="00F444FA">
              <w:rPr>
                <w:rFonts w:asciiTheme="minorEastAsia" w:hAnsiTheme="minorEastAsia"/>
                <w:sz w:val="24"/>
              </w:rPr>
              <w:t>能教室</w:t>
            </w:r>
            <w:r w:rsidRPr="00F444FA">
              <w:rPr>
                <w:rFonts w:asciiTheme="minorEastAsia" w:hAnsiTheme="minorEastAsia" w:hint="eastAsia"/>
                <w:sz w:val="24"/>
              </w:rPr>
              <w:t>(二)</w:t>
            </w:r>
          </w:p>
        </w:tc>
        <w:tc>
          <w:tcPr>
            <w:tcW w:w="1755" w:type="dxa"/>
          </w:tcPr>
          <w:p w14:paraId="2F6F0C20" w14:textId="77777777" w:rsidR="002F5D9E" w:rsidRPr="00F444FA" w:rsidRDefault="002F5D9E" w:rsidP="002F5D9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03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教室前面</w:t>
            </w:r>
          </w:p>
        </w:tc>
        <w:tc>
          <w:tcPr>
            <w:tcW w:w="1755" w:type="dxa"/>
          </w:tcPr>
          <w:p w14:paraId="52310552" w14:textId="77777777" w:rsidR="002F5D9E" w:rsidRPr="00F444FA" w:rsidRDefault="002F5D9E" w:rsidP="002F5D9E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A60D3E" w14:textId="77777777" w:rsidR="002F5D9E" w:rsidRPr="00F444FA" w:rsidRDefault="002F5D9E" w:rsidP="002F5D9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44FA" w:rsidRPr="00F444FA" w14:paraId="74D3F4C7" w14:textId="77777777" w:rsidTr="009C51AE">
        <w:trPr>
          <w:trHeight w:val="667"/>
        </w:trPr>
        <w:tc>
          <w:tcPr>
            <w:tcW w:w="877" w:type="dxa"/>
            <w:shd w:val="clear" w:color="auto" w:fill="FFFFFF" w:themeFill="background1"/>
            <w:vAlign w:val="center"/>
          </w:tcPr>
          <w:p w14:paraId="6D34ED6E" w14:textId="77777777" w:rsidR="003F200B" w:rsidRPr="00F444FA" w:rsidRDefault="003F200B" w:rsidP="003F20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b/>
                <w:sz w:val="24"/>
                <w:szCs w:val="24"/>
              </w:rPr>
              <w:t>304</w:t>
            </w:r>
          </w:p>
        </w:tc>
        <w:tc>
          <w:tcPr>
            <w:tcW w:w="2422" w:type="dxa"/>
          </w:tcPr>
          <w:p w14:paraId="22858069" w14:textId="3C1CF767" w:rsidR="003F200B" w:rsidRPr="00F444FA" w:rsidRDefault="003F200B" w:rsidP="003F200B">
            <w:pPr>
              <w:spacing w:line="40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政</w:t>
            </w:r>
            <w:r w:rsidR="00B56F6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</w:t>
            </w:r>
            <w:r w:rsidR="00C21267">
              <w:rPr>
                <w:rFonts w:asciiTheme="minorEastAsia" w:hAnsiTheme="minorEastAsia" w:hint="eastAsia"/>
                <w:sz w:val="24"/>
                <w:szCs w:val="24"/>
              </w:rPr>
              <w:t>西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側廁所</w:t>
            </w:r>
          </w:p>
        </w:tc>
        <w:tc>
          <w:tcPr>
            <w:tcW w:w="4517" w:type="dxa"/>
          </w:tcPr>
          <w:p w14:paraId="769C01E6" w14:textId="77777777" w:rsidR="003F200B" w:rsidRPr="00F444FA" w:rsidRDefault="003F200B" w:rsidP="00604111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廁所前方空地</w:t>
            </w:r>
          </w:p>
        </w:tc>
        <w:tc>
          <w:tcPr>
            <w:tcW w:w="2062" w:type="dxa"/>
          </w:tcPr>
          <w:p w14:paraId="5A01D8E0" w14:textId="77777777" w:rsidR="003F200B" w:rsidRPr="00F444FA" w:rsidRDefault="003F200B" w:rsidP="003F200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3EA0130" w14:textId="77777777" w:rsidR="003F200B" w:rsidRPr="00F444FA" w:rsidRDefault="003F200B" w:rsidP="003F200B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33C52ED" w14:textId="77777777" w:rsidR="003F200B" w:rsidRPr="00F444FA" w:rsidRDefault="003F200B" w:rsidP="003F200B">
            <w:pPr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教室前面</w:t>
            </w:r>
          </w:p>
        </w:tc>
        <w:tc>
          <w:tcPr>
            <w:tcW w:w="1985" w:type="dxa"/>
          </w:tcPr>
          <w:p w14:paraId="0C460253" w14:textId="77777777" w:rsidR="003F200B" w:rsidRPr="00F444FA" w:rsidRDefault="00604111" w:rsidP="003F20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政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5F樓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梯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間</w:t>
            </w:r>
            <w:r w:rsidRPr="00F444FA">
              <w:rPr>
                <w:rFonts w:asciiTheme="minorEastAsia" w:eastAsiaTheme="minorEastAsia" w:hAnsiTheme="minorEastAsia" w:hint="eastAsia"/>
                <w:sz w:val="22"/>
                <w:szCs w:val="22"/>
              </w:rPr>
              <w:t>(東</w:t>
            </w:r>
            <w:r w:rsidRPr="00F444FA">
              <w:rPr>
                <w:rFonts w:asciiTheme="minorEastAsia" w:eastAsiaTheme="minorEastAsia" w:hAnsiTheme="minorEastAsia"/>
                <w:sz w:val="22"/>
                <w:szCs w:val="22"/>
              </w:rPr>
              <w:t>、西側及中間</w:t>
            </w:r>
            <w:r w:rsidRPr="00F444FA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</w:tr>
      <w:tr w:rsidR="00F444FA" w:rsidRPr="00F444FA" w14:paraId="030132E1" w14:textId="77777777" w:rsidTr="00F14EDA">
        <w:tc>
          <w:tcPr>
            <w:tcW w:w="877" w:type="dxa"/>
            <w:shd w:val="clear" w:color="auto" w:fill="auto"/>
            <w:vAlign w:val="center"/>
          </w:tcPr>
          <w:p w14:paraId="02627334" w14:textId="77777777" w:rsidR="003F200B" w:rsidRPr="00F444FA" w:rsidRDefault="003F200B" w:rsidP="003F20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b/>
                <w:sz w:val="24"/>
                <w:szCs w:val="24"/>
              </w:rPr>
              <w:t>305</w:t>
            </w:r>
          </w:p>
        </w:tc>
        <w:tc>
          <w:tcPr>
            <w:tcW w:w="2422" w:type="dxa"/>
          </w:tcPr>
          <w:p w14:paraId="15EA3D94" w14:textId="77777777" w:rsidR="003F200B" w:rsidRPr="00F444FA" w:rsidRDefault="003F200B" w:rsidP="003F200B">
            <w:pPr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17" w:type="dxa"/>
          </w:tcPr>
          <w:p w14:paraId="56490645" w14:textId="77777777" w:rsidR="003F200B" w:rsidRPr="00F444FA" w:rsidRDefault="00604111" w:rsidP="00604111">
            <w:pPr>
              <w:pStyle w:val="aa"/>
              <w:numPr>
                <w:ilvl w:val="0"/>
                <w:numId w:val="41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行政大樓東側1-5樓~樓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頂之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樓梯</w:t>
            </w:r>
          </w:p>
          <w:p w14:paraId="4A827C0D" w14:textId="77777777" w:rsidR="00604111" w:rsidRPr="00F444FA" w:rsidRDefault="00604111" w:rsidP="00604111">
            <w:pPr>
              <w:pStyle w:val="aa"/>
              <w:numPr>
                <w:ilvl w:val="0"/>
                <w:numId w:val="41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行政1、2樓走廊、階梯、穿堂及連接東西側柏油路樓梯</w:t>
            </w:r>
          </w:p>
        </w:tc>
        <w:tc>
          <w:tcPr>
            <w:tcW w:w="2062" w:type="dxa"/>
          </w:tcPr>
          <w:p w14:paraId="0ADDE9A6" w14:textId="77777777" w:rsidR="003F200B" w:rsidRPr="00F444FA" w:rsidRDefault="003F200B" w:rsidP="003F200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體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育館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4樓</w:t>
            </w:r>
          </w:p>
          <w:p w14:paraId="7E59407F" w14:textId="77777777" w:rsidR="003F200B" w:rsidRPr="00F444FA" w:rsidRDefault="003F200B" w:rsidP="003F200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-多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元學習教室</w:t>
            </w:r>
          </w:p>
        </w:tc>
        <w:tc>
          <w:tcPr>
            <w:tcW w:w="1755" w:type="dxa"/>
          </w:tcPr>
          <w:p w14:paraId="410C3502" w14:textId="77777777" w:rsidR="003F200B" w:rsidRPr="00F444FA" w:rsidRDefault="003F200B" w:rsidP="003F200B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C5A64B9" w14:textId="77777777" w:rsidR="003F200B" w:rsidRPr="00F444FA" w:rsidRDefault="003F200B" w:rsidP="003F200B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D6BC44" w14:textId="77777777" w:rsidR="003F200B" w:rsidRPr="00F444FA" w:rsidRDefault="003F200B" w:rsidP="003F200B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6447D13A" w14:textId="77777777" w:rsidTr="00F14EDA">
        <w:tc>
          <w:tcPr>
            <w:tcW w:w="877" w:type="dxa"/>
            <w:shd w:val="clear" w:color="auto" w:fill="FFFFFF" w:themeFill="background1"/>
            <w:vAlign w:val="center"/>
          </w:tcPr>
          <w:p w14:paraId="6009A1BA" w14:textId="77777777" w:rsidR="009C51AE" w:rsidRPr="00F444FA" w:rsidRDefault="009C51AE" w:rsidP="009C51AE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306</w:t>
            </w:r>
          </w:p>
        </w:tc>
        <w:tc>
          <w:tcPr>
            <w:tcW w:w="2422" w:type="dxa"/>
          </w:tcPr>
          <w:p w14:paraId="6C8E520D" w14:textId="77777777" w:rsidR="009C51AE" w:rsidRPr="00F444FA" w:rsidRDefault="009C51AE" w:rsidP="009C51AE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政3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樓東側廁所</w:t>
            </w:r>
          </w:p>
        </w:tc>
        <w:tc>
          <w:tcPr>
            <w:tcW w:w="4517" w:type="dxa"/>
          </w:tcPr>
          <w:p w14:paraId="2AEEAE17" w14:textId="77777777" w:rsidR="009C51AE" w:rsidRPr="00F444FA" w:rsidRDefault="009C51AE" w:rsidP="009C51AE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廁所前方空地</w:t>
            </w:r>
          </w:p>
          <w:p w14:paraId="21997B74" w14:textId="77777777" w:rsidR="009C51AE" w:rsidRPr="00F444FA" w:rsidRDefault="009C51AE" w:rsidP="009C51AE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政3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樓辦公室前走廊</w:t>
            </w:r>
          </w:p>
        </w:tc>
        <w:tc>
          <w:tcPr>
            <w:tcW w:w="2062" w:type="dxa"/>
          </w:tcPr>
          <w:p w14:paraId="1821D57A" w14:textId="77777777" w:rsidR="009C51AE" w:rsidRPr="00F444FA" w:rsidRDefault="009C51AE" w:rsidP="009C51AE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科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學館2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樓</w:t>
            </w:r>
          </w:p>
          <w:p w14:paraId="650775F8" w14:textId="77777777" w:rsidR="009C51AE" w:rsidRPr="00F444FA" w:rsidRDefault="009C51AE" w:rsidP="009C51AE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-探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究實作教室</w:t>
            </w:r>
          </w:p>
        </w:tc>
        <w:tc>
          <w:tcPr>
            <w:tcW w:w="1755" w:type="dxa"/>
          </w:tcPr>
          <w:p w14:paraId="6A45A453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05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教室前面</w:t>
            </w:r>
          </w:p>
        </w:tc>
        <w:tc>
          <w:tcPr>
            <w:tcW w:w="1755" w:type="dxa"/>
          </w:tcPr>
          <w:p w14:paraId="0CBE0050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1EAFB6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26B53BE3" w14:textId="77777777" w:rsidTr="00F14EDA">
        <w:tc>
          <w:tcPr>
            <w:tcW w:w="877" w:type="dxa"/>
            <w:shd w:val="clear" w:color="auto" w:fill="auto"/>
            <w:vAlign w:val="center"/>
          </w:tcPr>
          <w:p w14:paraId="32327E81" w14:textId="77777777" w:rsidR="009C51AE" w:rsidRPr="00F444FA" w:rsidRDefault="009C51AE" w:rsidP="009C51AE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307</w:t>
            </w:r>
          </w:p>
        </w:tc>
        <w:tc>
          <w:tcPr>
            <w:tcW w:w="2422" w:type="dxa"/>
          </w:tcPr>
          <w:p w14:paraId="6E071E31" w14:textId="77777777" w:rsidR="009C51AE" w:rsidRPr="00F444FA" w:rsidRDefault="009C51AE" w:rsidP="009C51AE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圖書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館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操3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廁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所</w:t>
            </w:r>
          </w:p>
        </w:tc>
        <w:tc>
          <w:tcPr>
            <w:tcW w:w="4517" w:type="dxa"/>
          </w:tcPr>
          <w:p w14:paraId="221E2CFF" w14:textId="77777777" w:rsidR="009C51AE" w:rsidRPr="00F444FA" w:rsidRDefault="009C51AE" w:rsidP="009C51AE">
            <w:pPr>
              <w:pStyle w:val="aa"/>
              <w:numPr>
                <w:ilvl w:val="0"/>
                <w:numId w:val="45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圖書館1-4樓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樓梯</w:t>
            </w:r>
          </w:p>
          <w:p w14:paraId="7AB0FB64" w14:textId="77777777" w:rsidR="009C51AE" w:rsidRPr="00F444FA" w:rsidRDefault="009C51AE" w:rsidP="009C51AE">
            <w:pPr>
              <w:pStyle w:val="aa"/>
              <w:numPr>
                <w:ilvl w:val="0"/>
                <w:numId w:val="45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圖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書館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2、3樓走廊</w:t>
            </w:r>
          </w:p>
        </w:tc>
        <w:tc>
          <w:tcPr>
            <w:tcW w:w="2062" w:type="dxa"/>
          </w:tcPr>
          <w:p w14:paraId="72A9137A" w14:textId="77777777" w:rsidR="009C51AE" w:rsidRPr="00F444FA" w:rsidRDefault="009C51AE" w:rsidP="009C51AE">
            <w:pPr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政1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樓</w:t>
            </w:r>
          </w:p>
          <w:p w14:paraId="5B5D1BBD" w14:textId="77777777" w:rsidR="009C51AE" w:rsidRPr="00F444FA" w:rsidRDefault="009C51AE" w:rsidP="009C51A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2"/>
                <w:szCs w:val="22"/>
              </w:rPr>
              <w:t>-多功</w:t>
            </w:r>
            <w:r w:rsidRPr="00F444FA">
              <w:rPr>
                <w:rFonts w:asciiTheme="minorEastAsia" w:eastAsiaTheme="minorEastAsia" w:hAnsiTheme="minorEastAsia"/>
                <w:sz w:val="22"/>
                <w:szCs w:val="22"/>
              </w:rPr>
              <w:t>能教室</w:t>
            </w:r>
            <w:r w:rsidRPr="00F444FA">
              <w:rPr>
                <w:rFonts w:asciiTheme="minorEastAsia" w:eastAsiaTheme="minorEastAsia" w:hAnsiTheme="minorEastAsia" w:hint="eastAsia"/>
                <w:sz w:val="22"/>
                <w:szCs w:val="22"/>
              </w:rPr>
              <w:t>(四)</w:t>
            </w:r>
          </w:p>
        </w:tc>
        <w:tc>
          <w:tcPr>
            <w:tcW w:w="1755" w:type="dxa"/>
          </w:tcPr>
          <w:p w14:paraId="1DFE1B92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87477D2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258D93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2118FD9E" w14:textId="77777777" w:rsidTr="00F14EDA">
        <w:tc>
          <w:tcPr>
            <w:tcW w:w="877" w:type="dxa"/>
            <w:shd w:val="clear" w:color="auto" w:fill="auto"/>
            <w:vAlign w:val="center"/>
          </w:tcPr>
          <w:p w14:paraId="11C73422" w14:textId="77777777" w:rsidR="009C51AE" w:rsidRPr="00F444FA" w:rsidRDefault="009C51AE" w:rsidP="009C51AE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308</w:t>
            </w:r>
          </w:p>
        </w:tc>
        <w:tc>
          <w:tcPr>
            <w:tcW w:w="2422" w:type="dxa"/>
          </w:tcPr>
          <w:p w14:paraId="2227A677" w14:textId="77777777" w:rsidR="009C51AE" w:rsidRPr="00F444FA" w:rsidRDefault="009C51AE" w:rsidP="009C51AE">
            <w:pPr>
              <w:spacing w:line="44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政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5樓東側廁所</w:t>
            </w:r>
          </w:p>
        </w:tc>
        <w:tc>
          <w:tcPr>
            <w:tcW w:w="4517" w:type="dxa"/>
          </w:tcPr>
          <w:p w14:paraId="6629D9DA" w14:textId="77777777" w:rsidR="009C51AE" w:rsidRPr="00F444FA" w:rsidRDefault="009C51AE" w:rsidP="009C51AE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廁所前方空地</w:t>
            </w:r>
          </w:p>
        </w:tc>
        <w:tc>
          <w:tcPr>
            <w:tcW w:w="2062" w:type="dxa"/>
          </w:tcPr>
          <w:p w14:paraId="6E9769FE" w14:textId="77777777" w:rsidR="009C51AE" w:rsidRPr="00F444FA" w:rsidRDefault="009C51AE" w:rsidP="009C51A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體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育館</w:t>
            </w:r>
            <w:r w:rsidR="00ED3A6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樓</w:t>
            </w:r>
          </w:p>
          <w:p w14:paraId="41CA2165" w14:textId="77777777" w:rsidR="009C51AE" w:rsidRPr="00F444FA" w:rsidRDefault="009C51AE" w:rsidP="009C51A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-韻律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教室</w:t>
            </w:r>
          </w:p>
        </w:tc>
        <w:tc>
          <w:tcPr>
            <w:tcW w:w="1755" w:type="dxa"/>
          </w:tcPr>
          <w:p w14:paraId="026FFDBB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8教室前面</w:t>
            </w:r>
          </w:p>
        </w:tc>
        <w:tc>
          <w:tcPr>
            <w:tcW w:w="1755" w:type="dxa"/>
          </w:tcPr>
          <w:p w14:paraId="1D65A0D7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D80A88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157DD1D1" w14:textId="77777777" w:rsidTr="00460F2B">
        <w:tc>
          <w:tcPr>
            <w:tcW w:w="877" w:type="dxa"/>
            <w:shd w:val="clear" w:color="auto" w:fill="auto"/>
            <w:vAlign w:val="center"/>
          </w:tcPr>
          <w:p w14:paraId="56C653B0" w14:textId="77777777" w:rsidR="009C51AE" w:rsidRPr="00F444FA" w:rsidRDefault="009C51AE" w:rsidP="009C51AE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309</w:t>
            </w:r>
          </w:p>
        </w:tc>
        <w:tc>
          <w:tcPr>
            <w:tcW w:w="2422" w:type="dxa"/>
          </w:tcPr>
          <w:p w14:paraId="1185771C" w14:textId="7BE7D4AA" w:rsidR="009C51AE" w:rsidRPr="00F444FA" w:rsidRDefault="009C51AE" w:rsidP="009C51AE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政</w:t>
            </w:r>
            <w:r w:rsidR="00B56F6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樓西側廁所</w:t>
            </w:r>
          </w:p>
        </w:tc>
        <w:tc>
          <w:tcPr>
            <w:tcW w:w="4517" w:type="dxa"/>
          </w:tcPr>
          <w:p w14:paraId="48371D6D" w14:textId="77777777" w:rsidR="009C51AE" w:rsidRPr="00F444FA" w:rsidRDefault="009C51AE" w:rsidP="009C51AE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廁所前方空地</w:t>
            </w:r>
          </w:p>
        </w:tc>
        <w:tc>
          <w:tcPr>
            <w:tcW w:w="2062" w:type="dxa"/>
            <w:shd w:val="clear" w:color="auto" w:fill="auto"/>
          </w:tcPr>
          <w:p w14:paraId="0570B78B" w14:textId="77777777" w:rsidR="009C51AE" w:rsidRPr="00F444FA" w:rsidRDefault="009C51AE" w:rsidP="009C51AE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科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學館3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樓</w:t>
            </w:r>
          </w:p>
          <w:p w14:paraId="503DF3E9" w14:textId="77777777" w:rsidR="009C51AE" w:rsidRPr="00F444FA" w:rsidRDefault="009C51AE" w:rsidP="009C51A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-社會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教室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(一)</w:t>
            </w:r>
          </w:p>
        </w:tc>
        <w:tc>
          <w:tcPr>
            <w:tcW w:w="1755" w:type="dxa"/>
          </w:tcPr>
          <w:p w14:paraId="73C3161F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E34935B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9教室前面</w:t>
            </w:r>
          </w:p>
        </w:tc>
        <w:tc>
          <w:tcPr>
            <w:tcW w:w="1985" w:type="dxa"/>
          </w:tcPr>
          <w:p w14:paraId="6205D9B5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78D8C94A" w14:textId="77777777" w:rsidTr="00460F2B">
        <w:tc>
          <w:tcPr>
            <w:tcW w:w="877" w:type="dxa"/>
            <w:shd w:val="clear" w:color="auto" w:fill="auto"/>
            <w:vAlign w:val="center"/>
          </w:tcPr>
          <w:p w14:paraId="16E70955" w14:textId="77777777" w:rsidR="009C51AE" w:rsidRPr="00F444FA" w:rsidRDefault="009C51AE" w:rsidP="009C51AE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310</w:t>
            </w:r>
          </w:p>
        </w:tc>
        <w:tc>
          <w:tcPr>
            <w:tcW w:w="2422" w:type="dxa"/>
          </w:tcPr>
          <w:p w14:paraId="385DC384" w14:textId="77777777" w:rsidR="009C51AE" w:rsidRPr="00F444FA" w:rsidRDefault="009C51AE" w:rsidP="009C51AE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17" w:type="dxa"/>
          </w:tcPr>
          <w:p w14:paraId="00227D4B" w14:textId="77777777" w:rsidR="009C51AE" w:rsidRPr="00F444FA" w:rsidRDefault="009C51AE" w:rsidP="009C51AE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校門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口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~行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政大樓的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車道+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人行道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+停車格+</w:t>
            </w:r>
            <w:r w:rsidR="002D73DF" w:rsidRPr="00F444FA">
              <w:rPr>
                <w:rFonts w:asciiTheme="minorEastAsia" w:hAnsiTheme="minorEastAsia" w:hint="eastAsia"/>
                <w:sz w:val="24"/>
                <w:szCs w:val="24"/>
              </w:rPr>
              <w:t>通往新教學大樓1樓之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無障礙坡道+機車停車處</w:t>
            </w:r>
          </w:p>
          <w:p w14:paraId="462D4DA9" w14:textId="77777777" w:rsidR="009C51AE" w:rsidRPr="00F444FA" w:rsidRDefault="009C51AE" w:rsidP="009C51AE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行政大樓西側1-5樓樓~樓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頂之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樓梯</w:t>
            </w:r>
          </w:p>
        </w:tc>
        <w:tc>
          <w:tcPr>
            <w:tcW w:w="2062" w:type="dxa"/>
            <w:shd w:val="clear" w:color="auto" w:fill="auto"/>
          </w:tcPr>
          <w:p w14:paraId="530914B3" w14:textId="77777777" w:rsidR="009C51AE" w:rsidRPr="00F444FA" w:rsidRDefault="009C51AE" w:rsidP="009C51AE">
            <w:pPr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E6C0A1F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1CCFABD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BBF656" w14:textId="77777777" w:rsidR="009C51AE" w:rsidRPr="00F444FA" w:rsidRDefault="009C51AE" w:rsidP="009C51AE">
            <w:pPr>
              <w:rPr>
                <w:rFonts w:ascii="新細明體" w:hAnsi="新細明體"/>
                <w:sz w:val="24"/>
                <w:szCs w:val="24"/>
              </w:rPr>
            </w:pPr>
            <w:r w:rsidRPr="00F444FA">
              <w:rPr>
                <w:rFonts w:ascii="新細明體" w:hAnsi="新細明體" w:hint="eastAsia"/>
                <w:sz w:val="24"/>
                <w:szCs w:val="24"/>
              </w:rPr>
              <w:t>行</w:t>
            </w:r>
            <w:r w:rsidRPr="00F444FA">
              <w:rPr>
                <w:rFonts w:ascii="新細明體" w:hAnsi="新細明體"/>
                <w:sz w:val="24"/>
                <w:szCs w:val="24"/>
              </w:rPr>
              <w:t>政4</w:t>
            </w:r>
            <w:r w:rsidRPr="00F444FA">
              <w:rPr>
                <w:rFonts w:ascii="新細明體" w:hAnsi="新細明體" w:hint="eastAsia"/>
                <w:sz w:val="24"/>
                <w:szCs w:val="24"/>
              </w:rPr>
              <w:t>F樓</w:t>
            </w:r>
            <w:r w:rsidRPr="00F444FA">
              <w:rPr>
                <w:rFonts w:ascii="新細明體" w:hAnsi="新細明體"/>
                <w:sz w:val="24"/>
                <w:szCs w:val="24"/>
              </w:rPr>
              <w:t>梯</w:t>
            </w:r>
            <w:r w:rsidRPr="00F444FA">
              <w:rPr>
                <w:rFonts w:ascii="新細明體" w:hAnsi="新細明體" w:hint="eastAsia"/>
                <w:sz w:val="24"/>
                <w:szCs w:val="24"/>
              </w:rPr>
              <w:t>間</w:t>
            </w:r>
          </w:p>
          <w:p w14:paraId="08E5F446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2"/>
                <w:szCs w:val="22"/>
              </w:rPr>
            </w:pPr>
            <w:r w:rsidRPr="00F444FA">
              <w:rPr>
                <w:rFonts w:ascii="新細明體" w:hAnsi="新細明體" w:hint="eastAsia"/>
                <w:sz w:val="22"/>
                <w:szCs w:val="22"/>
              </w:rPr>
              <w:t>(東</w:t>
            </w:r>
            <w:r w:rsidRPr="00F444FA">
              <w:rPr>
                <w:rFonts w:ascii="新細明體" w:hAnsi="新細明體"/>
                <w:sz w:val="22"/>
                <w:szCs w:val="22"/>
              </w:rPr>
              <w:t>、西側及中間</w:t>
            </w:r>
            <w:r w:rsidRPr="00F444FA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</w:tr>
      <w:tr w:rsidR="00F444FA" w:rsidRPr="00F444FA" w14:paraId="26171ABF" w14:textId="77777777" w:rsidTr="00460F2B">
        <w:tc>
          <w:tcPr>
            <w:tcW w:w="877" w:type="dxa"/>
            <w:shd w:val="clear" w:color="auto" w:fill="auto"/>
            <w:vAlign w:val="center"/>
          </w:tcPr>
          <w:p w14:paraId="2FAF0E00" w14:textId="77777777" w:rsidR="009C51AE" w:rsidRPr="00F444FA" w:rsidRDefault="009C51AE" w:rsidP="009C51A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311</w:t>
            </w:r>
          </w:p>
        </w:tc>
        <w:tc>
          <w:tcPr>
            <w:tcW w:w="2422" w:type="dxa"/>
          </w:tcPr>
          <w:p w14:paraId="69B8E20D" w14:textId="77777777" w:rsidR="009C51AE" w:rsidRPr="00F444FA" w:rsidRDefault="009C51AE" w:rsidP="009C51AE">
            <w:pPr>
              <w:spacing w:line="440" w:lineRule="exact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體育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館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1樓廁所</w:t>
            </w:r>
          </w:p>
        </w:tc>
        <w:tc>
          <w:tcPr>
            <w:tcW w:w="4517" w:type="dxa"/>
          </w:tcPr>
          <w:p w14:paraId="74C4F492" w14:textId="77777777" w:rsidR="009C51AE" w:rsidRPr="00F444FA" w:rsidRDefault="009C51AE" w:rsidP="009C51AE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熱食部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與廚餘回收室前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  <w:r w:rsidR="002D73DF" w:rsidRPr="00F444FA">
              <w:rPr>
                <w:rFonts w:asciiTheme="minorEastAsia" w:hAnsiTheme="minorEastAsia" w:hint="eastAsia"/>
                <w:sz w:val="24"/>
                <w:szCs w:val="24"/>
              </w:rPr>
              <w:t>體育館前穿堂</w:t>
            </w:r>
          </w:p>
          <w:p w14:paraId="42E77BCD" w14:textId="77777777" w:rsidR="009C51AE" w:rsidRPr="00F444FA" w:rsidRDefault="009C51AE" w:rsidP="009C51AE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體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育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館1-4樓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樓梯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(輔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導室側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2062" w:type="dxa"/>
            <w:shd w:val="clear" w:color="auto" w:fill="auto"/>
          </w:tcPr>
          <w:p w14:paraId="45853D91" w14:textId="77777777" w:rsidR="009C51AE" w:rsidRPr="00F444FA" w:rsidRDefault="009C51AE" w:rsidP="009C51AE">
            <w:pPr>
              <w:spacing w:line="40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學館3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</w:t>
            </w:r>
          </w:p>
          <w:p w14:paraId="2397B234" w14:textId="77777777" w:rsidR="009C51AE" w:rsidRPr="00F444FA" w:rsidRDefault="009C51AE" w:rsidP="009C51AE">
            <w:pPr>
              <w:spacing w:line="40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-分組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學習教室</w:t>
            </w:r>
          </w:p>
        </w:tc>
        <w:tc>
          <w:tcPr>
            <w:tcW w:w="1755" w:type="dxa"/>
          </w:tcPr>
          <w:p w14:paraId="0D9C3628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311教室前面</w:t>
            </w:r>
          </w:p>
        </w:tc>
        <w:tc>
          <w:tcPr>
            <w:tcW w:w="1755" w:type="dxa"/>
          </w:tcPr>
          <w:p w14:paraId="3CD65806" w14:textId="77777777" w:rsidR="009C51AE" w:rsidRPr="00F444FA" w:rsidRDefault="009C51AE" w:rsidP="009C51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FBC090" w14:textId="77777777" w:rsidR="009C51AE" w:rsidRPr="00F444FA" w:rsidRDefault="009C51AE" w:rsidP="009C51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44FA" w:rsidRPr="00F444FA" w14:paraId="3E629BBD" w14:textId="77777777" w:rsidTr="00460F2B">
        <w:tc>
          <w:tcPr>
            <w:tcW w:w="877" w:type="dxa"/>
            <w:shd w:val="clear" w:color="auto" w:fill="auto"/>
            <w:vAlign w:val="center"/>
          </w:tcPr>
          <w:p w14:paraId="5F69E155" w14:textId="77777777" w:rsidR="009C51AE" w:rsidRPr="00F444FA" w:rsidRDefault="009C51AE" w:rsidP="009C51A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b/>
                <w:sz w:val="24"/>
                <w:szCs w:val="24"/>
              </w:rPr>
              <w:t>312</w:t>
            </w:r>
          </w:p>
        </w:tc>
        <w:tc>
          <w:tcPr>
            <w:tcW w:w="2422" w:type="dxa"/>
          </w:tcPr>
          <w:p w14:paraId="7BF672CF" w14:textId="77777777" w:rsidR="009C51AE" w:rsidRPr="00F444FA" w:rsidRDefault="009C51AE" w:rsidP="009C51AE">
            <w:pPr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圖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書館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-操1廁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所</w:t>
            </w:r>
          </w:p>
          <w:p w14:paraId="389F75D9" w14:textId="77777777" w:rsidR="009C51AE" w:rsidRPr="00F444FA" w:rsidRDefault="009C51AE" w:rsidP="009C51AE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圖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書館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-操2廁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所</w:t>
            </w:r>
          </w:p>
        </w:tc>
        <w:tc>
          <w:tcPr>
            <w:tcW w:w="4517" w:type="dxa"/>
          </w:tcPr>
          <w:p w14:paraId="5878C90B" w14:textId="77777777" w:rsidR="009C51AE" w:rsidRPr="00F444FA" w:rsidRDefault="009C51AE" w:rsidP="009C51AE">
            <w:pPr>
              <w:pStyle w:val="aa"/>
              <w:numPr>
                <w:ilvl w:val="0"/>
                <w:numId w:val="44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政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3樓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平台</w:t>
            </w:r>
          </w:p>
          <w:p w14:paraId="2CC58237" w14:textId="77777777" w:rsidR="009C51AE" w:rsidRPr="00F444FA" w:rsidRDefault="009C51AE" w:rsidP="009C51AE">
            <w:pPr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14:paraId="30213BF1" w14:textId="77777777" w:rsidR="009C51AE" w:rsidRPr="00F444FA" w:rsidRDefault="009C51AE" w:rsidP="009C51AE">
            <w:pPr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政1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樓</w:t>
            </w:r>
          </w:p>
          <w:p w14:paraId="06055CBA" w14:textId="77777777" w:rsidR="009C51AE" w:rsidRPr="00F444FA" w:rsidRDefault="009C51AE" w:rsidP="009C51AE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2"/>
                <w:szCs w:val="22"/>
              </w:rPr>
              <w:t>-多功</w:t>
            </w:r>
            <w:r w:rsidRPr="00F444FA">
              <w:rPr>
                <w:rFonts w:asciiTheme="minorEastAsia" w:eastAsiaTheme="minorEastAsia" w:hAnsiTheme="minorEastAsia"/>
                <w:sz w:val="22"/>
                <w:szCs w:val="22"/>
              </w:rPr>
              <w:t>能教室</w:t>
            </w:r>
            <w:r w:rsidRPr="00F444FA">
              <w:rPr>
                <w:rFonts w:asciiTheme="minorEastAsia" w:eastAsiaTheme="minorEastAsia" w:hAnsiTheme="minorEastAsia" w:hint="eastAsia"/>
                <w:sz w:val="22"/>
                <w:szCs w:val="22"/>
              </w:rPr>
              <w:t>(三)</w:t>
            </w:r>
          </w:p>
        </w:tc>
        <w:tc>
          <w:tcPr>
            <w:tcW w:w="1755" w:type="dxa"/>
          </w:tcPr>
          <w:p w14:paraId="16C30CB0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312教室前面</w:t>
            </w:r>
          </w:p>
        </w:tc>
        <w:tc>
          <w:tcPr>
            <w:tcW w:w="1755" w:type="dxa"/>
          </w:tcPr>
          <w:p w14:paraId="53CA697E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3DF166" w14:textId="77777777" w:rsidR="009C51AE" w:rsidRPr="00F444FA" w:rsidRDefault="009C51AE" w:rsidP="009C51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44FA" w:rsidRPr="00F444FA" w14:paraId="794759B4" w14:textId="77777777" w:rsidTr="00F14EDA">
        <w:tc>
          <w:tcPr>
            <w:tcW w:w="877" w:type="dxa"/>
            <w:shd w:val="clear" w:color="auto" w:fill="auto"/>
            <w:vAlign w:val="center"/>
          </w:tcPr>
          <w:p w14:paraId="67FD78A6" w14:textId="77777777" w:rsidR="009C51AE" w:rsidRPr="00F444FA" w:rsidRDefault="009C51AE" w:rsidP="009C51AE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313</w:t>
            </w:r>
          </w:p>
        </w:tc>
        <w:tc>
          <w:tcPr>
            <w:tcW w:w="2422" w:type="dxa"/>
          </w:tcPr>
          <w:p w14:paraId="020A7417" w14:textId="77777777" w:rsidR="009C51AE" w:rsidRPr="00F444FA" w:rsidRDefault="009C51AE" w:rsidP="009C51AE">
            <w:pPr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游藝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館2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、3樓廁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所</w:t>
            </w:r>
          </w:p>
        </w:tc>
        <w:tc>
          <w:tcPr>
            <w:tcW w:w="4517" w:type="dxa"/>
          </w:tcPr>
          <w:p w14:paraId="66144C87" w14:textId="77777777" w:rsidR="009C51AE" w:rsidRPr="00F444FA" w:rsidRDefault="009C51AE" w:rsidP="009C51AE">
            <w:pPr>
              <w:pStyle w:val="aa"/>
              <w:numPr>
                <w:ilvl w:val="0"/>
                <w:numId w:val="41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游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藝館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-音樂教室所轄走廊及廁所旁1~4樓樓梯</w:t>
            </w:r>
          </w:p>
          <w:p w14:paraId="33C8BD66" w14:textId="77777777" w:rsidR="009C51AE" w:rsidRPr="00F444FA" w:rsidRDefault="009C51AE" w:rsidP="009C51AE">
            <w:pPr>
              <w:pStyle w:val="aa"/>
              <w:numPr>
                <w:ilvl w:val="0"/>
                <w:numId w:val="41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游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藝館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-面向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美術教室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所轄走廊及右廁1~4樓樓梯</w:t>
            </w:r>
          </w:p>
        </w:tc>
        <w:tc>
          <w:tcPr>
            <w:tcW w:w="2062" w:type="dxa"/>
          </w:tcPr>
          <w:p w14:paraId="3716C12E" w14:textId="77777777" w:rsidR="009C51AE" w:rsidRPr="00F444FA" w:rsidRDefault="009C51AE" w:rsidP="009C51A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EFDD45A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AC88E4F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教室前面</w:t>
            </w:r>
          </w:p>
        </w:tc>
        <w:tc>
          <w:tcPr>
            <w:tcW w:w="1985" w:type="dxa"/>
          </w:tcPr>
          <w:p w14:paraId="2B08523B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F444FA" w:rsidRPr="00F444FA" w14:paraId="03329AB9" w14:textId="77777777" w:rsidTr="00F14EDA">
        <w:tc>
          <w:tcPr>
            <w:tcW w:w="877" w:type="dxa"/>
            <w:shd w:val="clear" w:color="auto" w:fill="auto"/>
            <w:vAlign w:val="center"/>
          </w:tcPr>
          <w:p w14:paraId="4149380A" w14:textId="77777777" w:rsidR="009C51AE" w:rsidRPr="00F444FA" w:rsidRDefault="009C51AE" w:rsidP="009C51AE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314</w:t>
            </w:r>
          </w:p>
        </w:tc>
        <w:tc>
          <w:tcPr>
            <w:tcW w:w="2422" w:type="dxa"/>
          </w:tcPr>
          <w:p w14:paraId="30F7B5F8" w14:textId="77777777" w:rsidR="009C51AE" w:rsidRPr="00F444FA" w:rsidRDefault="009C51AE" w:rsidP="009C51AE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政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4樓東側廁所</w:t>
            </w:r>
          </w:p>
        </w:tc>
        <w:tc>
          <w:tcPr>
            <w:tcW w:w="4517" w:type="dxa"/>
          </w:tcPr>
          <w:p w14:paraId="2A0CB8DF" w14:textId="77777777" w:rsidR="009C51AE" w:rsidRPr="00F444FA" w:rsidRDefault="009C51AE" w:rsidP="009C51AE">
            <w:pPr>
              <w:pStyle w:val="aa"/>
              <w:numPr>
                <w:ilvl w:val="0"/>
                <w:numId w:val="43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廁所前方空地</w:t>
            </w:r>
          </w:p>
          <w:p w14:paraId="451D0B51" w14:textId="77777777" w:rsidR="009C51AE" w:rsidRPr="00F444FA" w:rsidRDefault="009C51AE" w:rsidP="009C51AE">
            <w:pPr>
              <w:pStyle w:val="aa"/>
              <w:numPr>
                <w:ilvl w:val="0"/>
                <w:numId w:val="43"/>
              </w:numPr>
              <w:spacing w:line="44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  <w:r w:rsidRPr="00F444FA">
              <w:rPr>
                <w:rFonts w:asciiTheme="minorEastAsia" w:hAnsiTheme="minorEastAsia"/>
                <w:sz w:val="24"/>
                <w:szCs w:val="24"/>
              </w:rPr>
              <w:t>政4</w:t>
            </w:r>
            <w:r w:rsidRPr="00F444FA">
              <w:rPr>
                <w:rFonts w:asciiTheme="minorEastAsia" w:hAnsiTheme="minorEastAsia" w:hint="eastAsia"/>
                <w:sz w:val="24"/>
                <w:szCs w:val="24"/>
              </w:rPr>
              <w:t>樓辦公室前走廊</w:t>
            </w:r>
          </w:p>
        </w:tc>
        <w:tc>
          <w:tcPr>
            <w:tcW w:w="2062" w:type="dxa"/>
          </w:tcPr>
          <w:p w14:paraId="06480722" w14:textId="77777777" w:rsidR="009C51AE" w:rsidRPr="00F444FA" w:rsidRDefault="009C51AE" w:rsidP="009C51AE">
            <w:pPr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4465BA0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  <w:r w:rsidRPr="00F444FA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教室前面</w:t>
            </w:r>
          </w:p>
        </w:tc>
        <w:tc>
          <w:tcPr>
            <w:tcW w:w="1755" w:type="dxa"/>
          </w:tcPr>
          <w:p w14:paraId="6A35CC69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EFB655" w14:textId="77777777" w:rsidR="009C51AE" w:rsidRPr="00F444FA" w:rsidRDefault="009C51AE" w:rsidP="009C51AE">
            <w:pPr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  <w:tr w:rsidR="009C51AE" w:rsidRPr="00F444FA" w14:paraId="22186C93" w14:textId="77777777" w:rsidTr="00F14EDA">
        <w:tc>
          <w:tcPr>
            <w:tcW w:w="877" w:type="dxa"/>
            <w:shd w:val="clear" w:color="auto" w:fill="auto"/>
            <w:vAlign w:val="center"/>
          </w:tcPr>
          <w:p w14:paraId="47665564" w14:textId="77777777" w:rsidR="009C51AE" w:rsidRPr="00F444FA" w:rsidRDefault="009C51AE" w:rsidP="009C51AE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cstheme="minorBidi" w:hint="eastAsia"/>
                <w:b/>
                <w:kern w:val="2"/>
                <w:sz w:val="24"/>
                <w:szCs w:val="24"/>
              </w:rPr>
              <w:t>315</w:t>
            </w:r>
          </w:p>
        </w:tc>
        <w:tc>
          <w:tcPr>
            <w:tcW w:w="2422" w:type="dxa"/>
          </w:tcPr>
          <w:p w14:paraId="5D165D19" w14:textId="77777777" w:rsidR="00B56F6A" w:rsidRPr="00F444FA" w:rsidRDefault="00B56F6A" w:rsidP="00B56F6A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44FA">
              <w:rPr>
                <w:rFonts w:asciiTheme="minorEastAsia" w:eastAsiaTheme="minorEastAsia" w:hAnsiTheme="minorEastAsia" w:hint="eastAsia"/>
                <w:sz w:val="24"/>
                <w:szCs w:val="24"/>
              </w:rPr>
              <w:t>圖書館2、3樓廁所</w:t>
            </w:r>
          </w:p>
          <w:p w14:paraId="3BE6C149" w14:textId="77777777" w:rsidR="009C51AE" w:rsidRPr="00F444FA" w:rsidRDefault="009C51AE" w:rsidP="009C51AE">
            <w:pPr>
              <w:spacing w:line="44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17" w:type="dxa"/>
          </w:tcPr>
          <w:p w14:paraId="1E91E3D7" w14:textId="6B8D23FD" w:rsidR="009C51AE" w:rsidRPr="00B56F6A" w:rsidRDefault="000423E4" w:rsidP="00B56F6A">
            <w:pPr>
              <w:pStyle w:val="aa"/>
              <w:numPr>
                <w:ilvl w:val="0"/>
                <w:numId w:val="40"/>
              </w:numPr>
              <w:spacing w:line="440" w:lineRule="exact"/>
              <w:ind w:leftChars="0"/>
              <w:jc w:val="both"/>
              <w:rPr>
                <w:rFonts w:asciiTheme="minorEastAsia" w:hAnsiTheme="minorEastAsia" w:hint="eastAsia"/>
                <w:sz w:val="24"/>
                <w:szCs w:val="24"/>
              </w:rPr>
            </w:pPr>
            <w:r w:rsidRPr="009146B9">
              <w:rPr>
                <w:rFonts w:asciiTheme="minorEastAsia" w:hAnsiTheme="minorEastAsia" w:hint="eastAsia"/>
                <w:szCs w:val="24"/>
              </w:rPr>
              <w:t>行</w:t>
            </w:r>
            <w:r w:rsidRPr="009146B9">
              <w:rPr>
                <w:rFonts w:asciiTheme="minorEastAsia" w:hAnsiTheme="minorEastAsia"/>
                <w:szCs w:val="24"/>
              </w:rPr>
              <w:t>政大樓</w:t>
            </w:r>
            <w:r w:rsidRPr="009146B9">
              <w:rPr>
                <w:rFonts w:asciiTheme="minorEastAsia" w:hAnsiTheme="minorEastAsia" w:hint="eastAsia"/>
                <w:szCs w:val="24"/>
              </w:rPr>
              <w:t>東</w:t>
            </w:r>
            <w:r w:rsidRPr="009146B9">
              <w:rPr>
                <w:rFonts w:asciiTheme="minorEastAsia" w:hAnsiTheme="minorEastAsia"/>
                <w:szCs w:val="24"/>
              </w:rPr>
              <w:t>側柏油路車道</w:t>
            </w:r>
            <w:r w:rsidRPr="009146B9">
              <w:rPr>
                <w:rFonts w:asciiTheme="minorEastAsia" w:hAnsiTheme="minorEastAsia" w:hint="eastAsia"/>
                <w:szCs w:val="24"/>
              </w:rPr>
              <w:t>(含</w:t>
            </w:r>
            <w:r w:rsidRPr="009146B9">
              <w:rPr>
                <w:rFonts w:asciiTheme="minorEastAsia" w:hAnsiTheme="minorEastAsia"/>
                <w:szCs w:val="24"/>
              </w:rPr>
              <w:t>水溝</w:t>
            </w:r>
            <w:r w:rsidRPr="009146B9">
              <w:rPr>
                <w:rFonts w:asciiTheme="minorEastAsia" w:hAnsiTheme="minorEastAsia" w:hint="eastAsia"/>
                <w:szCs w:val="24"/>
              </w:rPr>
              <w:t>)、</w:t>
            </w:r>
            <w:r w:rsidRPr="009146B9">
              <w:rPr>
                <w:rFonts w:asciiTheme="minorEastAsia" w:hAnsiTheme="minorEastAsia"/>
                <w:szCs w:val="24"/>
              </w:rPr>
              <w:t>機</w:t>
            </w:r>
            <w:r w:rsidRPr="009146B9">
              <w:rPr>
                <w:rFonts w:asciiTheme="minorEastAsia" w:hAnsiTheme="minorEastAsia" w:hint="eastAsia"/>
                <w:szCs w:val="24"/>
              </w:rPr>
              <w:t>車</w:t>
            </w:r>
            <w:r w:rsidRPr="009146B9">
              <w:rPr>
                <w:rFonts w:asciiTheme="minorEastAsia" w:hAnsiTheme="minorEastAsia"/>
                <w:szCs w:val="24"/>
              </w:rPr>
              <w:t>停</w:t>
            </w:r>
            <w:r w:rsidRPr="009146B9">
              <w:rPr>
                <w:rFonts w:asciiTheme="minorEastAsia" w:hAnsiTheme="minorEastAsia" w:hint="eastAsia"/>
                <w:szCs w:val="24"/>
              </w:rPr>
              <w:t>車棚</w:t>
            </w:r>
            <w:r>
              <w:rPr>
                <w:rFonts w:asciiTheme="minorEastAsia" w:hAnsiTheme="minorEastAsia" w:hint="eastAsia"/>
                <w:szCs w:val="24"/>
              </w:rPr>
              <w:t>、4格汽車停車格</w:t>
            </w:r>
          </w:p>
        </w:tc>
        <w:tc>
          <w:tcPr>
            <w:tcW w:w="2062" w:type="dxa"/>
          </w:tcPr>
          <w:p w14:paraId="5DDE6C2C" w14:textId="77777777" w:rsidR="009C51AE" w:rsidRPr="00F444FA" w:rsidRDefault="009C51AE" w:rsidP="009C51AE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8E8AF3F" w14:textId="77777777" w:rsidR="009C51AE" w:rsidRPr="00F444FA" w:rsidRDefault="009C51AE" w:rsidP="009C51AE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197E6DE" w14:textId="77777777" w:rsidR="009C51AE" w:rsidRPr="00F444FA" w:rsidRDefault="009C51AE" w:rsidP="009C51AE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80AA77" w14:textId="77777777" w:rsidR="009C51AE" w:rsidRPr="00F444FA" w:rsidRDefault="009C51AE" w:rsidP="009C51AE">
            <w:pPr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4"/>
                <w:szCs w:val="24"/>
              </w:rPr>
            </w:pPr>
          </w:p>
        </w:tc>
      </w:tr>
    </w:tbl>
    <w:p w14:paraId="1E0A18F9" w14:textId="77777777" w:rsidR="006B6580" w:rsidRPr="00F444FA" w:rsidRDefault="006B6580" w:rsidP="00CD7EB9">
      <w:pPr>
        <w:jc w:val="center"/>
        <w:rPr>
          <w:rFonts w:asciiTheme="minorEastAsia" w:hAnsiTheme="minorEastAsia"/>
          <w:b/>
          <w:szCs w:val="24"/>
        </w:rPr>
      </w:pPr>
    </w:p>
    <w:p w14:paraId="046CCC92" w14:textId="77777777" w:rsidR="009C51AE" w:rsidRPr="00F444FA" w:rsidRDefault="006A158D" w:rsidP="00455A31">
      <w:pPr>
        <w:rPr>
          <w:b/>
        </w:rPr>
      </w:pPr>
      <w:r w:rsidRPr="00F444FA">
        <w:rPr>
          <w:rFonts w:hint="eastAsia"/>
          <w:b/>
        </w:rPr>
        <w:t>備</w:t>
      </w:r>
      <w:r w:rsidRPr="00F444FA">
        <w:rPr>
          <w:b/>
        </w:rPr>
        <w:t>註：東側指近圖書</w:t>
      </w:r>
      <w:r w:rsidRPr="00F444FA">
        <w:rPr>
          <w:rFonts w:hint="eastAsia"/>
          <w:b/>
        </w:rPr>
        <w:t>館側</w:t>
      </w:r>
      <w:r w:rsidR="001F69A8" w:rsidRPr="00F444FA">
        <w:rPr>
          <w:rFonts w:hint="eastAsia"/>
          <w:b/>
        </w:rPr>
        <w:t xml:space="preserve">   </w:t>
      </w:r>
    </w:p>
    <w:p w14:paraId="5CF0B4C9" w14:textId="77777777" w:rsidR="00ED5F47" w:rsidRPr="00F444FA" w:rsidRDefault="009C51AE" w:rsidP="00455A31">
      <w:pPr>
        <w:rPr>
          <w:b/>
        </w:rPr>
      </w:pPr>
      <w:r w:rsidRPr="00F444FA">
        <w:rPr>
          <w:rFonts w:hint="eastAsia"/>
          <w:b/>
        </w:rPr>
        <w:t xml:space="preserve">      </w:t>
      </w:r>
      <w:r w:rsidR="00ED5F47" w:rsidRPr="00F444FA">
        <w:rPr>
          <w:rFonts w:hint="eastAsia"/>
          <w:b/>
        </w:rPr>
        <w:t>西</w:t>
      </w:r>
      <w:r w:rsidR="00ED5F47" w:rsidRPr="00F444FA">
        <w:rPr>
          <w:b/>
        </w:rPr>
        <w:t>側指近</w:t>
      </w:r>
      <w:r w:rsidR="00ED5F47" w:rsidRPr="00F444FA">
        <w:rPr>
          <w:rFonts w:hint="eastAsia"/>
          <w:b/>
        </w:rPr>
        <w:t>體育</w:t>
      </w:r>
      <w:r w:rsidR="00ED5F47" w:rsidRPr="00F444FA">
        <w:rPr>
          <w:b/>
        </w:rPr>
        <w:t>館側</w:t>
      </w:r>
    </w:p>
    <w:sectPr w:rsidR="00ED5F47" w:rsidRPr="00F444FA" w:rsidSect="00E5222C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6449" w14:textId="77777777" w:rsidR="00742077" w:rsidRDefault="00742077" w:rsidP="00455A31">
      <w:r>
        <w:separator/>
      </w:r>
    </w:p>
  </w:endnote>
  <w:endnote w:type="continuationSeparator" w:id="0">
    <w:p w14:paraId="7F1D9C2E" w14:textId="77777777" w:rsidR="00742077" w:rsidRDefault="00742077" w:rsidP="0045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A33E" w14:textId="77777777" w:rsidR="00742077" w:rsidRDefault="00742077" w:rsidP="00455A31">
      <w:r>
        <w:separator/>
      </w:r>
    </w:p>
  </w:footnote>
  <w:footnote w:type="continuationSeparator" w:id="0">
    <w:p w14:paraId="1AFCBFD9" w14:textId="77777777" w:rsidR="00742077" w:rsidRDefault="00742077" w:rsidP="0045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032"/>
    <w:multiLevelType w:val="hybridMultilevel"/>
    <w:tmpl w:val="560C7024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7820C2"/>
    <w:multiLevelType w:val="hybridMultilevel"/>
    <w:tmpl w:val="5818E8FA"/>
    <w:lvl w:ilvl="0" w:tplc="E73A54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BE4536"/>
    <w:multiLevelType w:val="hybridMultilevel"/>
    <w:tmpl w:val="B1221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707454"/>
    <w:multiLevelType w:val="hybridMultilevel"/>
    <w:tmpl w:val="D5C22F3E"/>
    <w:lvl w:ilvl="0" w:tplc="510A78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D173E1"/>
    <w:multiLevelType w:val="hybridMultilevel"/>
    <w:tmpl w:val="2B8AC0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506C4E"/>
    <w:multiLevelType w:val="hybridMultilevel"/>
    <w:tmpl w:val="13424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851740"/>
    <w:multiLevelType w:val="hybridMultilevel"/>
    <w:tmpl w:val="332EEEB8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DC3FD6"/>
    <w:multiLevelType w:val="hybridMultilevel"/>
    <w:tmpl w:val="5A06FA6C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8E6672"/>
    <w:multiLevelType w:val="hybridMultilevel"/>
    <w:tmpl w:val="ED543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7A1375"/>
    <w:multiLevelType w:val="hybridMultilevel"/>
    <w:tmpl w:val="62340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1AC6FA7"/>
    <w:multiLevelType w:val="hybridMultilevel"/>
    <w:tmpl w:val="02747E14"/>
    <w:lvl w:ilvl="0" w:tplc="93D48F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0B706D"/>
    <w:multiLevelType w:val="hybridMultilevel"/>
    <w:tmpl w:val="9C2A6B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4F6712"/>
    <w:multiLevelType w:val="hybridMultilevel"/>
    <w:tmpl w:val="E02E038C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C85EA4"/>
    <w:multiLevelType w:val="hybridMultilevel"/>
    <w:tmpl w:val="0F0489DA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FE2E98"/>
    <w:multiLevelType w:val="hybridMultilevel"/>
    <w:tmpl w:val="8BACA7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F8A7211"/>
    <w:multiLevelType w:val="hybridMultilevel"/>
    <w:tmpl w:val="9EF6A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1EF5334"/>
    <w:multiLevelType w:val="hybridMultilevel"/>
    <w:tmpl w:val="5FA82F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B47D1A"/>
    <w:multiLevelType w:val="hybridMultilevel"/>
    <w:tmpl w:val="6A8E46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3603E8"/>
    <w:multiLevelType w:val="hybridMultilevel"/>
    <w:tmpl w:val="FAFAFE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6C7225B"/>
    <w:multiLevelType w:val="hybridMultilevel"/>
    <w:tmpl w:val="5C465B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93C672F"/>
    <w:multiLevelType w:val="hybridMultilevel"/>
    <w:tmpl w:val="AAC60C72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A4F3B78"/>
    <w:multiLevelType w:val="hybridMultilevel"/>
    <w:tmpl w:val="7B7A5AA6"/>
    <w:lvl w:ilvl="0" w:tplc="7C7062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BAC0748"/>
    <w:multiLevelType w:val="hybridMultilevel"/>
    <w:tmpl w:val="79E822AC"/>
    <w:lvl w:ilvl="0" w:tplc="D23E3A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F6A7C78"/>
    <w:multiLevelType w:val="hybridMultilevel"/>
    <w:tmpl w:val="B7A26594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04A295E"/>
    <w:multiLevelType w:val="hybridMultilevel"/>
    <w:tmpl w:val="46AE02DC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DA2044"/>
    <w:multiLevelType w:val="hybridMultilevel"/>
    <w:tmpl w:val="FD426E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8604D0E"/>
    <w:multiLevelType w:val="hybridMultilevel"/>
    <w:tmpl w:val="14BE1AFC"/>
    <w:lvl w:ilvl="0" w:tplc="EC2AD0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4B19D1"/>
    <w:multiLevelType w:val="hybridMultilevel"/>
    <w:tmpl w:val="21A414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ED46330"/>
    <w:multiLevelType w:val="hybridMultilevel"/>
    <w:tmpl w:val="DF72CD26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F5A7D60"/>
    <w:multiLevelType w:val="hybridMultilevel"/>
    <w:tmpl w:val="2948197C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0033859"/>
    <w:multiLevelType w:val="hybridMultilevel"/>
    <w:tmpl w:val="B75CD780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12B2526"/>
    <w:multiLevelType w:val="hybridMultilevel"/>
    <w:tmpl w:val="A5C2A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3202998"/>
    <w:multiLevelType w:val="hybridMultilevel"/>
    <w:tmpl w:val="D97AC5CA"/>
    <w:lvl w:ilvl="0" w:tplc="B72237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38F5FB8"/>
    <w:multiLevelType w:val="hybridMultilevel"/>
    <w:tmpl w:val="CCA68E7A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3C453A9"/>
    <w:multiLevelType w:val="hybridMultilevel"/>
    <w:tmpl w:val="755E1F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3E95E3F"/>
    <w:multiLevelType w:val="hybridMultilevel"/>
    <w:tmpl w:val="AF366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7C74223"/>
    <w:multiLevelType w:val="hybridMultilevel"/>
    <w:tmpl w:val="144C12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88C3827"/>
    <w:multiLevelType w:val="hybridMultilevel"/>
    <w:tmpl w:val="39B67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21B7E1A"/>
    <w:multiLevelType w:val="hybridMultilevel"/>
    <w:tmpl w:val="1ADCBE16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3BB35EE"/>
    <w:multiLevelType w:val="hybridMultilevel"/>
    <w:tmpl w:val="66C4D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85D06A1"/>
    <w:multiLevelType w:val="hybridMultilevel"/>
    <w:tmpl w:val="12547A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B8A537D"/>
    <w:multiLevelType w:val="hybridMultilevel"/>
    <w:tmpl w:val="2C0E78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F5B5081"/>
    <w:multiLevelType w:val="hybridMultilevel"/>
    <w:tmpl w:val="F2C87E74"/>
    <w:lvl w:ilvl="0" w:tplc="047C4B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F7D58BF"/>
    <w:multiLevelType w:val="hybridMultilevel"/>
    <w:tmpl w:val="AD76F2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072045F"/>
    <w:multiLevelType w:val="hybridMultilevel"/>
    <w:tmpl w:val="E61435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0D57B05"/>
    <w:multiLevelType w:val="hybridMultilevel"/>
    <w:tmpl w:val="A9A6F7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851004F"/>
    <w:multiLevelType w:val="hybridMultilevel"/>
    <w:tmpl w:val="FBBCE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C1575A6"/>
    <w:multiLevelType w:val="hybridMultilevel"/>
    <w:tmpl w:val="8AAEA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42"/>
  </w:num>
  <w:num w:numId="4">
    <w:abstractNumId w:val="21"/>
  </w:num>
  <w:num w:numId="5">
    <w:abstractNumId w:val="26"/>
  </w:num>
  <w:num w:numId="6">
    <w:abstractNumId w:val="22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13"/>
  </w:num>
  <w:num w:numId="12">
    <w:abstractNumId w:val="28"/>
  </w:num>
  <w:num w:numId="13">
    <w:abstractNumId w:val="20"/>
  </w:num>
  <w:num w:numId="14">
    <w:abstractNumId w:val="24"/>
  </w:num>
  <w:num w:numId="15">
    <w:abstractNumId w:val="29"/>
  </w:num>
  <w:num w:numId="16">
    <w:abstractNumId w:val="38"/>
  </w:num>
  <w:num w:numId="17">
    <w:abstractNumId w:val="0"/>
  </w:num>
  <w:num w:numId="18">
    <w:abstractNumId w:val="33"/>
  </w:num>
  <w:num w:numId="19">
    <w:abstractNumId w:val="6"/>
  </w:num>
  <w:num w:numId="20">
    <w:abstractNumId w:val="30"/>
  </w:num>
  <w:num w:numId="21">
    <w:abstractNumId w:val="23"/>
  </w:num>
  <w:num w:numId="22">
    <w:abstractNumId w:val="5"/>
  </w:num>
  <w:num w:numId="23">
    <w:abstractNumId w:val="16"/>
  </w:num>
  <w:num w:numId="24">
    <w:abstractNumId w:val="17"/>
  </w:num>
  <w:num w:numId="25">
    <w:abstractNumId w:val="8"/>
  </w:num>
  <w:num w:numId="26">
    <w:abstractNumId w:val="34"/>
  </w:num>
  <w:num w:numId="27">
    <w:abstractNumId w:val="44"/>
  </w:num>
  <w:num w:numId="28">
    <w:abstractNumId w:val="9"/>
  </w:num>
  <w:num w:numId="29">
    <w:abstractNumId w:val="31"/>
  </w:num>
  <w:num w:numId="30">
    <w:abstractNumId w:val="15"/>
  </w:num>
  <w:num w:numId="31">
    <w:abstractNumId w:val="46"/>
  </w:num>
  <w:num w:numId="32">
    <w:abstractNumId w:val="18"/>
  </w:num>
  <w:num w:numId="33">
    <w:abstractNumId w:val="2"/>
  </w:num>
  <w:num w:numId="34">
    <w:abstractNumId w:val="25"/>
  </w:num>
  <w:num w:numId="35">
    <w:abstractNumId w:val="36"/>
  </w:num>
  <w:num w:numId="36">
    <w:abstractNumId w:val="19"/>
  </w:num>
  <w:num w:numId="37">
    <w:abstractNumId w:val="27"/>
  </w:num>
  <w:num w:numId="38">
    <w:abstractNumId w:val="11"/>
  </w:num>
  <w:num w:numId="39">
    <w:abstractNumId w:val="4"/>
  </w:num>
  <w:num w:numId="40">
    <w:abstractNumId w:val="37"/>
  </w:num>
  <w:num w:numId="41">
    <w:abstractNumId w:val="43"/>
  </w:num>
  <w:num w:numId="42">
    <w:abstractNumId w:val="39"/>
  </w:num>
  <w:num w:numId="43">
    <w:abstractNumId w:val="35"/>
  </w:num>
  <w:num w:numId="44">
    <w:abstractNumId w:val="47"/>
  </w:num>
  <w:num w:numId="45">
    <w:abstractNumId w:val="40"/>
  </w:num>
  <w:num w:numId="46">
    <w:abstractNumId w:val="14"/>
  </w:num>
  <w:num w:numId="47">
    <w:abstractNumId w:val="41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90"/>
    <w:rsid w:val="0000037C"/>
    <w:rsid w:val="00001BA6"/>
    <w:rsid w:val="0000717C"/>
    <w:rsid w:val="00012311"/>
    <w:rsid w:val="000142B7"/>
    <w:rsid w:val="000213DD"/>
    <w:rsid w:val="000373DE"/>
    <w:rsid w:val="00040488"/>
    <w:rsid w:val="00041D96"/>
    <w:rsid w:val="000423E4"/>
    <w:rsid w:val="00043BC4"/>
    <w:rsid w:val="00043EDF"/>
    <w:rsid w:val="00044217"/>
    <w:rsid w:val="00047B33"/>
    <w:rsid w:val="000512F5"/>
    <w:rsid w:val="00052ADD"/>
    <w:rsid w:val="00054513"/>
    <w:rsid w:val="000575FF"/>
    <w:rsid w:val="00061432"/>
    <w:rsid w:val="0006789A"/>
    <w:rsid w:val="00070A45"/>
    <w:rsid w:val="00070FDB"/>
    <w:rsid w:val="00073BE2"/>
    <w:rsid w:val="00082276"/>
    <w:rsid w:val="0008711C"/>
    <w:rsid w:val="00095459"/>
    <w:rsid w:val="00096692"/>
    <w:rsid w:val="00097C27"/>
    <w:rsid w:val="00097FB0"/>
    <w:rsid w:val="000A3504"/>
    <w:rsid w:val="000A474C"/>
    <w:rsid w:val="000A5782"/>
    <w:rsid w:val="000B6EBB"/>
    <w:rsid w:val="000C4379"/>
    <w:rsid w:val="000D0163"/>
    <w:rsid w:val="000D3935"/>
    <w:rsid w:val="000D5A07"/>
    <w:rsid w:val="000D729A"/>
    <w:rsid w:val="000E026A"/>
    <w:rsid w:val="000E3717"/>
    <w:rsid w:val="000E7261"/>
    <w:rsid w:val="000E7F87"/>
    <w:rsid w:val="000F260C"/>
    <w:rsid w:val="00115C9B"/>
    <w:rsid w:val="00117D86"/>
    <w:rsid w:val="001259E7"/>
    <w:rsid w:val="001352B6"/>
    <w:rsid w:val="00135688"/>
    <w:rsid w:val="00137678"/>
    <w:rsid w:val="00137E81"/>
    <w:rsid w:val="001404F1"/>
    <w:rsid w:val="00142481"/>
    <w:rsid w:val="001431AF"/>
    <w:rsid w:val="00145C3B"/>
    <w:rsid w:val="001524ED"/>
    <w:rsid w:val="00153023"/>
    <w:rsid w:val="00157DF9"/>
    <w:rsid w:val="0016044E"/>
    <w:rsid w:val="00160917"/>
    <w:rsid w:val="001609B6"/>
    <w:rsid w:val="00162353"/>
    <w:rsid w:val="00163EF9"/>
    <w:rsid w:val="00164D1B"/>
    <w:rsid w:val="001655BD"/>
    <w:rsid w:val="00166FE6"/>
    <w:rsid w:val="001727EC"/>
    <w:rsid w:val="00174F3A"/>
    <w:rsid w:val="00175082"/>
    <w:rsid w:val="00181A1F"/>
    <w:rsid w:val="00193D90"/>
    <w:rsid w:val="001A0498"/>
    <w:rsid w:val="001A455B"/>
    <w:rsid w:val="001B078E"/>
    <w:rsid w:val="001B1751"/>
    <w:rsid w:val="001B560C"/>
    <w:rsid w:val="001D3BCA"/>
    <w:rsid w:val="001E2A71"/>
    <w:rsid w:val="001E455F"/>
    <w:rsid w:val="001E5AF8"/>
    <w:rsid w:val="001F69A8"/>
    <w:rsid w:val="0020048D"/>
    <w:rsid w:val="002030D7"/>
    <w:rsid w:val="00204731"/>
    <w:rsid w:val="00207399"/>
    <w:rsid w:val="00207FDC"/>
    <w:rsid w:val="002155A8"/>
    <w:rsid w:val="002166F3"/>
    <w:rsid w:val="00216EC7"/>
    <w:rsid w:val="00222239"/>
    <w:rsid w:val="002340C8"/>
    <w:rsid w:val="002446D5"/>
    <w:rsid w:val="00245345"/>
    <w:rsid w:val="00250EA1"/>
    <w:rsid w:val="00254764"/>
    <w:rsid w:val="002576B2"/>
    <w:rsid w:val="00260C28"/>
    <w:rsid w:val="00261624"/>
    <w:rsid w:val="002642F1"/>
    <w:rsid w:val="002663B3"/>
    <w:rsid w:val="00270258"/>
    <w:rsid w:val="002741F3"/>
    <w:rsid w:val="002778CA"/>
    <w:rsid w:val="00277BC2"/>
    <w:rsid w:val="00277F4F"/>
    <w:rsid w:val="00280E6F"/>
    <w:rsid w:val="00281BE1"/>
    <w:rsid w:val="00283A03"/>
    <w:rsid w:val="0029242E"/>
    <w:rsid w:val="00294AE1"/>
    <w:rsid w:val="00297A19"/>
    <w:rsid w:val="002A7A17"/>
    <w:rsid w:val="002A7BBC"/>
    <w:rsid w:val="002B02B0"/>
    <w:rsid w:val="002B0F2F"/>
    <w:rsid w:val="002B2E10"/>
    <w:rsid w:val="002B371C"/>
    <w:rsid w:val="002B5604"/>
    <w:rsid w:val="002B5AED"/>
    <w:rsid w:val="002B7E0F"/>
    <w:rsid w:val="002C573C"/>
    <w:rsid w:val="002D1AEB"/>
    <w:rsid w:val="002D2302"/>
    <w:rsid w:val="002D3A8C"/>
    <w:rsid w:val="002D47BE"/>
    <w:rsid w:val="002D5DE3"/>
    <w:rsid w:val="002D60B9"/>
    <w:rsid w:val="002D697C"/>
    <w:rsid w:val="002D73DF"/>
    <w:rsid w:val="002E4BC4"/>
    <w:rsid w:val="002F0BEB"/>
    <w:rsid w:val="002F2180"/>
    <w:rsid w:val="002F26BF"/>
    <w:rsid w:val="002F561B"/>
    <w:rsid w:val="002F5D9E"/>
    <w:rsid w:val="002F6A3C"/>
    <w:rsid w:val="002F6ED6"/>
    <w:rsid w:val="00303B70"/>
    <w:rsid w:val="00315A76"/>
    <w:rsid w:val="00322736"/>
    <w:rsid w:val="00327FC4"/>
    <w:rsid w:val="00340406"/>
    <w:rsid w:val="00340E3A"/>
    <w:rsid w:val="00343DF4"/>
    <w:rsid w:val="00344338"/>
    <w:rsid w:val="00345F16"/>
    <w:rsid w:val="003507E1"/>
    <w:rsid w:val="00350C41"/>
    <w:rsid w:val="0035408C"/>
    <w:rsid w:val="00354214"/>
    <w:rsid w:val="0035679E"/>
    <w:rsid w:val="003631A7"/>
    <w:rsid w:val="00365CDF"/>
    <w:rsid w:val="00366753"/>
    <w:rsid w:val="00374801"/>
    <w:rsid w:val="00383F71"/>
    <w:rsid w:val="0038719E"/>
    <w:rsid w:val="00390065"/>
    <w:rsid w:val="003951A0"/>
    <w:rsid w:val="00396CF8"/>
    <w:rsid w:val="003A258E"/>
    <w:rsid w:val="003A3BEC"/>
    <w:rsid w:val="003A48E5"/>
    <w:rsid w:val="003A7324"/>
    <w:rsid w:val="003A7364"/>
    <w:rsid w:val="003B3897"/>
    <w:rsid w:val="003B5D9A"/>
    <w:rsid w:val="003C35FB"/>
    <w:rsid w:val="003C41F9"/>
    <w:rsid w:val="003C6DB8"/>
    <w:rsid w:val="003C7907"/>
    <w:rsid w:val="003D2D8A"/>
    <w:rsid w:val="003D329C"/>
    <w:rsid w:val="003D4AC7"/>
    <w:rsid w:val="003D5AF3"/>
    <w:rsid w:val="003E09E8"/>
    <w:rsid w:val="003E23BC"/>
    <w:rsid w:val="003F200B"/>
    <w:rsid w:val="003F2A13"/>
    <w:rsid w:val="003F4912"/>
    <w:rsid w:val="00410648"/>
    <w:rsid w:val="0041189A"/>
    <w:rsid w:val="00414E6E"/>
    <w:rsid w:val="0041604C"/>
    <w:rsid w:val="00423154"/>
    <w:rsid w:val="0042449A"/>
    <w:rsid w:val="00425988"/>
    <w:rsid w:val="00430561"/>
    <w:rsid w:val="004334C8"/>
    <w:rsid w:val="00436CB8"/>
    <w:rsid w:val="004400C5"/>
    <w:rsid w:val="00441BF7"/>
    <w:rsid w:val="00444CDF"/>
    <w:rsid w:val="00446064"/>
    <w:rsid w:val="00455A31"/>
    <w:rsid w:val="00455EBD"/>
    <w:rsid w:val="004609C9"/>
    <w:rsid w:val="00460F2B"/>
    <w:rsid w:val="00461259"/>
    <w:rsid w:val="00461A87"/>
    <w:rsid w:val="0047363B"/>
    <w:rsid w:val="00473F35"/>
    <w:rsid w:val="004800E0"/>
    <w:rsid w:val="0048098D"/>
    <w:rsid w:val="00480A7F"/>
    <w:rsid w:val="00482CAC"/>
    <w:rsid w:val="00483E5B"/>
    <w:rsid w:val="00486864"/>
    <w:rsid w:val="004929A4"/>
    <w:rsid w:val="00495165"/>
    <w:rsid w:val="00497193"/>
    <w:rsid w:val="0049795F"/>
    <w:rsid w:val="004A02FB"/>
    <w:rsid w:val="004A2FA6"/>
    <w:rsid w:val="004A5DB3"/>
    <w:rsid w:val="004A79B4"/>
    <w:rsid w:val="004B3554"/>
    <w:rsid w:val="004B3B72"/>
    <w:rsid w:val="004B7A03"/>
    <w:rsid w:val="004C232C"/>
    <w:rsid w:val="004C252C"/>
    <w:rsid w:val="004D2C3C"/>
    <w:rsid w:val="004D36ED"/>
    <w:rsid w:val="004D42DE"/>
    <w:rsid w:val="004D45B0"/>
    <w:rsid w:val="004D617E"/>
    <w:rsid w:val="004E01B2"/>
    <w:rsid w:val="004E25A7"/>
    <w:rsid w:val="004E5565"/>
    <w:rsid w:val="004E55F9"/>
    <w:rsid w:val="004F5942"/>
    <w:rsid w:val="004F6962"/>
    <w:rsid w:val="00500FAA"/>
    <w:rsid w:val="00503289"/>
    <w:rsid w:val="00504701"/>
    <w:rsid w:val="00507156"/>
    <w:rsid w:val="00510FBC"/>
    <w:rsid w:val="00513C34"/>
    <w:rsid w:val="005146C8"/>
    <w:rsid w:val="0051667D"/>
    <w:rsid w:val="00517660"/>
    <w:rsid w:val="005227BD"/>
    <w:rsid w:val="005227D9"/>
    <w:rsid w:val="0052293D"/>
    <w:rsid w:val="00525B39"/>
    <w:rsid w:val="00535518"/>
    <w:rsid w:val="0054165A"/>
    <w:rsid w:val="005471DD"/>
    <w:rsid w:val="00551B14"/>
    <w:rsid w:val="00555271"/>
    <w:rsid w:val="0056333F"/>
    <w:rsid w:val="00565C58"/>
    <w:rsid w:val="005669AC"/>
    <w:rsid w:val="005729E2"/>
    <w:rsid w:val="005732CE"/>
    <w:rsid w:val="005735CF"/>
    <w:rsid w:val="0058374E"/>
    <w:rsid w:val="00587137"/>
    <w:rsid w:val="00587ED9"/>
    <w:rsid w:val="0059479F"/>
    <w:rsid w:val="0059685E"/>
    <w:rsid w:val="005A366F"/>
    <w:rsid w:val="005B0E3D"/>
    <w:rsid w:val="005B1860"/>
    <w:rsid w:val="005B2B68"/>
    <w:rsid w:val="005B4EC5"/>
    <w:rsid w:val="005C2397"/>
    <w:rsid w:val="005C291A"/>
    <w:rsid w:val="005C38E8"/>
    <w:rsid w:val="005C3CE6"/>
    <w:rsid w:val="005C5F2E"/>
    <w:rsid w:val="005D298A"/>
    <w:rsid w:val="005D38DC"/>
    <w:rsid w:val="005D7400"/>
    <w:rsid w:val="005E713E"/>
    <w:rsid w:val="005F739D"/>
    <w:rsid w:val="00603AC9"/>
    <w:rsid w:val="00603F4A"/>
    <w:rsid w:val="00604111"/>
    <w:rsid w:val="00604448"/>
    <w:rsid w:val="006044BC"/>
    <w:rsid w:val="00605D5A"/>
    <w:rsid w:val="00607881"/>
    <w:rsid w:val="00610334"/>
    <w:rsid w:val="00610981"/>
    <w:rsid w:val="006205F6"/>
    <w:rsid w:val="006222CC"/>
    <w:rsid w:val="0062476D"/>
    <w:rsid w:val="006302E2"/>
    <w:rsid w:val="0063083D"/>
    <w:rsid w:val="006322C4"/>
    <w:rsid w:val="0063400A"/>
    <w:rsid w:val="00646503"/>
    <w:rsid w:val="00652694"/>
    <w:rsid w:val="006529E5"/>
    <w:rsid w:val="00654A04"/>
    <w:rsid w:val="00655088"/>
    <w:rsid w:val="00656EC2"/>
    <w:rsid w:val="006610CF"/>
    <w:rsid w:val="0066237D"/>
    <w:rsid w:val="00664F10"/>
    <w:rsid w:val="006673E9"/>
    <w:rsid w:val="006700CA"/>
    <w:rsid w:val="00670F31"/>
    <w:rsid w:val="006767A1"/>
    <w:rsid w:val="00680CF3"/>
    <w:rsid w:val="00681177"/>
    <w:rsid w:val="00683306"/>
    <w:rsid w:val="00685837"/>
    <w:rsid w:val="00694681"/>
    <w:rsid w:val="00697B2C"/>
    <w:rsid w:val="006A158D"/>
    <w:rsid w:val="006A18D2"/>
    <w:rsid w:val="006A2E4A"/>
    <w:rsid w:val="006B52F0"/>
    <w:rsid w:val="006B6580"/>
    <w:rsid w:val="006C0D4C"/>
    <w:rsid w:val="006C3630"/>
    <w:rsid w:val="006D2D75"/>
    <w:rsid w:val="006D4435"/>
    <w:rsid w:val="006D7DB8"/>
    <w:rsid w:val="006E1F3F"/>
    <w:rsid w:val="006E3AD5"/>
    <w:rsid w:val="006E4860"/>
    <w:rsid w:val="006E5C8D"/>
    <w:rsid w:val="006E6357"/>
    <w:rsid w:val="006E6842"/>
    <w:rsid w:val="006E70E8"/>
    <w:rsid w:val="006F0323"/>
    <w:rsid w:val="006F2BE5"/>
    <w:rsid w:val="006F395F"/>
    <w:rsid w:val="00706DF6"/>
    <w:rsid w:val="00711A9B"/>
    <w:rsid w:val="00713078"/>
    <w:rsid w:val="007135C1"/>
    <w:rsid w:val="007139D9"/>
    <w:rsid w:val="0072189A"/>
    <w:rsid w:val="00726DEB"/>
    <w:rsid w:val="00727E92"/>
    <w:rsid w:val="0073429F"/>
    <w:rsid w:val="007347E9"/>
    <w:rsid w:val="00735858"/>
    <w:rsid w:val="00736280"/>
    <w:rsid w:val="00737634"/>
    <w:rsid w:val="00742077"/>
    <w:rsid w:val="007448EE"/>
    <w:rsid w:val="00745C91"/>
    <w:rsid w:val="007636B3"/>
    <w:rsid w:val="00767258"/>
    <w:rsid w:val="00767754"/>
    <w:rsid w:val="00773937"/>
    <w:rsid w:val="00783FAD"/>
    <w:rsid w:val="00785969"/>
    <w:rsid w:val="007953A5"/>
    <w:rsid w:val="007966F1"/>
    <w:rsid w:val="00796D90"/>
    <w:rsid w:val="007A2E7E"/>
    <w:rsid w:val="007B038E"/>
    <w:rsid w:val="007B2239"/>
    <w:rsid w:val="007B42AF"/>
    <w:rsid w:val="007B56D9"/>
    <w:rsid w:val="007B5F50"/>
    <w:rsid w:val="007B6FBA"/>
    <w:rsid w:val="007B7C30"/>
    <w:rsid w:val="007C0B9B"/>
    <w:rsid w:val="007C139B"/>
    <w:rsid w:val="007C1CED"/>
    <w:rsid w:val="007C300F"/>
    <w:rsid w:val="007C3689"/>
    <w:rsid w:val="007C3967"/>
    <w:rsid w:val="007C3E71"/>
    <w:rsid w:val="007D3030"/>
    <w:rsid w:val="007D4987"/>
    <w:rsid w:val="007D5CA5"/>
    <w:rsid w:val="007D68B8"/>
    <w:rsid w:val="007D7259"/>
    <w:rsid w:val="007E10DE"/>
    <w:rsid w:val="007E4D9D"/>
    <w:rsid w:val="007E6941"/>
    <w:rsid w:val="007E70A0"/>
    <w:rsid w:val="007F202B"/>
    <w:rsid w:val="007F4F9C"/>
    <w:rsid w:val="008063B4"/>
    <w:rsid w:val="00810341"/>
    <w:rsid w:val="00811E32"/>
    <w:rsid w:val="008128CB"/>
    <w:rsid w:val="00821375"/>
    <w:rsid w:val="00822EE9"/>
    <w:rsid w:val="00823C9B"/>
    <w:rsid w:val="00830FF1"/>
    <w:rsid w:val="00831790"/>
    <w:rsid w:val="008376D2"/>
    <w:rsid w:val="00842284"/>
    <w:rsid w:val="008472FC"/>
    <w:rsid w:val="00850F63"/>
    <w:rsid w:val="008537CC"/>
    <w:rsid w:val="00853DCE"/>
    <w:rsid w:val="00854067"/>
    <w:rsid w:val="00860DB4"/>
    <w:rsid w:val="00861194"/>
    <w:rsid w:val="008644BE"/>
    <w:rsid w:val="00864870"/>
    <w:rsid w:val="00865305"/>
    <w:rsid w:val="00866B9B"/>
    <w:rsid w:val="0087107C"/>
    <w:rsid w:val="0087129C"/>
    <w:rsid w:val="00872AA0"/>
    <w:rsid w:val="008741ED"/>
    <w:rsid w:val="008742A2"/>
    <w:rsid w:val="00875831"/>
    <w:rsid w:val="00877C4C"/>
    <w:rsid w:val="00883D00"/>
    <w:rsid w:val="008861D9"/>
    <w:rsid w:val="00886C57"/>
    <w:rsid w:val="008878EA"/>
    <w:rsid w:val="00894300"/>
    <w:rsid w:val="00895F34"/>
    <w:rsid w:val="008966EF"/>
    <w:rsid w:val="008A0B92"/>
    <w:rsid w:val="008A1631"/>
    <w:rsid w:val="008A28AC"/>
    <w:rsid w:val="008A29B4"/>
    <w:rsid w:val="008A325C"/>
    <w:rsid w:val="008A5961"/>
    <w:rsid w:val="008B51E8"/>
    <w:rsid w:val="008B5256"/>
    <w:rsid w:val="008B78F4"/>
    <w:rsid w:val="008C1634"/>
    <w:rsid w:val="008D1159"/>
    <w:rsid w:val="008D1DF8"/>
    <w:rsid w:val="008D688F"/>
    <w:rsid w:val="008E445B"/>
    <w:rsid w:val="008E5BE3"/>
    <w:rsid w:val="008E5FA7"/>
    <w:rsid w:val="008F2DE7"/>
    <w:rsid w:val="008F2DF8"/>
    <w:rsid w:val="008F3D62"/>
    <w:rsid w:val="008F54CE"/>
    <w:rsid w:val="008F66F1"/>
    <w:rsid w:val="008F77C6"/>
    <w:rsid w:val="00911C4B"/>
    <w:rsid w:val="00917270"/>
    <w:rsid w:val="0092335D"/>
    <w:rsid w:val="00927EA9"/>
    <w:rsid w:val="009407D7"/>
    <w:rsid w:val="00940D74"/>
    <w:rsid w:val="009411A6"/>
    <w:rsid w:val="00941F85"/>
    <w:rsid w:val="00951A32"/>
    <w:rsid w:val="0095499D"/>
    <w:rsid w:val="0096073E"/>
    <w:rsid w:val="00960AA8"/>
    <w:rsid w:val="009628A9"/>
    <w:rsid w:val="00962BA0"/>
    <w:rsid w:val="00975CCC"/>
    <w:rsid w:val="009768B4"/>
    <w:rsid w:val="00976C2E"/>
    <w:rsid w:val="0098030D"/>
    <w:rsid w:val="00982C0C"/>
    <w:rsid w:val="00982C1A"/>
    <w:rsid w:val="0098374F"/>
    <w:rsid w:val="009848B9"/>
    <w:rsid w:val="00986984"/>
    <w:rsid w:val="00991932"/>
    <w:rsid w:val="009923DC"/>
    <w:rsid w:val="00996C5E"/>
    <w:rsid w:val="009A056D"/>
    <w:rsid w:val="009A178F"/>
    <w:rsid w:val="009A5337"/>
    <w:rsid w:val="009A7BBC"/>
    <w:rsid w:val="009B35F4"/>
    <w:rsid w:val="009B5D76"/>
    <w:rsid w:val="009C1CB5"/>
    <w:rsid w:val="009C51AE"/>
    <w:rsid w:val="009C669B"/>
    <w:rsid w:val="009D009A"/>
    <w:rsid w:val="009D39EC"/>
    <w:rsid w:val="009D7DE3"/>
    <w:rsid w:val="009E43BA"/>
    <w:rsid w:val="009E6029"/>
    <w:rsid w:val="009E7033"/>
    <w:rsid w:val="009F2A99"/>
    <w:rsid w:val="00A02B45"/>
    <w:rsid w:val="00A042AD"/>
    <w:rsid w:val="00A1420C"/>
    <w:rsid w:val="00A259A2"/>
    <w:rsid w:val="00A33E31"/>
    <w:rsid w:val="00A344B7"/>
    <w:rsid w:val="00A40EF0"/>
    <w:rsid w:val="00A43788"/>
    <w:rsid w:val="00A4799A"/>
    <w:rsid w:val="00A50B51"/>
    <w:rsid w:val="00A52C87"/>
    <w:rsid w:val="00A52E0E"/>
    <w:rsid w:val="00A53521"/>
    <w:rsid w:val="00A549BF"/>
    <w:rsid w:val="00A55ED3"/>
    <w:rsid w:val="00A56309"/>
    <w:rsid w:val="00A57FB6"/>
    <w:rsid w:val="00A601F3"/>
    <w:rsid w:val="00A616DB"/>
    <w:rsid w:val="00A62057"/>
    <w:rsid w:val="00A6339C"/>
    <w:rsid w:val="00A65B5E"/>
    <w:rsid w:val="00A7115A"/>
    <w:rsid w:val="00A72254"/>
    <w:rsid w:val="00A743D2"/>
    <w:rsid w:val="00A80D3D"/>
    <w:rsid w:val="00A845D3"/>
    <w:rsid w:val="00A87FBC"/>
    <w:rsid w:val="00A93B7C"/>
    <w:rsid w:val="00AA77E3"/>
    <w:rsid w:val="00AB0828"/>
    <w:rsid w:val="00AB13AA"/>
    <w:rsid w:val="00AB2FC0"/>
    <w:rsid w:val="00AB5D86"/>
    <w:rsid w:val="00AB7BD2"/>
    <w:rsid w:val="00AC4BA4"/>
    <w:rsid w:val="00AC7AA9"/>
    <w:rsid w:val="00AD3874"/>
    <w:rsid w:val="00AE1BFB"/>
    <w:rsid w:val="00AE5762"/>
    <w:rsid w:val="00AF1801"/>
    <w:rsid w:val="00AF1BCB"/>
    <w:rsid w:val="00AF6B66"/>
    <w:rsid w:val="00B02CEC"/>
    <w:rsid w:val="00B02E4F"/>
    <w:rsid w:val="00B074B6"/>
    <w:rsid w:val="00B07881"/>
    <w:rsid w:val="00B11DE7"/>
    <w:rsid w:val="00B1267F"/>
    <w:rsid w:val="00B21E82"/>
    <w:rsid w:val="00B24A8E"/>
    <w:rsid w:val="00B40E38"/>
    <w:rsid w:val="00B423AF"/>
    <w:rsid w:val="00B529FD"/>
    <w:rsid w:val="00B53456"/>
    <w:rsid w:val="00B56F6A"/>
    <w:rsid w:val="00B60653"/>
    <w:rsid w:val="00B61B2C"/>
    <w:rsid w:val="00B64074"/>
    <w:rsid w:val="00B6669A"/>
    <w:rsid w:val="00B66C0E"/>
    <w:rsid w:val="00B67DC8"/>
    <w:rsid w:val="00B70705"/>
    <w:rsid w:val="00B72948"/>
    <w:rsid w:val="00B83DA0"/>
    <w:rsid w:val="00B90E4D"/>
    <w:rsid w:val="00B9574A"/>
    <w:rsid w:val="00BA0B86"/>
    <w:rsid w:val="00BA1BAC"/>
    <w:rsid w:val="00BA6206"/>
    <w:rsid w:val="00BA63C8"/>
    <w:rsid w:val="00BA7D3C"/>
    <w:rsid w:val="00BB106D"/>
    <w:rsid w:val="00BB3222"/>
    <w:rsid w:val="00BB4A37"/>
    <w:rsid w:val="00BB5494"/>
    <w:rsid w:val="00BC07F7"/>
    <w:rsid w:val="00BD0AD6"/>
    <w:rsid w:val="00BD371C"/>
    <w:rsid w:val="00BD68EE"/>
    <w:rsid w:val="00BD7B1D"/>
    <w:rsid w:val="00BE3400"/>
    <w:rsid w:val="00BE38BD"/>
    <w:rsid w:val="00BE6BDA"/>
    <w:rsid w:val="00C052D5"/>
    <w:rsid w:val="00C06D68"/>
    <w:rsid w:val="00C07D29"/>
    <w:rsid w:val="00C1046A"/>
    <w:rsid w:val="00C11152"/>
    <w:rsid w:val="00C13DB4"/>
    <w:rsid w:val="00C17180"/>
    <w:rsid w:val="00C20350"/>
    <w:rsid w:val="00C21267"/>
    <w:rsid w:val="00C34CA9"/>
    <w:rsid w:val="00C42C84"/>
    <w:rsid w:val="00C43A07"/>
    <w:rsid w:val="00C4589E"/>
    <w:rsid w:val="00C526D4"/>
    <w:rsid w:val="00C55010"/>
    <w:rsid w:val="00C561D6"/>
    <w:rsid w:val="00C608C3"/>
    <w:rsid w:val="00C61DE0"/>
    <w:rsid w:val="00C75096"/>
    <w:rsid w:val="00C767D9"/>
    <w:rsid w:val="00C77736"/>
    <w:rsid w:val="00C77AB5"/>
    <w:rsid w:val="00C8310B"/>
    <w:rsid w:val="00C912BD"/>
    <w:rsid w:val="00C9630C"/>
    <w:rsid w:val="00CA51DE"/>
    <w:rsid w:val="00CB0EAA"/>
    <w:rsid w:val="00CC07EA"/>
    <w:rsid w:val="00CC2EAB"/>
    <w:rsid w:val="00CD21E4"/>
    <w:rsid w:val="00CD2C1B"/>
    <w:rsid w:val="00CD7EB9"/>
    <w:rsid w:val="00CE5EDE"/>
    <w:rsid w:val="00CF2115"/>
    <w:rsid w:val="00D022D2"/>
    <w:rsid w:val="00D02942"/>
    <w:rsid w:val="00D031BF"/>
    <w:rsid w:val="00D06538"/>
    <w:rsid w:val="00D06790"/>
    <w:rsid w:val="00D07153"/>
    <w:rsid w:val="00D10F80"/>
    <w:rsid w:val="00D16655"/>
    <w:rsid w:val="00D166DB"/>
    <w:rsid w:val="00D22E0C"/>
    <w:rsid w:val="00D25102"/>
    <w:rsid w:val="00D2521F"/>
    <w:rsid w:val="00D25487"/>
    <w:rsid w:val="00D30EF9"/>
    <w:rsid w:val="00D3435E"/>
    <w:rsid w:val="00D358CD"/>
    <w:rsid w:val="00D36CDF"/>
    <w:rsid w:val="00D431F7"/>
    <w:rsid w:val="00D43CBA"/>
    <w:rsid w:val="00D4474E"/>
    <w:rsid w:val="00D45233"/>
    <w:rsid w:val="00D61C79"/>
    <w:rsid w:val="00D62F8E"/>
    <w:rsid w:val="00D63598"/>
    <w:rsid w:val="00D71AEB"/>
    <w:rsid w:val="00D735C8"/>
    <w:rsid w:val="00D80A2F"/>
    <w:rsid w:val="00D8397F"/>
    <w:rsid w:val="00D83B4C"/>
    <w:rsid w:val="00D85165"/>
    <w:rsid w:val="00D85766"/>
    <w:rsid w:val="00D87955"/>
    <w:rsid w:val="00D904AC"/>
    <w:rsid w:val="00D914DD"/>
    <w:rsid w:val="00D917AA"/>
    <w:rsid w:val="00D92D17"/>
    <w:rsid w:val="00D9355C"/>
    <w:rsid w:val="00DA0299"/>
    <w:rsid w:val="00DA0772"/>
    <w:rsid w:val="00DA2154"/>
    <w:rsid w:val="00DB09D9"/>
    <w:rsid w:val="00DB2677"/>
    <w:rsid w:val="00DC4934"/>
    <w:rsid w:val="00DD0C26"/>
    <w:rsid w:val="00DD1A38"/>
    <w:rsid w:val="00DD2428"/>
    <w:rsid w:val="00DD45CC"/>
    <w:rsid w:val="00DD6C89"/>
    <w:rsid w:val="00DF0E46"/>
    <w:rsid w:val="00DF2D8C"/>
    <w:rsid w:val="00DF5481"/>
    <w:rsid w:val="00E00627"/>
    <w:rsid w:val="00E01E3B"/>
    <w:rsid w:val="00E02493"/>
    <w:rsid w:val="00E02D83"/>
    <w:rsid w:val="00E0370B"/>
    <w:rsid w:val="00E04BDC"/>
    <w:rsid w:val="00E0521E"/>
    <w:rsid w:val="00E060F9"/>
    <w:rsid w:val="00E06A46"/>
    <w:rsid w:val="00E10011"/>
    <w:rsid w:val="00E10A44"/>
    <w:rsid w:val="00E12D1A"/>
    <w:rsid w:val="00E17DC6"/>
    <w:rsid w:val="00E22572"/>
    <w:rsid w:val="00E23EF3"/>
    <w:rsid w:val="00E2700C"/>
    <w:rsid w:val="00E41E94"/>
    <w:rsid w:val="00E443AC"/>
    <w:rsid w:val="00E47003"/>
    <w:rsid w:val="00E471A9"/>
    <w:rsid w:val="00E50840"/>
    <w:rsid w:val="00E50D27"/>
    <w:rsid w:val="00E5222C"/>
    <w:rsid w:val="00E52EBC"/>
    <w:rsid w:val="00E54793"/>
    <w:rsid w:val="00E60F06"/>
    <w:rsid w:val="00E70033"/>
    <w:rsid w:val="00E72831"/>
    <w:rsid w:val="00E768BC"/>
    <w:rsid w:val="00E80648"/>
    <w:rsid w:val="00E81B09"/>
    <w:rsid w:val="00E81E8B"/>
    <w:rsid w:val="00E84D84"/>
    <w:rsid w:val="00E85382"/>
    <w:rsid w:val="00E944FE"/>
    <w:rsid w:val="00E945BC"/>
    <w:rsid w:val="00E96D4B"/>
    <w:rsid w:val="00EA28A4"/>
    <w:rsid w:val="00EA348C"/>
    <w:rsid w:val="00EB28D3"/>
    <w:rsid w:val="00EB6896"/>
    <w:rsid w:val="00EC16CC"/>
    <w:rsid w:val="00EC19DC"/>
    <w:rsid w:val="00EC2627"/>
    <w:rsid w:val="00EC58DE"/>
    <w:rsid w:val="00EC7A25"/>
    <w:rsid w:val="00ED3A6A"/>
    <w:rsid w:val="00ED5F47"/>
    <w:rsid w:val="00EE0421"/>
    <w:rsid w:val="00EE48A5"/>
    <w:rsid w:val="00EF077F"/>
    <w:rsid w:val="00EF527A"/>
    <w:rsid w:val="00F041D8"/>
    <w:rsid w:val="00F05484"/>
    <w:rsid w:val="00F14EDA"/>
    <w:rsid w:val="00F162D7"/>
    <w:rsid w:val="00F26B66"/>
    <w:rsid w:val="00F27123"/>
    <w:rsid w:val="00F27875"/>
    <w:rsid w:val="00F37C13"/>
    <w:rsid w:val="00F4239A"/>
    <w:rsid w:val="00F444FA"/>
    <w:rsid w:val="00F451CC"/>
    <w:rsid w:val="00F601E2"/>
    <w:rsid w:val="00F66677"/>
    <w:rsid w:val="00F67368"/>
    <w:rsid w:val="00F70F24"/>
    <w:rsid w:val="00F72C85"/>
    <w:rsid w:val="00F74907"/>
    <w:rsid w:val="00F74B5F"/>
    <w:rsid w:val="00F81627"/>
    <w:rsid w:val="00F84734"/>
    <w:rsid w:val="00F97DE0"/>
    <w:rsid w:val="00FA0823"/>
    <w:rsid w:val="00FA63E5"/>
    <w:rsid w:val="00FB03ED"/>
    <w:rsid w:val="00FB0524"/>
    <w:rsid w:val="00FB282B"/>
    <w:rsid w:val="00FB3B5A"/>
    <w:rsid w:val="00FB5397"/>
    <w:rsid w:val="00FC0A7B"/>
    <w:rsid w:val="00FC198B"/>
    <w:rsid w:val="00FC2B06"/>
    <w:rsid w:val="00FE3392"/>
    <w:rsid w:val="00FE4DBF"/>
    <w:rsid w:val="00FE6755"/>
    <w:rsid w:val="00FF0AEC"/>
    <w:rsid w:val="00FF287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33D83"/>
  <w15:chartTrackingRefBased/>
  <w15:docId w15:val="{C2371781-67E7-48C1-BDD4-E179700A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5A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5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A31"/>
    <w:rPr>
      <w:sz w:val="20"/>
      <w:szCs w:val="20"/>
    </w:rPr>
  </w:style>
  <w:style w:type="paragraph" w:styleId="a7">
    <w:name w:val="Plain Text"/>
    <w:basedOn w:val="a"/>
    <w:link w:val="a8"/>
    <w:rsid w:val="00455A31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455A31"/>
    <w:rPr>
      <w:rFonts w:ascii="細明體" w:eastAsia="細明體" w:hAnsi="Courier New" w:cs="Times New Roman"/>
      <w:szCs w:val="20"/>
    </w:rPr>
  </w:style>
  <w:style w:type="table" w:styleId="a9">
    <w:name w:val="Table Grid"/>
    <w:basedOn w:val="a1"/>
    <w:rsid w:val="00455A3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368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1A0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A04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D725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E518-59D6-441C-8777-5F6B7A43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基隆女中</cp:lastModifiedBy>
  <cp:revision>5</cp:revision>
  <cp:lastPrinted>2024-07-30T02:34:00Z</cp:lastPrinted>
  <dcterms:created xsi:type="dcterms:W3CDTF">2024-07-16T04:01:00Z</dcterms:created>
  <dcterms:modified xsi:type="dcterms:W3CDTF">2024-07-31T06:41:00Z</dcterms:modified>
</cp:coreProperties>
</file>