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1DE5" w14:textId="1287B308" w:rsidR="0051667D" w:rsidRPr="00F444FA" w:rsidRDefault="0051667D" w:rsidP="0051667D">
      <w:pPr>
        <w:jc w:val="center"/>
        <w:rPr>
          <w:rFonts w:ascii="新細明體" w:eastAsia="新細明體" w:hAnsi="新細明體"/>
          <w:b/>
          <w:spacing w:val="40"/>
          <w:sz w:val="32"/>
        </w:rPr>
      </w:pPr>
      <w:r w:rsidRPr="00F444FA">
        <w:rPr>
          <w:rFonts w:ascii="新細明體" w:eastAsia="新細明體" w:hAnsi="新細明體" w:hint="eastAsia"/>
          <w:b/>
          <w:spacing w:val="40"/>
          <w:sz w:val="32"/>
        </w:rPr>
        <w:t>國立基隆女子高級中學</w:t>
      </w:r>
      <w:r w:rsidRPr="002030D7">
        <w:rPr>
          <w:rFonts w:ascii="新細明體" w:eastAsia="新細明體" w:hAnsi="新細明體"/>
          <w:b/>
          <w:spacing w:val="40"/>
          <w:sz w:val="32"/>
        </w:rPr>
        <w:t>1</w:t>
      </w:r>
      <w:r w:rsidR="00EC19DC" w:rsidRPr="002030D7">
        <w:rPr>
          <w:rFonts w:ascii="新細明體" w:eastAsia="新細明體" w:hAnsi="新細明體"/>
          <w:b/>
          <w:spacing w:val="40"/>
          <w:sz w:val="32"/>
        </w:rPr>
        <w:t>1</w:t>
      </w:r>
      <w:r w:rsidR="0060514C">
        <w:rPr>
          <w:rFonts w:ascii="新細明體" w:eastAsia="新細明體" w:hAnsi="新細明體" w:hint="eastAsia"/>
          <w:b/>
          <w:spacing w:val="40"/>
          <w:sz w:val="32"/>
        </w:rPr>
        <w:t>3</w:t>
      </w:r>
      <w:r w:rsidR="002030D7" w:rsidRPr="002030D7">
        <w:rPr>
          <w:rFonts w:ascii="新細明體" w:eastAsia="新細明體" w:hAnsi="新細明體" w:hint="eastAsia"/>
          <w:b/>
          <w:spacing w:val="40"/>
          <w:sz w:val="32"/>
        </w:rPr>
        <w:t>年暑</w:t>
      </w:r>
      <w:r w:rsidR="002030D7" w:rsidRPr="002030D7">
        <w:rPr>
          <w:rFonts w:ascii="新細明體" w:eastAsia="新細明體" w:hAnsi="新細明體"/>
          <w:b/>
          <w:spacing w:val="40"/>
          <w:sz w:val="32"/>
        </w:rPr>
        <w:t>輔</w:t>
      </w:r>
      <w:r w:rsidRPr="00F444FA">
        <w:rPr>
          <w:rFonts w:ascii="新細明體" w:eastAsia="新細明體" w:hAnsi="新細明體" w:hint="eastAsia"/>
          <w:b/>
          <w:spacing w:val="40"/>
          <w:sz w:val="32"/>
        </w:rPr>
        <w:t>整潔區域分配表</w:t>
      </w:r>
      <w:r w:rsidR="001338F2">
        <w:rPr>
          <w:rFonts w:ascii="新細明體" w:eastAsia="新細明體" w:hAnsi="新細明體" w:hint="eastAsia"/>
          <w:b/>
          <w:spacing w:val="40"/>
          <w:sz w:val="32"/>
        </w:rPr>
        <w:t>-高一</w:t>
      </w:r>
    </w:p>
    <w:p w14:paraId="21AF9DEE" w14:textId="77777777" w:rsidR="0051667D" w:rsidRPr="00F444FA" w:rsidRDefault="0051667D" w:rsidP="0051667D">
      <w:pPr>
        <w:pStyle w:val="a7"/>
        <w:spacing w:beforeLines="50" w:before="180" w:afterLines="50" w:after="180"/>
        <w:rPr>
          <w:rFonts w:ascii="新細明體" w:eastAsia="新細明體" w:hAnsi="新細明體"/>
          <w:b/>
        </w:rPr>
      </w:pPr>
      <w:r w:rsidRPr="00F444FA">
        <w:rPr>
          <w:rFonts w:ascii="新細明體" w:eastAsia="新細明體" w:hAnsi="新細明體" w:hint="eastAsia"/>
          <w:b/>
        </w:rPr>
        <w:t>1、各班教室所轄四周走廊、陽台、前後水溝、滅火器、樓梯、玻璃、牆壁、盆花由各班自行負責打掃澆水。</w:t>
      </w:r>
    </w:p>
    <w:p w14:paraId="694A6EBA" w14:textId="77777777" w:rsidR="0051667D" w:rsidRPr="00F444FA" w:rsidRDefault="0051667D" w:rsidP="0051667D">
      <w:pPr>
        <w:pStyle w:val="a7"/>
        <w:spacing w:beforeLines="50" w:before="180" w:afterLines="50" w:after="180"/>
        <w:rPr>
          <w:rFonts w:ascii="新細明體" w:eastAsia="新細明體" w:hAnsi="新細明體"/>
          <w:b/>
        </w:rPr>
      </w:pPr>
      <w:r w:rsidRPr="00F444FA">
        <w:rPr>
          <w:rFonts w:ascii="新細明體" w:eastAsia="新細明體" w:hAnsi="新細明體" w:hint="eastAsia"/>
          <w:b/>
        </w:rPr>
        <w:t>2、各班走廊及所轄樓梯須用拖把拖乾淨。</w:t>
      </w:r>
    </w:p>
    <w:p w14:paraId="6786C968" w14:textId="77777777" w:rsidR="0051667D" w:rsidRPr="00F444FA" w:rsidRDefault="0051667D" w:rsidP="0051667D">
      <w:pPr>
        <w:pStyle w:val="a7"/>
        <w:spacing w:beforeLines="50" w:before="180" w:afterLines="50" w:after="180"/>
        <w:rPr>
          <w:rFonts w:ascii="新細明體" w:eastAsia="新細明體" w:hAnsi="新細明體"/>
          <w:b/>
        </w:rPr>
      </w:pPr>
      <w:r w:rsidRPr="00F444FA">
        <w:rPr>
          <w:rFonts w:ascii="新細明體" w:eastAsia="新細明體" w:hAnsi="新細明體"/>
          <w:b/>
        </w:rPr>
        <w:t>3</w:t>
      </w:r>
      <w:r w:rsidRPr="00F444FA">
        <w:rPr>
          <w:rFonts w:ascii="新細明體" w:eastAsia="新細明體" w:hAnsi="新細明體" w:hint="eastAsia"/>
          <w:b/>
        </w:rPr>
        <w:t>、位</w:t>
      </w:r>
      <w:r w:rsidRPr="00F444FA">
        <w:rPr>
          <w:rFonts w:ascii="新細明體" w:eastAsia="新細明體" w:hAnsi="新細明體"/>
          <w:b/>
        </w:rPr>
        <w:t>於</w:t>
      </w:r>
      <w:r w:rsidRPr="00F444FA">
        <w:rPr>
          <w:rFonts w:ascii="新細明體" w:eastAsia="新細明體" w:hAnsi="新細明體" w:hint="eastAsia"/>
          <w:b/>
        </w:rPr>
        <w:t>科</w:t>
      </w:r>
      <w:r w:rsidRPr="00F444FA">
        <w:rPr>
          <w:rFonts w:ascii="新細明體" w:eastAsia="新細明體" w:hAnsi="新細明體"/>
          <w:b/>
        </w:rPr>
        <w:t>學</w:t>
      </w:r>
      <w:r w:rsidRPr="00F444FA">
        <w:rPr>
          <w:rFonts w:ascii="新細明體" w:eastAsia="新細明體" w:hAnsi="新細明體" w:hint="eastAsia"/>
          <w:b/>
        </w:rPr>
        <w:t>館</w:t>
      </w:r>
      <w:r w:rsidRPr="00F444FA">
        <w:rPr>
          <w:rFonts w:ascii="新細明體" w:eastAsia="新細明體" w:hAnsi="新細明體"/>
          <w:b/>
        </w:rPr>
        <w:t>、體育</w:t>
      </w:r>
      <w:r w:rsidRPr="00F444FA">
        <w:rPr>
          <w:rFonts w:ascii="新細明體" w:eastAsia="新細明體" w:hAnsi="新細明體" w:hint="eastAsia"/>
          <w:b/>
        </w:rPr>
        <w:t>館</w:t>
      </w:r>
      <w:r w:rsidRPr="00F444FA">
        <w:rPr>
          <w:rFonts w:ascii="新細明體" w:eastAsia="新細明體" w:hAnsi="新細明體"/>
          <w:b/>
        </w:rPr>
        <w:t>、圖書館、游藝館之</w:t>
      </w:r>
      <w:r w:rsidRPr="00F444FA">
        <w:rPr>
          <w:rFonts w:ascii="新細明體" w:eastAsia="新細明體" w:hAnsi="新細明體" w:hint="eastAsia"/>
          <w:b/>
        </w:rPr>
        <w:t>蒸</w:t>
      </w:r>
      <w:r w:rsidRPr="00F444FA">
        <w:rPr>
          <w:rFonts w:ascii="新細明體" w:eastAsia="新細明體" w:hAnsi="新細明體"/>
          <w:b/>
        </w:rPr>
        <w:t>飯箱、飲水機</w:t>
      </w:r>
      <w:r w:rsidRPr="00F444FA">
        <w:rPr>
          <w:rFonts w:ascii="新細明體" w:eastAsia="新細明體" w:hAnsi="新細明體" w:hint="eastAsia"/>
          <w:b/>
        </w:rPr>
        <w:t>、</w:t>
      </w:r>
      <w:r w:rsidRPr="00F444FA">
        <w:rPr>
          <w:rFonts w:ascii="新細明體" w:eastAsia="新細明體" w:hAnsi="新細明體"/>
          <w:b/>
        </w:rPr>
        <w:t>板擦機</w:t>
      </w:r>
      <w:r w:rsidRPr="00F444FA">
        <w:rPr>
          <w:rFonts w:ascii="新細明體" w:eastAsia="新細明體" w:hAnsi="新細明體" w:hint="eastAsia"/>
          <w:b/>
        </w:rPr>
        <w:t>由</w:t>
      </w:r>
      <w:r w:rsidRPr="00F444FA">
        <w:rPr>
          <w:rFonts w:ascii="新細明體" w:eastAsia="新細明體" w:hAnsi="新細明體"/>
          <w:b/>
        </w:rPr>
        <w:t>打掃班級負責。</w:t>
      </w:r>
    </w:p>
    <w:p w14:paraId="38E993F1" w14:textId="77777777" w:rsidR="0051667D" w:rsidRPr="00F444FA" w:rsidRDefault="001A455B" w:rsidP="001338F2">
      <w:pPr>
        <w:pStyle w:val="a7"/>
        <w:spacing w:beforeLines="50" w:before="180" w:afterLines="50" w:after="180"/>
        <w:rPr>
          <w:rFonts w:ascii="新細明體" w:eastAsia="新細明體" w:hAnsi="新細明體"/>
          <w:b/>
        </w:rPr>
      </w:pPr>
      <w:r w:rsidRPr="00F444FA">
        <w:rPr>
          <w:rFonts w:ascii="新細明體" w:eastAsia="新細明體" w:hAnsi="新細明體" w:hint="eastAsia"/>
          <w:b/>
        </w:rPr>
        <w:t>4、</w:t>
      </w:r>
      <w:r w:rsidRPr="00F444FA">
        <w:rPr>
          <w:rFonts w:ascii="新細明體" w:eastAsia="新細明體" w:hAnsi="新細明體"/>
          <w:b/>
        </w:rPr>
        <w:t>專科教</w:t>
      </w:r>
      <w:r w:rsidRPr="00F444FA">
        <w:rPr>
          <w:rFonts w:ascii="新細明體" w:eastAsia="新細明體" w:hAnsi="新細明體" w:hint="eastAsia"/>
          <w:b/>
        </w:rPr>
        <w:t>室</w:t>
      </w:r>
      <w:r w:rsidRPr="00F444FA">
        <w:rPr>
          <w:rFonts w:ascii="新細明體" w:eastAsia="新細明體" w:hAnsi="新細明體"/>
          <w:b/>
        </w:rPr>
        <w:t>不列入平時考</w:t>
      </w:r>
      <w:r w:rsidRPr="00F444FA">
        <w:rPr>
          <w:rFonts w:ascii="新細明體" w:eastAsia="新細明體" w:hAnsi="新細明體" w:hint="eastAsia"/>
          <w:b/>
        </w:rPr>
        <w:t>核</w:t>
      </w:r>
      <w:r w:rsidRPr="00F444FA">
        <w:rPr>
          <w:rFonts w:ascii="新細明體" w:eastAsia="新細明體" w:hAnsi="新細明體"/>
          <w:b/>
        </w:rPr>
        <w:t>，但</w:t>
      </w:r>
      <w:r w:rsidRPr="00F444FA">
        <w:rPr>
          <w:rFonts w:ascii="新細明體" w:eastAsia="新細明體" w:hAnsi="新細明體" w:hint="eastAsia"/>
          <w:b/>
        </w:rPr>
        <w:t>有</w:t>
      </w:r>
      <w:r w:rsidRPr="00F444FA">
        <w:rPr>
          <w:rFonts w:ascii="新細明體" w:eastAsia="新細明體" w:hAnsi="新細明體"/>
          <w:b/>
        </w:rPr>
        <w:t>活動或學校大掃</w:t>
      </w:r>
      <w:r w:rsidRPr="00F444FA">
        <w:rPr>
          <w:rFonts w:ascii="新細明體" w:eastAsia="新細明體" w:hAnsi="新細明體" w:hint="eastAsia"/>
          <w:b/>
        </w:rPr>
        <w:t>除</w:t>
      </w:r>
      <w:r w:rsidRPr="00F444FA">
        <w:rPr>
          <w:rFonts w:ascii="新細明體" w:eastAsia="新細明體" w:hAnsi="新細明體"/>
          <w:b/>
        </w:rPr>
        <w:t>期間</w:t>
      </w:r>
      <w:r w:rsidRPr="00F444FA">
        <w:rPr>
          <w:rFonts w:ascii="新細明體" w:eastAsia="新細明體" w:hAnsi="新細明體" w:hint="eastAsia"/>
          <w:b/>
        </w:rPr>
        <w:t>列</w:t>
      </w:r>
      <w:r w:rsidRPr="00F444FA">
        <w:rPr>
          <w:rFonts w:ascii="新細明體" w:eastAsia="新細明體" w:hAnsi="新細明體"/>
          <w:b/>
        </w:rPr>
        <w:t>入重點檢核事項，請負</w:t>
      </w:r>
      <w:r w:rsidRPr="00F444FA">
        <w:rPr>
          <w:rFonts w:ascii="新細明體" w:eastAsia="新細明體" w:hAnsi="新細明體" w:hint="eastAsia"/>
          <w:b/>
        </w:rPr>
        <w:t>責</w:t>
      </w:r>
      <w:r w:rsidRPr="00F444FA">
        <w:rPr>
          <w:rFonts w:ascii="新細明體" w:eastAsia="新細明體" w:hAnsi="新細明體"/>
          <w:b/>
        </w:rPr>
        <w:t>班級妥適規劃</w:t>
      </w:r>
      <w:r w:rsidRPr="00F444FA">
        <w:rPr>
          <w:rFonts w:ascii="新細明體" w:eastAsia="新細明體" w:hAnsi="新細明體" w:hint="eastAsia"/>
          <w:b/>
        </w:rPr>
        <w:t>。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756"/>
        <w:gridCol w:w="5442"/>
        <w:gridCol w:w="1701"/>
        <w:gridCol w:w="1701"/>
        <w:gridCol w:w="1701"/>
        <w:gridCol w:w="2410"/>
      </w:tblGrid>
      <w:tr w:rsidR="00F444FA" w:rsidRPr="00F444FA" w14:paraId="4B80AF89" w14:textId="77777777" w:rsidTr="00F67368">
        <w:tc>
          <w:tcPr>
            <w:tcW w:w="877" w:type="dxa"/>
            <w:vMerge w:val="restart"/>
            <w:shd w:val="clear" w:color="auto" w:fill="D9D9D9"/>
            <w:vAlign w:val="center"/>
          </w:tcPr>
          <w:p w14:paraId="73DD535F" w14:textId="77777777" w:rsidR="00A549BF" w:rsidRPr="00F444FA" w:rsidRDefault="00A549BF" w:rsidP="00A549BF">
            <w:pPr>
              <w:spacing w:line="360" w:lineRule="exact"/>
              <w:rPr>
                <w:rFonts w:ascii="新細明體" w:eastAsia="新細明體" w:hAnsi="新細明體" w:cs="Times New Roman"/>
                <w:b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班</w:t>
            </w:r>
            <w:r w:rsidRPr="00F444FA">
              <w:rPr>
                <w:rFonts w:ascii="新細明體" w:eastAsia="新細明體" w:hAnsi="新細明體" w:cs="Times New Roman"/>
                <w:b/>
                <w:kern w:val="0"/>
                <w:szCs w:val="24"/>
              </w:rPr>
              <w:t>級</w:t>
            </w:r>
          </w:p>
        </w:tc>
        <w:tc>
          <w:tcPr>
            <w:tcW w:w="14711" w:type="dxa"/>
            <w:gridSpan w:val="6"/>
            <w:shd w:val="clear" w:color="auto" w:fill="D9D9D9"/>
            <w:vAlign w:val="center"/>
          </w:tcPr>
          <w:p w14:paraId="0CD46704" w14:textId="77777777" w:rsidR="00A549BF" w:rsidRPr="00F444FA" w:rsidRDefault="00A549BF" w:rsidP="00A549BF">
            <w:pPr>
              <w:spacing w:line="360" w:lineRule="exact"/>
              <w:jc w:val="center"/>
              <w:rPr>
                <w:rFonts w:ascii="新細明體" w:eastAsia="新細明體" w:hAnsi="新細明體" w:cs="Times New Roman"/>
                <w:b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負</w:t>
            </w:r>
            <w:r w:rsidRPr="00F444FA">
              <w:rPr>
                <w:rFonts w:ascii="新細明體" w:eastAsia="新細明體" w:hAnsi="新細明體" w:cs="Times New Roman"/>
                <w:b/>
                <w:kern w:val="0"/>
                <w:szCs w:val="24"/>
              </w:rPr>
              <w:t>責區域</w:t>
            </w:r>
          </w:p>
        </w:tc>
      </w:tr>
      <w:tr w:rsidR="00F444FA" w:rsidRPr="00F444FA" w14:paraId="7CD58BAD" w14:textId="77777777" w:rsidTr="00D06538">
        <w:tc>
          <w:tcPr>
            <w:tcW w:w="877" w:type="dxa"/>
            <w:vMerge/>
            <w:shd w:val="clear" w:color="auto" w:fill="D9D9D9"/>
          </w:tcPr>
          <w:p w14:paraId="22DB059F" w14:textId="77777777" w:rsidR="00A549BF" w:rsidRPr="00F444FA" w:rsidRDefault="00A549BF" w:rsidP="00A549BF">
            <w:pPr>
              <w:spacing w:line="360" w:lineRule="exact"/>
              <w:rPr>
                <w:rFonts w:ascii="新細明體" w:eastAsia="新細明體" w:hAnsi="新細明體" w:cs="Times New Roman"/>
                <w:b/>
                <w:kern w:val="0"/>
                <w:szCs w:val="24"/>
              </w:rPr>
            </w:pPr>
          </w:p>
        </w:tc>
        <w:tc>
          <w:tcPr>
            <w:tcW w:w="1756" w:type="dxa"/>
            <w:shd w:val="clear" w:color="auto" w:fill="D9D9D9"/>
            <w:vAlign w:val="center"/>
          </w:tcPr>
          <w:p w14:paraId="477358FD" w14:textId="77777777" w:rsidR="00A549BF" w:rsidRPr="00F444FA" w:rsidRDefault="00A549BF" w:rsidP="00A549BF">
            <w:pPr>
              <w:spacing w:line="360" w:lineRule="exact"/>
              <w:jc w:val="center"/>
              <w:rPr>
                <w:rFonts w:ascii="新細明體" w:eastAsia="新細明體" w:hAnsi="新細明體" w:cs="Times New Roman"/>
                <w:b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廁</w:t>
            </w:r>
            <w:r w:rsidRPr="00F444FA">
              <w:rPr>
                <w:rFonts w:ascii="新細明體" w:eastAsia="新細明體" w:hAnsi="新細明體" w:cs="Times New Roman"/>
                <w:b/>
                <w:kern w:val="0"/>
                <w:szCs w:val="24"/>
              </w:rPr>
              <w:t>所</w:t>
            </w:r>
          </w:p>
        </w:tc>
        <w:tc>
          <w:tcPr>
            <w:tcW w:w="5442" w:type="dxa"/>
            <w:shd w:val="clear" w:color="auto" w:fill="D9D9D9"/>
          </w:tcPr>
          <w:p w14:paraId="2F29AC8A" w14:textId="77777777" w:rsidR="00A549BF" w:rsidRPr="00F444FA" w:rsidRDefault="00A549BF" w:rsidP="00A549BF">
            <w:pPr>
              <w:spacing w:line="360" w:lineRule="exact"/>
              <w:jc w:val="center"/>
              <w:rPr>
                <w:rFonts w:ascii="新細明體" w:eastAsia="新細明體" w:hAnsi="新細明體" w:cs="Times New Roman"/>
                <w:b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外</w:t>
            </w:r>
            <w:r w:rsidRPr="00F444FA">
              <w:rPr>
                <w:rFonts w:ascii="新細明體" w:eastAsia="新細明體" w:hAnsi="新細明體" w:cs="Times New Roman"/>
                <w:b/>
                <w:kern w:val="0"/>
                <w:szCs w:val="24"/>
              </w:rPr>
              <w:t>掃</w:t>
            </w:r>
            <w:r w:rsidRPr="00F444FA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區</w:t>
            </w:r>
            <w:r w:rsidRPr="00F444FA">
              <w:rPr>
                <w:rFonts w:ascii="新細明體" w:eastAsia="新細明體" w:hAnsi="新細明體" w:cs="Times New Roman"/>
                <w:b/>
                <w:kern w:val="0"/>
                <w:szCs w:val="24"/>
              </w:rPr>
              <w:t>域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CCD00AC" w14:textId="77777777" w:rsidR="00A549BF" w:rsidRPr="00F444FA" w:rsidRDefault="00A549BF" w:rsidP="00A549BF">
            <w:pPr>
              <w:spacing w:line="360" w:lineRule="exact"/>
              <w:jc w:val="center"/>
              <w:rPr>
                <w:rFonts w:ascii="新細明體" w:eastAsia="新細明體" w:hAnsi="新細明體" w:cs="Times New Roman"/>
                <w:b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專</w:t>
            </w:r>
            <w:r w:rsidRPr="00F444FA">
              <w:rPr>
                <w:rFonts w:ascii="新細明體" w:eastAsia="新細明體" w:hAnsi="新細明體" w:cs="Times New Roman"/>
                <w:b/>
                <w:kern w:val="0"/>
                <w:szCs w:val="24"/>
              </w:rPr>
              <w:t>科教室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F9FBED3" w14:textId="77777777" w:rsidR="00A549BF" w:rsidRPr="00F444FA" w:rsidRDefault="00A549BF" w:rsidP="00A549BF">
            <w:pPr>
              <w:spacing w:line="360" w:lineRule="exact"/>
              <w:jc w:val="center"/>
              <w:rPr>
                <w:rFonts w:ascii="新細明體" w:eastAsia="新細明體" w:hAnsi="新細明體" w:cs="Times New Roman"/>
                <w:b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蒸</w:t>
            </w:r>
            <w:r w:rsidRPr="00F444FA">
              <w:rPr>
                <w:rFonts w:ascii="新細明體" w:eastAsia="新細明體" w:hAnsi="新細明體" w:cs="Times New Roman"/>
                <w:b/>
                <w:kern w:val="0"/>
                <w:szCs w:val="24"/>
              </w:rPr>
              <w:t>飯箱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E684D56" w14:textId="77777777" w:rsidR="00A549BF" w:rsidRPr="00F444FA" w:rsidRDefault="00A549BF" w:rsidP="00A549BF">
            <w:pPr>
              <w:spacing w:line="360" w:lineRule="exact"/>
              <w:jc w:val="center"/>
              <w:rPr>
                <w:rFonts w:ascii="新細明體" w:eastAsia="新細明體" w:hAnsi="新細明體" w:cs="Times New Roman"/>
                <w:b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飲</w:t>
            </w:r>
            <w:r w:rsidRPr="00F444FA">
              <w:rPr>
                <w:rFonts w:ascii="新細明體" w:eastAsia="新細明體" w:hAnsi="新細明體" w:cs="Times New Roman"/>
                <w:b/>
                <w:kern w:val="0"/>
                <w:szCs w:val="24"/>
              </w:rPr>
              <w:t>水機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26BCE4A" w14:textId="77777777" w:rsidR="00A549BF" w:rsidRPr="00F444FA" w:rsidRDefault="00A549BF" w:rsidP="00A549BF">
            <w:pPr>
              <w:spacing w:line="360" w:lineRule="exact"/>
              <w:jc w:val="center"/>
              <w:rPr>
                <w:rFonts w:ascii="新細明體" w:eastAsia="新細明體" w:hAnsi="新細明體" w:cs="Times New Roman"/>
                <w:b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板</w:t>
            </w:r>
            <w:r w:rsidRPr="00F444FA">
              <w:rPr>
                <w:rFonts w:ascii="新細明體" w:eastAsia="新細明體" w:hAnsi="新細明體" w:cs="Times New Roman"/>
                <w:b/>
                <w:kern w:val="0"/>
                <w:szCs w:val="24"/>
              </w:rPr>
              <w:t>擦機</w:t>
            </w:r>
          </w:p>
        </w:tc>
      </w:tr>
      <w:tr w:rsidR="00F444FA" w:rsidRPr="00F444FA" w14:paraId="447BDAB3" w14:textId="77777777" w:rsidTr="00D06538">
        <w:tc>
          <w:tcPr>
            <w:tcW w:w="877" w:type="dxa"/>
            <w:shd w:val="clear" w:color="auto" w:fill="auto"/>
            <w:vAlign w:val="center"/>
          </w:tcPr>
          <w:p w14:paraId="275C5ECB" w14:textId="77777777" w:rsidR="001E455F" w:rsidRPr="00F444FA" w:rsidRDefault="001E455F" w:rsidP="001E455F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101</w:t>
            </w:r>
          </w:p>
        </w:tc>
        <w:tc>
          <w:tcPr>
            <w:tcW w:w="1756" w:type="dxa"/>
            <w:shd w:val="clear" w:color="auto" w:fill="auto"/>
          </w:tcPr>
          <w:p w14:paraId="1DAD4E5E" w14:textId="77777777" w:rsidR="001E455F" w:rsidRPr="00F444FA" w:rsidRDefault="00E85382" w:rsidP="001E455F">
            <w:pPr>
              <w:spacing w:line="40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源大樓3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、4樓女廁</w:t>
            </w:r>
          </w:p>
        </w:tc>
        <w:tc>
          <w:tcPr>
            <w:tcW w:w="5442" w:type="dxa"/>
            <w:shd w:val="clear" w:color="auto" w:fill="auto"/>
          </w:tcPr>
          <w:p w14:paraId="1CA41D9B" w14:textId="77777777" w:rsidR="005B1860" w:rsidRPr="005B1860" w:rsidRDefault="005B1860" w:rsidP="001E455F">
            <w:pPr>
              <w:pStyle w:val="aa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廁</w:t>
            </w:r>
            <w:r>
              <w:rPr>
                <w:rFonts w:asciiTheme="minorEastAsia" w:hAnsiTheme="minorEastAsia"/>
                <w:szCs w:val="24"/>
              </w:rPr>
              <w:t>所前方空地</w:t>
            </w:r>
          </w:p>
          <w:p w14:paraId="5F107249" w14:textId="77777777" w:rsidR="001E455F" w:rsidRPr="00F444FA" w:rsidRDefault="00E85382" w:rsidP="001E455F">
            <w:pPr>
              <w:pStyle w:val="aa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3樓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階梯教室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及辦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公室前走廊</w:t>
            </w:r>
          </w:p>
        </w:tc>
        <w:tc>
          <w:tcPr>
            <w:tcW w:w="1701" w:type="dxa"/>
            <w:shd w:val="clear" w:color="auto" w:fill="auto"/>
          </w:tcPr>
          <w:p w14:paraId="14FD5674" w14:textId="77777777" w:rsidR="001E455F" w:rsidRPr="00F444FA" w:rsidRDefault="001E455F" w:rsidP="001E455F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EA6440" w14:textId="77777777" w:rsidR="001E455F" w:rsidRPr="00F444FA" w:rsidRDefault="00E85382" w:rsidP="001E455F">
            <w:pPr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3樓階梯教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室前面</w:t>
            </w:r>
          </w:p>
        </w:tc>
        <w:tc>
          <w:tcPr>
            <w:tcW w:w="1701" w:type="dxa"/>
            <w:shd w:val="clear" w:color="auto" w:fill="auto"/>
          </w:tcPr>
          <w:p w14:paraId="1C14C95D" w14:textId="77777777" w:rsidR="00E85382" w:rsidRPr="00F444FA" w:rsidRDefault="00E85382" w:rsidP="001E455F">
            <w:pPr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3樓階梯教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室前面</w:t>
            </w:r>
          </w:p>
        </w:tc>
        <w:tc>
          <w:tcPr>
            <w:tcW w:w="2410" w:type="dxa"/>
            <w:shd w:val="clear" w:color="auto" w:fill="auto"/>
          </w:tcPr>
          <w:p w14:paraId="647DADA7" w14:textId="77777777" w:rsidR="001E455F" w:rsidRPr="00F444FA" w:rsidRDefault="001E455F" w:rsidP="001E455F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444FA" w:rsidRPr="00F444FA" w14:paraId="4CF38FB6" w14:textId="77777777" w:rsidTr="00D06538">
        <w:tc>
          <w:tcPr>
            <w:tcW w:w="877" w:type="dxa"/>
            <w:shd w:val="clear" w:color="auto" w:fill="auto"/>
            <w:vAlign w:val="center"/>
          </w:tcPr>
          <w:p w14:paraId="5E81E89B" w14:textId="77777777" w:rsidR="00A549BF" w:rsidRPr="00F444FA" w:rsidRDefault="00A549BF" w:rsidP="00A549BF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102</w:t>
            </w:r>
          </w:p>
        </w:tc>
        <w:tc>
          <w:tcPr>
            <w:tcW w:w="1756" w:type="dxa"/>
            <w:shd w:val="clear" w:color="auto" w:fill="auto"/>
          </w:tcPr>
          <w:p w14:paraId="38C56B82" w14:textId="77777777" w:rsidR="00A549BF" w:rsidRPr="00F444FA" w:rsidRDefault="00A549BF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源大樓2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樓女廁</w:t>
            </w:r>
          </w:p>
        </w:tc>
        <w:tc>
          <w:tcPr>
            <w:tcW w:w="5442" w:type="dxa"/>
            <w:shd w:val="clear" w:color="auto" w:fill="auto"/>
          </w:tcPr>
          <w:p w14:paraId="08BA34F8" w14:textId="77777777" w:rsidR="009A056D" w:rsidRDefault="009A056D" w:rsidP="002446D5">
            <w:pPr>
              <w:pStyle w:val="aa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廁</w:t>
            </w:r>
            <w:r>
              <w:rPr>
                <w:rFonts w:asciiTheme="minorEastAsia" w:hAnsiTheme="minorEastAsia"/>
                <w:szCs w:val="24"/>
              </w:rPr>
              <w:t>所前方空地</w:t>
            </w:r>
          </w:p>
          <w:p w14:paraId="6A8EC04B" w14:textId="77777777" w:rsidR="00A549BF" w:rsidRPr="00F444FA" w:rsidRDefault="00A549BF" w:rsidP="002446D5">
            <w:pPr>
              <w:pStyle w:val="aa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4樓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走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廊</w:t>
            </w:r>
          </w:p>
          <w:p w14:paraId="0173F1EA" w14:textId="77777777" w:rsidR="00A549BF" w:rsidRPr="00F444FA" w:rsidRDefault="00A549BF" w:rsidP="002446D5">
            <w:pPr>
              <w:pStyle w:val="aa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  <w:r w:rsidR="004A02FB"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東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側1~5樓樓梯</w:t>
            </w:r>
          </w:p>
        </w:tc>
        <w:tc>
          <w:tcPr>
            <w:tcW w:w="1701" w:type="dxa"/>
            <w:shd w:val="clear" w:color="auto" w:fill="auto"/>
          </w:tcPr>
          <w:p w14:paraId="58144A5D" w14:textId="77777777" w:rsidR="00E85382" w:rsidRPr="00F444FA" w:rsidRDefault="00E85382" w:rsidP="00E85382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</w:p>
          <w:p w14:paraId="1D75C002" w14:textId="77777777" w:rsidR="00A549BF" w:rsidRPr="00F444FA" w:rsidRDefault="00E85382" w:rsidP="00E85382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-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階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梯教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</w:t>
            </w:r>
          </w:p>
        </w:tc>
        <w:tc>
          <w:tcPr>
            <w:tcW w:w="1701" w:type="dxa"/>
            <w:shd w:val="clear" w:color="auto" w:fill="auto"/>
          </w:tcPr>
          <w:p w14:paraId="4953D316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D5BBF9" w14:textId="77777777" w:rsidR="00A549BF" w:rsidRPr="00F444FA" w:rsidRDefault="00A549BF" w:rsidP="0041604C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  <w:r w:rsidR="00E85382"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4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樓階梯教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室前面</w:t>
            </w:r>
          </w:p>
        </w:tc>
        <w:tc>
          <w:tcPr>
            <w:tcW w:w="2410" w:type="dxa"/>
            <w:shd w:val="clear" w:color="auto" w:fill="auto"/>
          </w:tcPr>
          <w:p w14:paraId="35991626" w14:textId="77777777" w:rsidR="00A549BF" w:rsidRPr="00F444FA" w:rsidRDefault="00A549BF" w:rsidP="00D10F80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  <w:r w:rsidR="00D10F80"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2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F</w:t>
            </w:r>
            <w:r w:rsidR="0048098D"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~3F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樓梯間</w:t>
            </w:r>
          </w:p>
        </w:tc>
      </w:tr>
      <w:tr w:rsidR="00F444FA" w:rsidRPr="00F444FA" w14:paraId="3533985A" w14:textId="77777777" w:rsidTr="00D06538">
        <w:tc>
          <w:tcPr>
            <w:tcW w:w="877" w:type="dxa"/>
            <w:shd w:val="clear" w:color="auto" w:fill="auto"/>
            <w:vAlign w:val="center"/>
          </w:tcPr>
          <w:p w14:paraId="36DD2624" w14:textId="77777777" w:rsidR="00A549BF" w:rsidRPr="00F444FA" w:rsidRDefault="00A549BF" w:rsidP="00A549BF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103</w:t>
            </w:r>
          </w:p>
        </w:tc>
        <w:tc>
          <w:tcPr>
            <w:tcW w:w="1756" w:type="dxa"/>
            <w:shd w:val="clear" w:color="auto" w:fill="auto"/>
          </w:tcPr>
          <w:p w14:paraId="5D0CF191" w14:textId="77777777" w:rsidR="00A549BF" w:rsidRPr="00F444FA" w:rsidRDefault="00A549BF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1樓女廁</w:t>
            </w:r>
          </w:p>
        </w:tc>
        <w:tc>
          <w:tcPr>
            <w:tcW w:w="5442" w:type="dxa"/>
            <w:shd w:val="clear" w:color="auto" w:fill="auto"/>
          </w:tcPr>
          <w:p w14:paraId="549C343F" w14:textId="77777777" w:rsidR="0087129C" w:rsidRDefault="0087129C" w:rsidP="002446D5">
            <w:pPr>
              <w:pStyle w:val="aa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廁</w:t>
            </w:r>
            <w:r>
              <w:rPr>
                <w:rFonts w:asciiTheme="minorEastAsia" w:hAnsiTheme="minorEastAsia"/>
                <w:szCs w:val="24"/>
              </w:rPr>
              <w:t>所前方空地</w:t>
            </w:r>
          </w:p>
          <w:p w14:paraId="078D364C" w14:textId="77777777" w:rsidR="00A549BF" w:rsidRPr="00F444FA" w:rsidRDefault="00A549BF" w:rsidP="002446D5">
            <w:pPr>
              <w:pStyle w:val="aa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  <w:r w:rsidR="004A02FB"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西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側1~5樓樓梯</w:t>
            </w:r>
          </w:p>
          <w:p w14:paraId="4F68BA2E" w14:textId="77777777" w:rsidR="00A549BF" w:rsidRPr="00F444FA" w:rsidRDefault="002D697C" w:rsidP="002446D5">
            <w:pPr>
              <w:pStyle w:val="aa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資源大樓護理教室前走廊及往下樓梯跟樓梯下方空地</w:t>
            </w:r>
            <w:r w:rsidR="0087129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及</w:t>
            </w:r>
            <w:r w:rsidR="0087129C"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向上</w:t>
            </w:r>
            <w:r w:rsidR="0087129C"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往</w:t>
            </w:r>
            <w:r w:rsidR="0087129C"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活動中心之樓梯</w:t>
            </w:r>
          </w:p>
          <w:p w14:paraId="7FBB55DE" w14:textId="77777777" w:rsidR="008376D2" w:rsidRPr="00F444FA" w:rsidRDefault="008376D2" w:rsidP="002446D5">
            <w:pPr>
              <w:pStyle w:val="aa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103教室旁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空地</w:t>
            </w:r>
          </w:p>
        </w:tc>
        <w:tc>
          <w:tcPr>
            <w:tcW w:w="1701" w:type="dxa"/>
            <w:shd w:val="clear" w:color="auto" w:fill="auto"/>
          </w:tcPr>
          <w:p w14:paraId="50DA19B6" w14:textId="77777777" w:rsidR="00A549BF" w:rsidRPr="00F444FA" w:rsidRDefault="00A549BF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樓</w:t>
            </w:r>
          </w:p>
          <w:p w14:paraId="5A1942E4" w14:textId="77777777" w:rsidR="00A549BF" w:rsidRPr="00F444FA" w:rsidRDefault="00A549BF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-文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化教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</w:t>
            </w:r>
          </w:p>
        </w:tc>
        <w:tc>
          <w:tcPr>
            <w:tcW w:w="1701" w:type="dxa"/>
            <w:shd w:val="clear" w:color="auto" w:fill="auto"/>
          </w:tcPr>
          <w:p w14:paraId="162814A0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AABF1E7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電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氣室前面</w:t>
            </w:r>
          </w:p>
        </w:tc>
        <w:tc>
          <w:tcPr>
            <w:tcW w:w="2410" w:type="dxa"/>
            <w:shd w:val="clear" w:color="auto" w:fill="auto"/>
          </w:tcPr>
          <w:p w14:paraId="516BF219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</w:tr>
      <w:tr w:rsidR="00F444FA" w:rsidRPr="00F444FA" w14:paraId="4F877164" w14:textId="77777777" w:rsidTr="00D06538">
        <w:tc>
          <w:tcPr>
            <w:tcW w:w="877" w:type="dxa"/>
            <w:shd w:val="clear" w:color="auto" w:fill="auto"/>
            <w:vAlign w:val="center"/>
          </w:tcPr>
          <w:p w14:paraId="1768846C" w14:textId="77777777" w:rsidR="00A549BF" w:rsidRPr="00F444FA" w:rsidRDefault="00A549BF" w:rsidP="00A549BF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104</w:t>
            </w:r>
          </w:p>
        </w:tc>
        <w:tc>
          <w:tcPr>
            <w:tcW w:w="1756" w:type="dxa"/>
            <w:shd w:val="clear" w:color="auto" w:fill="auto"/>
          </w:tcPr>
          <w:p w14:paraId="1FACE0E7" w14:textId="77777777" w:rsidR="00A549BF" w:rsidRPr="00F444FA" w:rsidRDefault="00A549BF" w:rsidP="00166FE6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地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下室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女廁</w:t>
            </w:r>
          </w:p>
        </w:tc>
        <w:tc>
          <w:tcPr>
            <w:tcW w:w="5442" w:type="dxa"/>
            <w:shd w:val="clear" w:color="auto" w:fill="auto"/>
          </w:tcPr>
          <w:p w14:paraId="463CC433" w14:textId="77777777" w:rsidR="00A549BF" w:rsidRPr="00F444FA" w:rsidRDefault="00A549BF" w:rsidP="002446D5">
            <w:pPr>
              <w:pStyle w:val="aa"/>
              <w:numPr>
                <w:ilvl w:val="0"/>
                <w:numId w:val="24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地下一樓走廊及兩側樓梯(東側向下至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停車場空地</w:t>
            </w:r>
            <w:r w:rsidR="00872AA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及向</w:t>
            </w:r>
            <w:r w:rsidR="00872AA0">
              <w:rPr>
                <w:rFonts w:ascii="新細明體" w:eastAsia="新細明體" w:hAnsi="新細明體" w:cs="Times New Roman"/>
                <w:kern w:val="0"/>
                <w:szCs w:val="24"/>
              </w:rPr>
              <w:t>上往</w:t>
            </w:r>
            <w:r w:rsidR="00872AA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1樓</w:t>
            </w:r>
            <w:r w:rsidR="00872AA0">
              <w:rPr>
                <w:rFonts w:ascii="新細明體" w:eastAsia="新細明體" w:hAnsi="新細明體" w:cs="Times New Roman"/>
                <w:kern w:val="0"/>
                <w:szCs w:val="24"/>
              </w:rPr>
              <w:t>之樓梯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+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西側向上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至</w:t>
            </w:r>
            <w:r w:rsidR="00872AA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樓之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樓梯)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 xml:space="preserve"> </w:t>
            </w:r>
          </w:p>
          <w:p w14:paraId="243FC0E8" w14:textId="77777777" w:rsidR="00A549BF" w:rsidRPr="00F444FA" w:rsidRDefault="00A549BF" w:rsidP="002446D5">
            <w:pPr>
              <w:pStyle w:val="aa"/>
              <w:numPr>
                <w:ilvl w:val="0"/>
                <w:numId w:val="24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</w:t>
            </w:r>
            <w:r w:rsidR="002D697C"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樓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1樓平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台</w:t>
            </w:r>
          </w:p>
        </w:tc>
        <w:tc>
          <w:tcPr>
            <w:tcW w:w="1701" w:type="dxa"/>
            <w:shd w:val="clear" w:color="auto" w:fill="auto"/>
          </w:tcPr>
          <w:p w14:paraId="3CD838BB" w14:textId="77777777" w:rsidR="00A549BF" w:rsidRPr="00F444FA" w:rsidRDefault="00A549BF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樓</w:t>
            </w:r>
          </w:p>
          <w:p w14:paraId="4E053D77" w14:textId="77777777" w:rsidR="00A549BF" w:rsidRPr="00F444FA" w:rsidRDefault="00A549BF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-社專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教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</w:t>
            </w:r>
          </w:p>
        </w:tc>
        <w:tc>
          <w:tcPr>
            <w:tcW w:w="1701" w:type="dxa"/>
            <w:shd w:val="clear" w:color="auto" w:fill="auto"/>
          </w:tcPr>
          <w:p w14:paraId="3A13EEC6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護理教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室前面</w:t>
            </w:r>
          </w:p>
        </w:tc>
        <w:tc>
          <w:tcPr>
            <w:tcW w:w="1701" w:type="dxa"/>
            <w:shd w:val="clear" w:color="auto" w:fill="auto"/>
          </w:tcPr>
          <w:p w14:paraId="29BBF507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AB3D1E1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源大樓1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F</w:t>
            </w:r>
            <w:r w:rsidR="00166FE6"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~2F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樓梯間</w:t>
            </w:r>
          </w:p>
        </w:tc>
      </w:tr>
      <w:tr w:rsidR="00F444FA" w:rsidRPr="00F444FA" w14:paraId="29470FAD" w14:textId="77777777" w:rsidTr="00D06538">
        <w:tc>
          <w:tcPr>
            <w:tcW w:w="877" w:type="dxa"/>
            <w:shd w:val="clear" w:color="auto" w:fill="auto"/>
            <w:vAlign w:val="center"/>
          </w:tcPr>
          <w:p w14:paraId="1A15DC34" w14:textId="77777777" w:rsidR="00A549BF" w:rsidRPr="00F444FA" w:rsidRDefault="00A549BF" w:rsidP="00A549BF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105</w:t>
            </w:r>
          </w:p>
        </w:tc>
        <w:tc>
          <w:tcPr>
            <w:tcW w:w="1756" w:type="dxa"/>
            <w:shd w:val="clear" w:color="auto" w:fill="auto"/>
          </w:tcPr>
          <w:p w14:paraId="53AD6652" w14:textId="77777777" w:rsidR="00A549BF" w:rsidRPr="00F444FA" w:rsidRDefault="002446D5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動中心下面</w:t>
            </w:r>
            <w:r w:rsidR="00A549BF"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女廁</w:t>
            </w:r>
          </w:p>
        </w:tc>
        <w:tc>
          <w:tcPr>
            <w:tcW w:w="5442" w:type="dxa"/>
            <w:shd w:val="clear" w:color="auto" w:fill="auto"/>
          </w:tcPr>
          <w:p w14:paraId="3E3B30CE" w14:textId="77777777" w:rsidR="00A549BF" w:rsidRDefault="00A549BF" w:rsidP="00160917">
            <w:pPr>
              <w:pStyle w:val="aa"/>
              <w:numPr>
                <w:ilvl w:val="0"/>
                <w:numId w:val="25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廁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所前方空地及走廊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至資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源大樓穿堂空地</w:t>
            </w:r>
          </w:p>
          <w:p w14:paraId="7FCC2094" w14:textId="77777777" w:rsidR="00160917" w:rsidRPr="00F444FA" w:rsidRDefault="00160917" w:rsidP="00160917">
            <w:pPr>
              <w:pStyle w:val="aa"/>
              <w:numPr>
                <w:ilvl w:val="0"/>
                <w:numId w:val="25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</w:t>
            </w:r>
            <w:r>
              <w:rPr>
                <w:rFonts w:ascii="新細明體" w:eastAsia="新細明體" w:hAnsi="新細明體" w:cs="Times New Roman"/>
                <w:kern w:val="0"/>
                <w:szCs w:val="24"/>
              </w:rPr>
              <w:t>動中心空地往下樓梯</w:t>
            </w:r>
          </w:p>
        </w:tc>
        <w:tc>
          <w:tcPr>
            <w:tcW w:w="1701" w:type="dxa"/>
            <w:shd w:val="clear" w:color="auto" w:fill="auto"/>
          </w:tcPr>
          <w:p w14:paraId="550AD47C" w14:textId="77777777" w:rsidR="00A549BF" w:rsidRPr="00F444FA" w:rsidRDefault="00A549BF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8689AB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5C18D3" w14:textId="77777777" w:rsidR="00A549BF" w:rsidRPr="00F444FA" w:rsidRDefault="00A549BF" w:rsidP="00DC4934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10</w:t>
            </w:r>
            <w:r w:rsidR="00DC4934"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6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教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室前面</w:t>
            </w:r>
          </w:p>
        </w:tc>
        <w:tc>
          <w:tcPr>
            <w:tcW w:w="2410" w:type="dxa"/>
            <w:shd w:val="clear" w:color="auto" w:fill="auto"/>
          </w:tcPr>
          <w:p w14:paraId="4F3116DE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</w:tr>
      <w:tr w:rsidR="00F444FA" w:rsidRPr="00F444FA" w14:paraId="60C42D0E" w14:textId="77777777" w:rsidTr="00D06538">
        <w:tc>
          <w:tcPr>
            <w:tcW w:w="877" w:type="dxa"/>
            <w:shd w:val="clear" w:color="auto" w:fill="auto"/>
            <w:vAlign w:val="center"/>
          </w:tcPr>
          <w:p w14:paraId="26312F33" w14:textId="77777777" w:rsidR="00A549BF" w:rsidRPr="00F444FA" w:rsidRDefault="00A549BF" w:rsidP="00A549BF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</w:tcPr>
          <w:p w14:paraId="47EC78B7" w14:textId="77777777" w:rsidR="00A549BF" w:rsidRPr="00F444FA" w:rsidRDefault="00A549BF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5442" w:type="dxa"/>
            <w:shd w:val="clear" w:color="auto" w:fill="auto"/>
          </w:tcPr>
          <w:p w14:paraId="55DFDF5E" w14:textId="77777777" w:rsidR="00281BE1" w:rsidRPr="00F444FA" w:rsidRDefault="00281BE1" w:rsidP="00A87FBC">
            <w:pPr>
              <w:pStyle w:val="aa"/>
              <w:numPr>
                <w:ilvl w:val="0"/>
                <w:numId w:val="26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  <w:r w:rsidR="00A87FBC"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四周</w:t>
            </w:r>
            <w:r w:rsidR="00A87FBC"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圍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走廊</w:t>
            </w:r>
          </w:p>
          <w:p w14:paraId="0888FFA7" w14:textId="77777777" w:rsidR="00281BE1" w:rsidRPr="00F444FA" w:rsidRDefault="00281BE1" w:rsidP="00A87FBC">
            <w:pPr>
              <w:pStyle w:val="aa"/>
              <w:numPr>
                <w:ilvl w:val="0"/>
                <w:numId w:val="26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活動中心愛美笑力(含玻璃門)至桌球教室前柏油路空地及</w:t>
            </w:r>
            <w:r w:rsidR="00DB09D9"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1樓</w:t>
            </w:r>
            <w:r w:rsidR="00DB09D9"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旁</w:t>
            </w:r>
            <w:r w:rsidR="00773937"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的</w:t>
            </w:r>
            <w:r w:rsidR="00773937"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旋轉樓梯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 </w:t>
            </w:r>
          </w:p>
          <w:p w14:paraId="0AC46FBB" w14:textId="77777777" w:rsidR="00A549BF" w:rsidRPr="00F444FA" w:rsidRDefault="00281BE1" w:rsidP="00A87FBC">
            <w:pPr>
              <w:pStyle w:val="aa"/>
              <w:numPr>
                <w:ilvl w:val="0"/>
                <w:numId w:val="26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活動中心1樓</w:t>
            </w:r>
          </w:p>
        </w:tc>
        <w:tc>
          <w:tcPr>
            <w:tcW w:w="1701" w:type="dxa"/>
            <w:shd w:val="clear" w:color="auto" w:fill="auto"/>
          </w:tcPr>
          <w:p w14:paraId="2CFF060B" w14:textId="77777777" w:rsidR="00A549BF" w:rsidRPr="00F444FA" w:rsidRDefault="00A549BF" w:rsidP="00A549BF">
            <w:pPr>
              <w:spacing w:line="360" w:lineRule="exact"/>
              <w:rPr>
                <w:rFonts w:ascii="新細明體" w:eastAsia="新細明體" w:hAnsi="新細明體" w:cs="Times New Roman"/>
                <w:b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9794CF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06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教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室前面</w:t>
            </w:r>
          </w:p>
        </w:tc>
        <w:tc>
          <w:tcPr>
            <w:tcW w:w="1701" w:type="dxa"/>
            <w:shd w:val="clear" w:color="auto" w:fill="auto"/>
          </w:tcPr>
          <w:p w14:paraId="2834A79C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70EE06B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</w:tr>
      <w:tr w:rsidR="00F444FA" w:rsidRPr="00F444FA" w14:paraId="590B8CF7" w14:textId="77777777" w:rsidTr="00D06538">
        <w:tc>
          <w:tcPr>
            <w:tcW w:w="877" w:type="dxa"/>
            <w:shd w:val="clear" w:color="auto" w:fill="auto"/>
            <w:vAlign w:val="center"/>
          </w:tcPr>
          <w:p w14:paraId="6101572A" w14:textId="77777777" w:rsidR="00A549BF" w:rsidRPr="00F444FA" w:rsidRDefault="00A549BF" w:rsidP="00A549BF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107</w:t>
            </w:r>
          </w:p>
        </w:tc>
        <w:tc>
          <w:tcPr>
            <w:tcW w:w="1756" w:type="dxa"/>
            <w:shd w:val="clear" w:color="auto" w:fill="auto"/>
          </w:tcPr>
          <w:p w14:paraId="0B79C160" w14:textId="77777777" w:rsidR="00A549BF" w:rsidRPr="00F444FA" w:rsidRDefault="00A549BF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5442" w:type="dxa"/>
            <w:shd w:val="clear" w:color="auto" w:fill="auto"/>
          </w:tcPr>
          <w:p w14:paraId="58FC2E8E" w14:textId="77777777" w:rsidR="00281BE1" w:rsidRPr="00F444FA" w:rsidRDefault="00281BE1" w:rsidP="00D36CDF">
            <w:pPr>
              <w:pStyle w:val="aa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後棟通往</w:t>
            </w:r>
            <w:r w:rsidR="005C38E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</w:t>
            </w:r>
            <w:r w:rsidR="005C38E8">
              <w:rPr>
                <w:rFonts w:ascii="新細明體" w:eastAsia="新細明體" w:hAnsi="新細明體" w:cs="Times New Roman"/>
                <w:kern w:val="0"/>
                <w:szCs w:val="24"/>
              </w:rPr>
              <w:t>中心</w:t>
            </w:r>
            <w:r w:rsidR="005C38E8"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空地</w:t>
            </w:r>
            <w:r w:rsidR="005C38E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、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階梯及</w:t>
            </w:r>
            <w:r w:rsidR="005C38E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往</w:t>
            </w:r>
            <w:r w:rsidR="005C38E8">
              <w:rPr>
                <w:rFonts w:ascii="新細明體" w:eastAsia="新細明體" w:hAnsi="新細明體" w:cs="Times New Roman"/>
                <w:kern w:val="0"/>
                <w:szCs w:val="24"/>
              </w:rPr>
              <w:t>下樓梯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。</w:t>
            </w:r>
          </w:p>
          <w:p w14:paraId="5D92DDA4" w14:textId="77777777" w:rsidR="00281BE1" w:rsidRPr="00F444FA" w:rsidRDefault="00281BE1" w:rsidP="00D36CDF">
            <w:pPr>
              <w:pStyle w:val="aa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桌球教室前方空地</w:t>
            </w:r>
          </w:p>
          <w:p w14:paraId="664DD789" w14:textId="77777777" w:rsidR="00281BE1" w:rsidRPr="00F444FA" w:rsidRDefault="00281BE1" w:rsidP="00D36CDF">
            <w:pPr>
              <w:pStyle w:val="aa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蔣公平台後方走道</w:t>
            </w:r>
          </w:p>
          <w:p w14:paraId="53527F61" w14:textId="77777777" w:rsidR="009923DC" w:rsidRPr="00F444FA" w:rsidRDefault="00281BE1" w:rsidP="00D36CDF">
            <w:pPr>
              <w:pStyle w:val="aa"/>
              <w:numPr>
                <w:ilvl w:val="0"/>
                <w:numId w:val="27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後山白道(蔣公銅像後七里香處往上至盡頭)</w:t>
            </w:r>
          </w:p>
        </w:tc>
        <w:tc>
          <w:tcPr>
            <w:tcW w:w="1701" w:type="dxa"/>
            <w:shd w:val="clear" w:color="auto" w:fill="auto"/>
          </w:tcPr>
          <w:p w14:paraId="1EED9990" w14:textId="77777777" w:rsidR="00A549BF" w:rsidRPr="00F444FA" w:rsidRDefault="009923DC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活動中心2樓</w:t>
            </w:r>
          </w:p>
        </w:tc>
        <w:tc>
          <w:tcPr>
            <w:tcW w:w="1701" w:type="dxa"/>
            <w:shd w:val="clear" w:color="auto" w:fill="auto"/>
          </w:tcPr>
          <w:p w14:paraId="1C28DD51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BF2226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D8DEEB6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後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棟2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F樓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梯間</w:t>
            </w:r>
          </w:p>
        </w:tc>
      </w:tr>
      <w:tr w:rsidR="00F444FA" w:rsidRPr="00F444FA" w14:paraId="32C6F878" w14:textId="77777777" w:rsidTr="00D06538">
        <w:tc>
          <w:tcPr>
            <w:tcW w:w="877" w:type="dxa"/>
            <w:shd w:val="clear" w:color="auto" w:fill="auto"/>
            <w:vAlign w:val="center"/>
          </w:tcPr>
          <w:p w14:paraId="2B2BB932" w14:textId="77777777" w:rsidR="00A549BF" w:rsidRPr="00F444FA" w:rsidRDefault="00A549BF" w:rsidP="00A549BF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108</w:t>
            </w:r>
          </w:p>
        </w:tc>
        <w:tc>
          <w:tcPr>
            <w:tcW w:w="1756" w:type="dxa"/>
            <w:shd w:val="clear" w:color="auto" w:fill="auto"/>
          </w:tcPr>
          <w:p w14:paraId="476C885B" w14:textId="77777777" w:rsidR="00A549BF" w:rsidRPr="00F444FA" w:rsidRDefault="00A549BF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後棟2樓廁所</w:t>
            </w:r>
          </w:p>
        </w:tc>
        <w:tc>
          <w:tcPr>
            <w:tcW w:w="5442" w:type="dxa"/>
            <w:shd w:val="clear" w:color="auto" w:fill="auto"/>
          </w:tcPr>
          <w:p w14:paraId="6301BAC2" w14:textId="1F50834C" w:rsidR="0060514C" w:rsidRPr="0060514C" w:rsidRDefault="00281BE1" w:rsidP="0060514C">
            <w:pPr>
              <w:pStyle w:val="aa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廁所前方空地與</w:t>
            </w:r>
            <w:r w:rsidR="0060514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空地往下樓梯</w:t>
            </w:r>
          </w:p>
          <w:p w14:paraId="11DA5A71" w14:textId="77777777" w:rsidR="00A549BF" w:rsidRPr="00F444FA" w:rsidRDefault="00281BE1" w:rsidP="00D36CDF">
            <w:pPr>
              <w:pStyle w:val="aa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獨立廁所前方走道(後棟至前棟樓梯處)</w:t>
            </w:r>
          </w:p>
        </w:tc>
        <w:tc>
          <w:tcPr>
            <w:tcW w:w="1701" w:type="dxa"/>
            <w:shd w:val="clear" w:color="auto" w:fill="auto"/>
          </w:tcPr>
          <w:p w14:paraId="00CC580D" w14:textId="77777777" w:rsidR="00A549BF" w:rsidRPr="00F444FA" w:rsidRDefault="00A549BF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5AAAA3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08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教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室前面</w:t>
            </w:r>
          </w:p>
        </w:tc>
        <w:tc>
          <w:tcPr>
            <w:tcW w:w="1701" w:type="dxa"/>
            <w:shd w:val="clear" w:color="auto" w:fill="auto"/>
          </w:tcPr>
          <w:p w14:paraId="435106BB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7C1F3C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</w:tr>
      <w:tr w:rsidR="00F444FA" w:rsidRPr="00F444FA" w14:paraId="38427CFA" w14:textId="77777777" w:rsidTr="00D06538">
        <w:tc>
          <w:tcPr>
            <w:tcW w:w="877" w:type="dxa"/>
            <w:shd w:val="clear" w:color="auto" w:fill="auto"/>
            <w:vAlign w:val="center"/>
          </w:tcPr>
          <w:p w14:paraId="1636EBDD" w14:textId="77777777" w:rsidR="00A549BF" w:rsidRPr="00F444FA" w:rsidRDefault="00A549BF" w:rsidP="00A549BF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109</w:t>
            </w:r>
          </w:p>
        </w:tc>
        <w:tc>
          <w:tcPr>
            <w:tcW w:w="1756" w:type="dxa"/>
            <w:shd w:val="clear" w:color="auto" w:fill="auto"/>
          </w:tcPr>
          <w:p w14:paraId="54032FB6" w14:textId="77777777" w:rsidR="00A549BF" w:rsidRPr="00F444FA" w:rsidRDefault="00A549BF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5442" w:type="dxa"/>
            <w:shd w:val="clear" w:color="auto" w:fill="auto"/>
          </w:tcPr>
          <w:p w14:paraId="194A3C53" w14:textId="77777777" w:rsidR="00204731" w:rsidRPr="00F444FA" w:rsidRDefault="00204731" w:rsidP="00D9355C">
            <w:pPr>
              <w:pStyle w:val="aa"/>
              <w:numPr>
                <w:ilvl w:val="0"/>
                <w:numId w:val="29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前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棟辦公室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往201教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室之樓梯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(含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鏡子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)。</w:t>
            </w:r>
          </w:p>
          <w:p w14:paraId="4FF90282" w14:textId="77777777" w:rsidR="00204731" w:rsidRPr="00F444FA" w:rsidRDefault="00204731" w:rsidP="00D9355C">
            <w:pPr>
              <w:pStyle w:val="aa"/>
              <w:numPr>
                <w:ilvl w:val="0"/>
                <w:numId w:val="29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前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棟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連接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至後棟教室之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樓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梯、走廊</w:t>
            </w:r>
          </w:p>
          <w:p w14:paraId="1EE22493" w14:textId="77777777" w:rsidR="00204731" w:rsidRPr="00F444FA" w:rsidRDefault="00204731" w:rsidP="00D9355C">
            <w:pPr>
              <w:pStyle w:val="aa"/>
              <w:numPr>
                <w:ilvl w:val="0"/>
                <w:numId w:val="29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109教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室往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105教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室之樓梯</w:t>
            </w:r>
          </w:p>
          <w:p w14:paraId="64A1CBBB" w14:textId="77777777" w:rsidR="00A549BF" w:rsidRPr="00F444FA" w:rsidRDefault="00281BE1" w:rsidP="00D9355C">
            <w:pPr>
              <w:pStyle w:val="aa"/>
              <w:numPr>
                <w:ilvl w:val="0"/>
                <w:numId w:val="29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後山教室連接柏油路車道的小路、階梯及水溝(咖啡樹道)</w:t>
            </w:r>
          </w:p>
        </w:tc>
        <w:tc>
          <w:tcPr>
            <w:tcW w:w="1701" w:type="dxa"/>
            <w:shd w:val="clear" w:color="auto" w:fill="auto"/>
          </w:tcPr>
          <w:p w14:paraId="2E11A4D8" w14:textId="77777777" w:rsidR="00A549BF" w:rsidRPr="00F444FA" w:rsidRDefault="00A549BF" w:rsidP="00A549B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EDB920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E3E57B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11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0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教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室前面</w:t>
            </w:r>
          </w:p>
        </w:tc>
        <w:tc>
          <w:tcPr>
            <w:tcW w:w="2410" w:type="dxa"/>
            <w:shd w:val="clear" w:color="auto" w:fill="auto"/>
          </w:tcPr>
          <w:p w14:paraId="30E7660B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</w:tr>
      <w:tr w:rsidR="00F444FA" w:rsidRPr="00F444FA" w14:paraId="4DF0EFA5" w14:textId="77777777" w:rsidTr="00D06538">
        <w:tc>
          <w:tcPr>
            <w:tcW w:w="877" w:type="dxa"/>
            <w:shd w:val="clear" w:color="auto" w:fill="auto"/>
            <w:vAlign w:val="center"/>
          </w:tcPr>
          <w:p w14:paraId="69C15983" w14:textId="77777777" w:rsidR="00A549BF" w:rsidRPr="00F444FA" w:rsidRDefault="00A549BF" w:rsidP="00A549BF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110</w:t>
            </w:r>
          </w:p>
        </w:tc>
        <w:tc>
          <w:tcPr>
            <w:tcW w:w="1756" w:type="dxa"/>
            <w:shd w:val="clear" w:color="auto" w:fill="auto"/>
          </w:tcPr>
          <w:p w14:paraId="3993D680" w14:textId="77777777" w:rsidR="00A549BF" w:rsidRPr="00F444FA" w:rsidRDefault="00181A1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獨立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廁所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(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B)</w:t>
            </w:r>
          </w:p>
        </w:tc>
        <w:tc>
          <w:tcPr>
            <w:tcW w:w="5442" w:type="dxa"/>
            <w:shd w:val="clear" w:color="auto" w:fill="auto"/>
          </w:tcPr>
          <w:p w14:paraId="7798B328" w14:textId="77777777" w:rsidR="00A549BF" w:rsidRPr="00F444FA" w:rsidRDefault="00181A1F" w:rsidP="003631A7">
            <w:pPr>
              <w:pStyle w:val="aa"/>
              <w:numPr>
                <w:ilvl w:val="0"/>
                <w:numId w:val="35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廁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所前方空地、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花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台</w:t>
            </w:r>
          </w:p>
        </w:tc>
        <w:tc>
          <w:tcPr>
            <w:tcW w:w="1701" w:type="dxa"/>
            <w:shd w:val="clear" w:color="auto" w:fill="auto"/>
          </w:tcPr>
          <w:p w14:paraId="381DEA63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B59E52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11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0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教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室前面</w:t>
            </w:r>
          </w:p>
        </w:tc>
        <w:tc>
          <w:tcPr>
            <w:tcW w:w="1701" w:type="dxa"/>
            <w:shd w:val="clear" w:color="auto" w:fill="auto"/>
          </w:tcPr>
          <w:p w14:paraId="48879F22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F0B232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</w:tr>
      <w:tr w:rsidR="00F444FA" w:rsidRPr="00F444FA" w14:paraId="535FC9F4" w14:textId="77777777" w:rsidTr="00D06538">
        <w:tc>
          <w:tcPr>
            <w:tcW w:w="877" w:type="dxa"/>
            <w:shd w:val="clear" w:color="auto" w:fill="auto"/>
            <w:vAlign w:val="center"/>
          </w:tcPr>
          <w:p w14:paraId="2F2671B9" w14:textId="77777777" w:rsidR="00A549BF" w:rsidRPr="00F444FA" w:rsidRDefault="00A549BF" w:rsidP="00A549BF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111</w:t>
            </w:r>
          </w:p>
        </w:tc>
        <w:tc>
          <w:tcPr>
            <w:tcW w:w="1756" w:type="dxa"/>
            <w:shd w:val="clear" w:color="auto" w:fill="auto"/>
          </w:tcPr>
          <w:p w14:paraId="70E58572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動中心東側大廁所</w:t>
            </w:r>
          </w:p>
        </w:tc>
        <w:tc>
          <w:tcPr>
            <w:tcW w:w="5442" w:type="dxa"/>
            <w:shd w:val="clear" w:color="auto" w:fill="auto"/>
          </w:tcPr>
          <w:p w14:paraId="303D4BF1" w14:textId="77777777" w:rsidR="00A549BF" w:rsidRPr="00F444FA" w:rsidRDefault="00001BA6" w:rsidP="003631A7">
            <w:pPr>
              <w:pStyle w:val="aa"/>
              <w:numPr>
                <w:ilvl w:val="0"/>
                <w:numId w:val="34"/>
              </w:numPr>
              <w:spacing w:beforeLines="50" w:before="180" w:afterLines="50" w:after="180" w:line="360" w:lineRule="exact"/>
              <w:ind w:leftChars="0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廁所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前方</w:t>
            </w:r>
            <w:r w:rsidR="00894300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電氣</w:t>
            </w:r>
            <w:r w:rsidR="00894300">
              <w:rPr>
                <w:rFonts w:ascii="新細明體" w:eastAsia="新細明體" w:hAnsi="新細明體" w:cs="Times New Roman"/>
                <w:kern w:val="0"/>
                <w:szCs w:val="24"/>
              </w:rPr>
              <w:t>區空地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至</w:t>
            </w:r>
            <w:r w:rsidR="00A549BF"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獨立廁所階梯前</w:t>
            </w:r>
            <w:r w:rsidR="00A549BF"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之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空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地、樓梯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及</w:t>
            </w:r>
            <w:r w:rsidR="00A549BF"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走道。</w:t>
            </w:r>
          </w:p>
        </w:tc>
        <w:tc>
          <w:tcPr>
            <w:tcW w:w="1701" w:type="dxa"/>
            <w:shd w:val="clear" w:color="auto" w:fill="auto"/>
          </w:tcPr>
          <w:p w14:paraId="3A973B30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C663B9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EC8E65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51F7887" w14:textId="77777777" w:rsidR="00A549BF" w:rsidRPr="00F444FA" w:rsidRDefault="007347E9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後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棟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1F樓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梯間</w:t>
            </w:r>
          </w:p>
        </w:tc>
      </w:tr>
      <w:tr w:rsidR="00F444FA" w:rsidRPr="00F444FA" w14:paraId="43DD6A15" w14:textId="77777777" w:rsidTr="00D06538">
        <w:tc>
          <w:tcPr>
            <w:tcW w:w="877" w:type="dxa"/>
            <w:shd w:val="clear" w:color="auto" w:fill="auto"/>
            <w:vAlign w:val="center"/>
          </w:tcPr>
          <w:p w14:paraId="1CD379AC" w14:textId="77777777" w:rsidR="00A549BF" w:rsidRPr="00F444FA" w:rsidRDefault="00A549BF" w:rsidP="00A549BF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112</w:t>
            </w:r>
          </w:p>
        </w:tc>
        <w:tc>
          <w:tcPr>
            <w:tcW w:w="1756" w:type="dxa"/>
            <w:shd w:val="clear" w:color="auto" w:fill="auto"/>
          </w:tcPr>
          <w:p w14:paraId="77EF81C4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後棟1樓廁所</w:t>
            </w:r>
          </w:p>
        </w:tc>
        <w:tc>
          <w:tcPr>
            <w:tcW w:w="5442" w:type="dxa"/>
            <w:shd w:val="clear" w:color="auto" w:fill="auto"/>
          </w:tcPr>
          <w:p w14:paraId="3A522494" w14:textId="77777777" w:rsidR="00D61C79" w:rsidRPr="00F444FA" w:rsidRDefault="001524ED" w:rsidP="003A48E5">
            <w:pPr>
              <w:pStyle w:val="aa"/>
              <w:numPr>
                <w:ilvl w:val="0"/>
                <w:numId w:val="30"/>
              </w:numPr>
              <w:spacing w:line="360" w:lineRule="exact"/>
              <w:ind w:leftChars="0" w:left="482" w:hanging="482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廁所前方空地及</w:t>
            </w:r>
            <w:r w:rsidR="00A549BF"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側邊樓梯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至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獨立廁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所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前之階梯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、</w:t>
            </w:r>
            <w:r w:rsidR="00A549BF"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空</w:t>
            </w:r>
            <w:r w:rsidR="00A549BF"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地。</w:t>
            </w:r>
          </w:p>
          <w:p w14:paraId="6CABC2FF" w14:textId="77777777" w:rsidR="00A549BF" w:rsidRDefault="00281BE1" w:rsidP="003A48E5">
            <w:pPr>
              <w:pStyle w:val="aa"/>
              <w:numPr>
                <w:ilvl w:val="0"/>
                <w:numId w:val="30"/>
              </w:numPr>
              <w:spacing w:line="360" w:lineRule="exact"/>
              <w:ind w:leftChars="0" w:left="482" w:hanging="482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廁所旁掃具</w:t>
            </w:r>
            <w:r w:rsidR="0060514C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空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間</w:t>
            </w:r>
          </w:p>
          <w:p w14:paraId="7C521CA6" w14:textId="4B416FE7" w:rsidR="0060514C" w:rsidRPr="00F444FA" w:rsidRDefault="0060514C" w:rsidP="003A48E5">
            <w:pPr>
              <w:pStyle w:val="aa"/>
              <w:numPr>
                <w:ilvl w:val="0"/>
                <w:numId w:val="30"/>
              </w:numPr>
              <w:spacing w:line="360" w:lineRule="exact"/>
              <w:ind w:leftChars="0" w:left="482" w:hanging="482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廁所外往上至後棟2樓之樓梯</w:t>
            </w:r>
          </w:p>
        </w:tc>
        <w:tc>
          <w:tcPr>
            <w:tcW w:w="1701" w:type="dxa"/>
            <w:shd w:val="clear" w:color="auto" w:fill="auto"/>
          </w:tcPr>
          <w:p w14:paraId="7522192B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2C730B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11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2</w:t>
            </w: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教</w:t>
            </w:r>
            <w:r w:rsidRPr="00F444FA">
              <w:rPr>
                <w:rFonts w:ascii="新細明體" w:eastAsia="新細明體" w:hAnsi="新細明體" w:cs="Times New Roman"/>
                <w:kern w:val="0"/>
                <w:szCs w:val="24"/>
              </w:rPr>
              <w:t>室前面</w:t>
            </w:r>
          </w:p>
        </w:tc>
        <w:tc>
          <w:tcPr>
            <w:tcW w:w="1701" w:type="dxa"/>
            <w:shd w:val="clear" w:color="auto" w:fill="auto"/>
          </w:tcPr>
          <w:p w14:paraId="1C46408B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E26DC47" w14:textId="77777777" w:rsidR="00A549BF" w:rsidRPr="00F444FA" w:rsidRDefault="00A549BF" w:rsidP="00A549B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</w:tr>
      <w:tr w:rsidR="00F444FA" w:rsidRPr="00F444FA" w14:paraId="5268CA85" w14:textId="77777777" w:rsidTr="005033D4">
        <w:tc>
          <w:tcPr>
            <w:tcW w:w="877" w:type="dxa"/>
            <w:shd w:val="clear" w:color="auto" w:fill="auto"/>
            <w:vAlign w:val="center"/>
          </w:tcPr>
          <w:p w14:paraId="203B7CC0" w14:textId="77777777" w:rsidR="00A55ED3" w:rsidRPr="00F444FA" w:rsidRDefault="00A55ED3" w:rsidP="00A55ED3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113</w:t>
            </w:r>
          </w:p>
        </w:tc>
        <w:tc>
          <w:tcPr>
            <w:tcW w:w="1756" w:type="dxa"/>
          </w:tcPr>
          <w:p w14:paraId="252D926A" w14:textId="77777777" w:rsidR="00A55ED3" w:rsidRPr="00F444FA" w:rsidRDefault="00A55ED3" w:rsidP="00A55ED3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442" w:type="dxa"/>
          </w:tcPr>
          <w:p w14:paraId="6056BCFB" w14:textId="77777777" w:rsidR="00B70705" w:rsidRPr="00F444FA" w:rsidRDefault="00B70705" w:rsidP="00B70705">
            <w:pPr>
              <w:pStyle w:val="aa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Cs w:val="24"/>
              </w:rPr>
              <w:t>前</w:t>
            </w:r>
            <w:r w:rsidRPr="00F444FA">
              <w:rPr>
                <w:rFonts w:asciiTheme="minorEastAsia" w:hAnsiTheme="minorEastAsia"/>
                <w:szCs w:val="24"/>
              </w:rPr>
              <w:t>棟</w:t>
            </w:r>
            <w:r w:rsidRPr="00F444FA">
              <w:rPr>
                <w:rFonts w:asciiTheme="minorEastAsia" w:hAnsiTheme="minorEastAsia" w:hint="eastAsia"/>
                <w:szCs w:val="24"/>
              </w:rPr>
              <w:t>1樓</w:t>
            </w:r>
            <w:r w:rsidRPr="00F444FA">
              <w:rPr>
                <w:rFonts w:asciiTheme="minorEastAsia" w:hAnsiTheme="minorEastAsia"/>
                <w:szCs w:val="24"/>
              </w:rPr>
              <w:t>前</w:t>
            </w:r>
            <w:r w:rsidRPr="00F444FA">
              <w:rPr>
                <w:rFonts w:asciiTheme="minorEastAsia" w:hAnsiTheme="minorEastAsia" w:hint="eastAsia"/>
                <w:szCs w:val="24"/>
              </w:rPr>
              <w:t>西側</w:t>
            </w:r>
            <w:r w:rsidRPr="00F444FA">
              <w:rPr>
                <w:rFonts w:asciiTheme="minorEastAsia" w:hAnsiTheme="minorEastAsia"/>
                <w:szCs w:val="24"/>
              </w:rPr>
              <w:t>花</w:t>
            </w:r>
            <w:r w:rsidRPr="00F444FA">
              <w:rPr>
                <w:rFonts w:asciiTheme="minorEastAsia" w:hAnsiTheme="minorEastAsia" w:hint="eastAsia"/>
                <w:szCs w:val="24"/>
              </w:rPr>
              <w:t>圃</w:t>
            </w:r>
            <w:r w:rsidRPr="00F444FA">
              <w:rPr>
                <w:rFonts w:asciiTheme="minorEastAsia" w:hAnsiTheme="minorEastAsia"/>
                <w:szCs w:val="24"/>
              </w:rPr>
              <w:t>、水溝及所含空地</w:t>
            </w:r>
          </w:p>
          <w:p w14:paraId="7A9CC62B" w14:textId="77777777" w:rsidR="00A55ED3" w:rsidRPr="00F444FA" w:rsidRDefault="00B70705" w:rsidP="00B70705">
            <w:pPr>
              <w:pStyle w:val="aa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Cs w:val="24"/>
              </w:rPr>
              <w:t>前</w:t>
            </w:r>
            <w:r w:rsidRPr="00F444FA">
              <w:rPr>
                <w:rFonts w:asciiTheme="minorEastAsia" w:hAnsiTheme="minorEastAsia"/>
                <w:szCs w:val="24"/>
              </w:rPr>
              <w:t>棟1</w:t>
            </w:r>
            <w:r w:rsidRPr="00F444FA">
              <w:rPr>
                <w:rFonts w:asciiTheme="minorEastAsia" w:hAnsiTheme="minorEastAsia" w:hint="eastAsia"/>
                <w:szCs w:val="24"/>
              </w:rPr>
              <w:t>樓</w:t>
            </w:r>
            <w:r w:rsidRPr="00F444FA">
              <w:rPr>
                <w:rFonts w:asciiTheme="minorEastAsia" w:hAnsiTheme="minorEastAsia"/>
                <w:szCs w:val="24"/>
              </w:rPr>
              <w:t>辦</w:t>
            </w:r>
            <w:r w:rsidRPr="00F444FA">
              <w:rPr>
                <w:rFonts w:asciiTheme="minorEastAsia" w:hAnsiTheme="minorEastAsia" w:hint="eastAsia"/>
                <w:szCs w:val="24"/>
              </w:rPr>
              <w:t>公</w:t>
            </w:r>
            <w:r w:rsidRPr="00F444FA">
              <w:rPr>
                <w:rFonts w:asciiTheme="minorEastAsia" w:hAnsiTheme="minorEastAsia"/>
                <w:szCs w:val="24"/>
              </w:rPr>
              <w:t>室</w:t>
            </w:r>
            <w:r w:rsidRPr="00F444FA">
              <w:rPr>
                <w:rFonts w:asciiTheme="minorEastAsia" w:hAnsiTheme="minorEastAsia" w:hint="eastAsia"/>
                <w:szCs w:val="24"/>
              </w:rPr>
              <w:t>前</w:t>
            </w:r>
            <w:r w:rsidRPr="00F444FA">
              <w:rPr>
                <w:rFonts w:asciiTheme="minorEastAsia" w:hAnsiTheme="minorEastAsia"/>
                <w:szCs w:val="24"/>
              </w:rPr>
              <w:t>及</w:t>
            </w:r>
            <w:r w:rsidRPr="00F444FA">
              <w:rPr>
                <w:rFonts w:asciiTheme="minorEastAsia" w:hAnsiTheme="minorEastAsia" w:hint="eastAsia"/>
                <w:szCs w:val="24"/>
              </w:rPr>
              <w:t>辦公室旁</w:t>
            </w:r>
            <w:r w:rsidRPr="00F444FA">
              <w:rPr>
                <w:rFonts w:asciiTheme="minorEastAsia" w:hAnsiTheme="minorEastAsia"/>
                <w:szCs w:val="24"/>
              </w:rPr>
              <w:t>空地</w:t>
            </w:r>
            <w:r w:rsidRPr="00F444FA">
              <w:rPr>
                <w:rFonts w:asciiTheme="minorEastAsia" w:hAnsiTheme="minorEastAsia" w:hint="eastAsia"/>
                <w:szCs w:val="24"/>
              </w:rPr>
              <w:t>、樓梯間</w:t>
            </w:r>
            <w:r w:rsidRPr="00F444FA">
              <w:rPr>
                <w:rFonts w:asciiTheme="minorEastAsia" w:hAnsiTheme="minorEastAsia"/>
                <w:szCs w:val="24"/>
              </w:rPr>
              <w:t>及通往</w:t>
            </w:r>
            <w:r w:rsidRPr="00F444FA">
              <w:rPr>
                <w:rFonts w:asciiTheme="minorEastAsia" w:hAnsiTheme="minorEastAsia" w:hint="eastAsia"/>
                <w:szCs w:val="24"/>
              </w:rPr>
              <w:t>柏</w:t>
            </w:r>
            <w:r w:rsidRPr="00F444FA">
              <w:rPr>
                <w:rFonts w:asciiTheme="minorEastAsia" w:hAnsiTheme="minorEastAsia"/>
                <w:szCs w:val="24"/>
              </w:rPr>
              <w:t>油路車</w:t>
            </w:r>
            <w:r w:rsidRPr="00F444FA">
              <w:rPr>
                <w:rFonts w:asciiTheme="minorEastAsia" w:hAnsiTheme="minorEastAsia" w:hint="eastAsia"/>
                <w:szCs w:val="24"/>
              </w:rPr>
              <w:t>道</w:t>
            </w:r>
            <w:r w:rsidRPr="00F444FA">
              <w:rPr>
                <w:rFonts w:asciiTheme="minorEastAsia" w:hAnsiTheme="minorEastAsia"/>
                <w:szCs w:val="24"/>
              </w:rPr>
              <w:t>之樓梯</w:t>
            </w:r>
          </w:p>
        </w:tc>
        <w:tc>
          <w:tcPr>
            <w:tcW w:w="1701" w:type="dxa"/>
          </w:tcPr>
          <w:p w14:paraId="6B6B496B" w14:textId="77777777" w:rsidR="00A55ED3" w:rsidRPr="00F444FA" w:rsidRDefault="00A55ED3" w:rsidP="00A55ED3">
            <w:pPr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Cs w:val="24"/>
              </w:rPr>
              <w:t>圖</w:t>
            </w:r>
            <w:r w:rsidRPr="00F444FA">
              <w:rPr>
                <w:rFonts w:asciiTheme="minorEastAsia" w:hAnsiTheme="minorEastAsia"/>
                <w:szCs w:val="24"/>
              </w:rPr>
              <w:t>書館</w:t>
            </w:r>
            <w:r w:rsidRPr="00F444FA">
              <w:rPr>
                <w:rFonts w:asciiTheme="minorEastAsia" w:hAnsiTheme="minorEastAsia" w:hint="eastAsia"/>
                <w:szCs w:val="24"/>
              </w:rPr>
              <w:t>2樓</w:t>
            </w:r>
          </w:p>
          <w:p w14:paraId="0DEC79FF" w14:textId="77777777" w:rsidR="00A55ED3" w:rsidRPr="00F444FA" w:rsidRDefault="00A55ED3" w:rsidP="00A55ED3">
            <w:pPr>
              <w:spacing w:line="400" w:lineRule="exact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Cs w:val="24"/>
              </w:rPr>
              <w:t>-人</w:t>
            </w:r>
            <w:r w:rsidRPr="00F444FA">
              <w:rPr>
                <w:rFonts w:asciiTheme="minorEastAsia" w:hAnsiTheme="minorEastAsia"/>
                <w:szCs w:val="24"/>
              </w:rPr>
              <w:t>文講堂</w:t>
            </w:r>
          </w:p>
        </w:tc>
        <w:tc>
          <w:tcPr>
            <w:tcW w:w="1701" w:type="dxa"/>
          </w:tcPr>
          <w:p w14:paraId="4410E34F" w14:textId="77777777" w:rsidR="00A55ED3" w:rsidRPr="00F444FA" w:rsidRDefault="00A55ED3" w:rsidP="00A55ED3">
            <w:pPr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ED25F7" w14:textId="77777777" w:rsidR="00A55ED3" w:rsidRPr="00F444FA" w:rsidRDefault="00A55ED3" w:rsidP="00A55ED3">
            <w:pPr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Cs w:val="24"/>
              </w:rPr>
              <w:t>113教室前面</w:t>
            </w:r>
          </w:p>
        </w:tc>
        <w:tc>
          <w:tcPr>
            <w:tcW w:w="2410" w:type="dxa"/>
            <w:shd w:val="clear" w:color="auto" w:fill="auto"/>
          </w:tcPr>
          <w:p w14:paraId="62D64D85" w14:textId="77777777" w:rsidR="00A55ED3" w:rsidRPr="00F444FA" w:rsidRDefault="00A55ED3" w:rsidP="00A55ED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444FA" w:rsidRPr="00F444FA" w14:paraId="32FF3CA2" w14:textId="77777777" w:rsidTr="008E5BE3">
        <w:tc>
          <w:tcPr>
            <w:tcW w:w="877" w:type="dxa"/>
            <w:shd w:val="clear" w:color="auto" w:fill="auto"/>
            <w:vAlign w:val="center"/>
          </w:tcPr>
          <w:p w14:paraId="192E3D0A" w14:textId="77777777" w:rsidR="00A55ED3" w:rsidRPr="00F444FA" w:rsidRDefault="00A55ED3" w:rsidP="00A55ED3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114</w:t>
            </w:r>
          </w:p>
        </w:tc>
        <w:tc>
          <w:tcPr>
            <w:tcW w:w="1756" w:type="dxa"/>
          </w:tcPr>
          <w:p w14:paraId="1DE8719E" w14:textId="77777777" w:rsidR="00A55ED3" w:rsidRPr="00F444FA" w:rsidRDefault="00A55ED3" w:rsidP="00A55ED3">
            <w:pPr>
              <w:spacing w:line="400" w:lineRule="exact"/>
              <w:jc w:val="both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F444FA">
              <w:rPr>
                <w:rFonts w:asciiTheme="minorEastAsia" w:hAnsiTheme="minorEastAsia" w:hint="eastAsia"/>
                <w:szCs w:val="24"/>
              </w:rPr>
              <w:t>前棟</w:t>
            </w:r>
            <w:r w:rsidRPr="00F444FA">
              <w:rPr>
                <w:rFonts w:asciiTheme="minorEastAsia" w:hAnsiTheme="minorEastAsia"/>
                <w:szCs w:val="24"/>
              </w:rPr>
              <w:t>1</w:t>
            </w:r>
            <w:r w:rsidRPr="00F444FA">
              <w:rPr>
                <w:rFonts w:asciiTheme="minorEastAsia" w:hAnsiTheme="minorEastAsia" w:hint="eastAsia"/>
                <w:szCs w:val="24"/>
              </w:rPr>
              <w:t>樓廁所</w:t>
            </w:r>
          </w:p>
        </w:tc>
        <w:tc>
          <w:tcPr>
            <w:tcW w:w="5442" w:type="dxa"/>
          </w:tcPr>
          <w:p w14:paraId="795B6AB9" w14:textId="77777777" w:rsidR="00A55ED3" w:rsidRPr="00F444FA" w:rsidRDefault="00A55ED3" w:rsidP="00A55ED3">
            <w:pPr>
              <w:pStyle w:val="aa"/>
              <w:numPr>
                <w:ilvl w:val="0"/>
                <w:numId w:val="31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/>
                <w:szCs w:val="24"/>
              </w:rPr>
              <w:t>1</w:t>
            </w:r>
            <w:r w:rsidRPr="00F444FA">
              <w:rPr>
                <w:rFonts w:asciiTheme="minorEastAsia" w:hAnsiTheme="minorEastAsia" w:hint="eastAsia"/>
                <w:szCs w:val="24"/>
              </w:rPr>
              <w:t>樓廁所前方空地</w:t>
            </w:r>
          </w:p>
          <w:p w14:paraId="431A417B" w14:textId="77777777" w:rsidR="00A55ED3" w:rsidRPr="00F444FA" w:rsidRDefault="00A55ED3" w:rsidP="00A55ED3">
            <w:pPr>
              <w:pStyle w:val="aa"/>
              <w:numPr>
                <w:ilvl w:val="0"/>
                <w:numId w:val="31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Cs w:val="24"/>
              </w:rPr>
              <w:t>前棟1樓前東側花圃、水溝及所含空地</w:t>
            </w:r>
          </w:p>
        </w:tc>
        <w:tc>
          <w:tcPr>
            <w:tcW w:w="1701" w:type="dxa"/>
          </w:tcPr>
          <w:p w14:paraId="614ED257" w14:textId="77777777" w:rsidR="00A55ED3" w:rsidRPr="00F444FA" w:rsidRDefault="00A55ED3" w:rsidP="00A55E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</w:tcPr>
          <w:p w14:paraId="27E83876" w14:textId="77777777" w:rsidR="00A55ED3" w:rsidRPr="00F444FA" w:rsidRDefault="00A55ED3" w:rsidP="00A55ED3">
            <w:pPr>
              <w:rPr>
                <w:rFonts w:asciiTheme="minorEastAsia" w:hAnsiTheme="minorEastAsia"/>
                <w:szCs w:val="24"/>
              </w:rPr>
            </w:pPr>
            <w:r w:rsidRPr="00F444FA">
              <w:rPr>
                <w:rFonts w:asciiTheme="minorEastAsia" w:hAnsiTheme="minorEastAsia" w:hint="eastAsia"/>
                <w:szCs w:val="24"/>
              </w:rPr>
              <w:t>11</w:t>
            </w:r>
            <w:r w:rsidRPr="00F444FA">
              <w:rPr>
                <w:rFonts w:asciiTheme="minorEastAsia" w:hAnsiTheme="minorEastAsia"/>
                <w:szCs w:val="24"/>
              </w:rPr>
              <w:t>3</w:t>
            </w:r>
            <w:r w:rsidRPr="00F444FA">
              <w:rPr>
                <w:rFonts w:asciiTheme="minorEastAsia" w:hAnsiTheme="minorEastAsia" w:hint="eastAsia"/>
                <w:szCs w:val="24"/>
              </w:rPr>
              <w:t>教室前面</w:t>
            </w:r>
          </w:p>
        </w:tc>
        <w:tc>
          <w:tcPr>
            <w:tcW w:w="1701" w:type="dxa"/>
          </w:tcPr>
          <w:p w14:paraId="12CACD14" w14:textId="77777777" w:rsidR="00A55ED3" w:rsidRPr="00F444FA" w:rsidRDefault="00A55ED3" w:rsidP="00A55ED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092A3350" w14:textId="77777777" w:rsidR="00A55ED3" w:rsidRPr="00F444FA" w:rsidRDefault="00A55ED3" w:rsidP="00A55ED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444FA" w:rsidRPr="00F444FA" w14:paraId="55102C77" w14:textId="77777777" w:rsidTr="00C96D44">
        <w:tc>
          <w:tcPr>
            <w:tcW w:w="877" w:type="dxa"/>
            <w:shd w:val="clear" w:color="auto" w:fill="auto"/>
            <w:vAlign w:val="center"/>
          </w:tcPr>
          <w:p w14:paraId="04C5F204" w14:textId="77777777" w:rsidR="001E455F" w:rsidRPr="00F444FA" w:rsidRDefault="001E455F" w:rsidP="001E455F">
            <w:pPr>
              <w:spacing w:beforeLines="50" w:before="180" w:afterLines="50" w:after="180" w:line="36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115</w:t>
            </w:r>
          </w:p>
        </w:tc>
        <w:tc>
          <w:tcPr>
            <w:tcW w:w="1756" w:type="dxa"/>
            <w:shd w:val="clear" w:color="auto" w:fill="auto"/>
          </w:tcPr>
          <w:p w14:paraId="38E22ACB" w14:textId="77777777" w:rsidR="001E455F" w:rsidRPr="00F444FA" w:rsidRDefault="001E455F" w:rsidP="001E455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5442" w:type="dxa"/>
          </w:tcPr>
          <w:p w14:paraId="340AF183" w14:textId="77777777" w:rsidR="0060514C" w:rsidRDefault="0060514C" w:rsidP="0060514C">
            <w:pPr>
              <w:pStyle w:val="aa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操場、跑道</w:t>
            </w:r>
          </w:p>
          <w:p w14:paraId="57906F15" w14:textId="22DFFFF7" w:rsidR="00E85382" w:rsidRPr="00F444FA" w:rsidRDefault="0060514C" w:rsidP="0060514C">
            <w:pPr>
              <w:pStyle w:val="aa"/>
              <w:numPr>
                <w:ilvl w:val="0"/>
                <w:numId w:val="22"/>
              </w:numPr>
              <w:spacing w:line="360" w:lineRule="exact"/>
              <w:ind w:leftChars="0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器材室至資源回收室前走廊</w:t>
            </w:r>
          </w:p>
        </w:tc>
        <w:tc>
          <w:tcPr>
            <w:tcW w:w="1701" w:type="dxa"/>
          </w:tcPr>
          <w:p w14:paraId="5B026174" w14:textId="77777777" w:rsidR="001E455F" w:rsidRPr="00F444FA" w:rsidRDefault="001E455F" w:rsidP="001E455F">
            <w:pPr>
              <w:spacing w:line="360" w:lineRule="exact"/>
              <w:jc w:val="both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1701" w:type="dxa"/>
          </w:tcPr>
          <w:p w14:paraId="05617D68" w14:textId="77777777" w:rsidR="001E455F" w:rsidRPr="00F444FA" w:rsidRDefault="001E455F" w:rsidP="001E455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Theme="minorEastAsia" w:hAnsiTheme="minorEastAsia" w:hint="eastAsia"/>
                <w:szCs w:val="24"/>
              </w:rPr>
              <w:t>11</w:t>
            </w:r>
            <w:r w:rsidRPr="00F444FA">
              <w:rPr>
                <w:rFonts w:asciiTheme="minorEastAsia" w:hAnsiTheme="minorEastAsia"/>
                <w:szCs w:val="24"/>
              </w:rPr>
              <w:t>5</w:t>
            </w:r>
            <w:r w:rsidRPr="00F444FA">
              <w:rPr>
                <w:rFonts w:asciiTheme="minorEastAsia" w:hAnsiTheme="minorEastAsia" w:hint="eastAsia"/>
                <w:szCs w:val="24"/>
              </w:rPr>
              <w:t>教室前面</w:t>
            </w:r>
          </w:p>
        </w:tc>
        <w:tc>
          <w:tcPr>
            <w:tcW w:w="1701" w:type="dxa"/>
          </w:tcPr>
          <w:p w14:paraId="08149F3B" w14:textId="77777777" w:rsidR="001E455F" w:rsidRPr="00F444FA" w:rsidRDefault="001E455F" w:rsidP="0041604C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  <w:tc>
          <w:tcPr>
            <w:tcW w:w="2410" w:type="dxa"/>
          </w:tcPr>
          <w:p w14:paraId="1A2D4080" w14:textId="77777777" w:rsidR="001E455F" w:rsidRPr="00F444FA" w:rsidRDefault="00E85382" w:rsidP="001E455F">
            <w:pPr>
              <w:spacing w:beforeLines="50" w:before="180" w:afterLines="50" w:after="180" w:line="36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444FA">
              <w:rPr>
                <w:rFonts w:asciiTheme="minorEastAsia" w:hAnsiTheme="minorEastAsia" w:hint="eastAsia"/>
                <w:szCs w:val="24"/>
              </w:rPr>
              <w:t>前</w:t>
            </w:r>
            <w:r w:rsidRPr="00F444FA">
              <w:rPr>
                <w:rFonts w:asciiTheme="minorEastAsia" w:hAnsiTheme="minorEastAsia"/>
                <w:szCs w:val="24"/>
              </w:rPr>
              <w:t>棟</w:t>
            </w:r>
            <w:r w:rsidRPr="00F444FA">
              <w:rPr>
                <w:rFonts w:asciiTheme="minorEastAsia" w:hAnsiTheme="minorEastAsia" w:hint="eastAsia"/>
                <w:szCs w:val="24"/>
              </w:rPr>
              <w:t>1樓</w:t>
            </w:r>
            <w:r w:rsidRPr="00F444FA">
              <w:rPr>
                <w:rFonts w:asciiTheme="minorEastAsia" w:hAnsiTheme="minorEastAsia"/>
                <w:szCs w:val="24"/>
              </w:rPr>
              <w:t>樓梯間</w:t>
            </w:r>
          </w:p>
        </w:tc>
      </w:tr>
    </w:tbl>
    <w:p w14:paraId="4D90D274" w14:textId="77777777" w:rsidR="0060514C" w:rsidRPr="00F444FA" w:rsidRDefault="0060514C" w:rsidP="0060514C">
      <w:pPr>
        <w:rPr>
          <w:b/>
        </w:rPr>
      </w:pPr>
      <w:r w:rsidRPr="00F444FA">
        <w:rPr>
          <w:rFonts w:hint="eastAsia"/>
          <w:b/>
        </w:rPr>
        <w:t>備</w:t>
      </w:r>
      <w:r w:rsidRPr="00F444FA">
        <w:rPr>
          <w:b/>
        </w:rPr>
        <w:t>註：東側指近圖書</w:t>
      </w:r>
      <w:r w:rsidRPr="00F444FA">
        <w:rPr>
          <w:rFonts w:hint="eastAsia"/>
          <w:b/>
        </w:rPr>
        <w:t>館側</w:t>
      </w:r>
      <w:r w:rsidRPr="00F444FA">
        <w:rPr>
          <w:rFonts w:hint="eastAsia"/>
          <w:b/>
        </w:rPr>
        <w:t xml:space="preserve">   </w:t>
      </w:r>
    </w:p>
    <w:p w14:paraId="47E688AD" w14:textId="77777777" w:rsidR="0060514C" w:rsidRPr="00F444FA" w:rsidRDefault="0060514C" w:rsidP="0060514C">
      <w:pPr>
        <w:rPr>
          <w:b/>
        </w:rPr>
      </w:pPr>
      <w:r w:rsidRPr="00F444FA">
        <w:rPr>
          <w:rFonts w:hint="eastAsia"/>
          <w:b/>
        </w:rPr>
        <w:t xml:space="preserve">      </w:t>
      </w:r>
      <w:r w:rsidRPr="00F444FA">
        <w:rPr>
          <w:rFonts w:hint="eastAsia"/>
          <w:b/>
        </w:rPr>
        <w:t>西</w:t>
      </w:r>
      <w:r w:rsidRPr="00F444FA">
        <w:rPr>
          <w:b/>
        </w:rPr>
        <w:t>側指近</w:t>
      </w:r>
      <w:r w:rsidRPr="00F444FA">
        <w:rPr>
          <w:rFonts w:hint="eastAsia"/>
          <w:b/>
        </w:rPr>
        <w:t>體育</w:t>
      </w:r>
      <w:r w:rsidRPr="00F444FA">
        <w:rPr>
          <w:b/>
        </w:rPr>
        <w:t>館側</w:t>
      </w:r>
    </w:p>
    <w:p w14:paraId="6886B362" w14:textId="7680FDAD" w:rsidR="00041D96" w:rsidRPr="00F444FA" w:rsidRDefault="00041D96">
      <w:pPr>
        <w:widowControl/>
        <w:rPr>
          <w:rFonts w:ascii="新細明體" w:eastAsia="新細明體" w:hAnsi="新細明體"/>
          <w:b/>
          <w:spacing w:val="40"/>
          <w:sz w:val="32"/>
        </w:rPr>
      </w:pPr>
    </w:p>
    <w:sectPr w:rsidR="00041D96" w:rsidRPr="00F444FA" w:rsidSect="00E5222C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C70C" w14:textId="77777777" w:rsidR="006B6FCF" w:rsidRDefault="006B6FCF" w:rsidP="00455A31">
      <w:r>
        <w:separator/>
      </w:r>
    </w:p>
  </w:endnote>
  <w:endnote w:type="continuationSeparator" w:id="0">
    <w:p w14:paraId="28B10999" w14:textId="77777777" w:rsidR="006B6FCF" w:rsidRDefault="006B6FCF" w:rsidP="0045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C899" w14:textId="77777777" w:rsidR="006B6FCF" w:rsidRDefault="006B6FCF" w:rsidP="00455A31">
      <w:r>
        <w:separator/>
      </w:r>
    </w:p>
  </w:footnote>
  <w:footnote w:type="continuationSeparator" w:id="0">
    <w:p w14:paraId="50442960" w14:textId="77777777" w:rsidR="006B6FCF" w:rsidRDefault="006B6FCF" w:rsidP="0045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032"/>
    <w:multiLevelType w:val="hybridMultilevel"/>
    <w:tmpl w:val="560C7024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7820C2"/>
    <w:multiLevelType w:val="hybridMultilevel"/>
    <w:tmpl w:val="5818E8FA"/>
    <w:lvl w:ilvl="0" w:tplc="E73A54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BE4536"/>
    <w:multiLevelType w:val="hybridMultilevel"/>
    <w:tmpl w:val="B1221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707454"/>
    <w:multiLevelType w:val="hybridMultilevel"/>
    <w:tmpl w:val="D5C22F3E"/>
    <w:lvl w:ilvl="0" w:tplc="510A78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D173E1"/>
    <w:multiLevelType w:val="hybridMultilevel"/>
    <w:tmpl w:val="2B8AC0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506C4E"/>
    <w:multiLevelType w:val="hybridMultilevel"/>
    <w:tmpl w:val="13424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851740"/>
    <w:multiLevelType w:val="hybridMultilevel"/>
    <w:tmpl w:val="332EEEB8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DC3FD6"/>
    <w:multiLevelType w:val="hybridMultilevel"/>
    <w:tmpl w:val="5A06FA6C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8E6672"/>
    <w:multiLevelType w:val="hybridMultilevel"/>
    <w:tmpl w:val="ED543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7A1375"/>
    <w:multiLevelType w:val="hybridMultilevel"/>
    <w:tmpl w:val="62340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1AC6FA7"/>
    <w:multiLevelType w:val="hybridMultilevel"/>
    <w:tmpl w:val="02747E14"/>
    <w:lvl w:ilvl="0" w:tplc="93D48F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0B706D"/>
    <w:multiLevelType w:val="hybridMultilevel"/>
    <w:tmpl w:val="9C2A6B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4F6712"/>
    <w:multiLevelType w:val="hybridMultilevel"/>
    <w:tmpl w:val="E02E038C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C85EA4"/>
    <w:multiLevelType w:val="hybridMultilevel"/>
    <w:tmpl w:val="0F0489DA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F8A7211"/>
    <w:multiLevelType w:val="hybridMultilevel"/>
    <w:tmpl w:val="9EF6A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1EF5334"/>
    <w:multiLevelType w:val="hybridMultilevel"/>
    <w:tmpl w:val="5FA82F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B47D1A"/>
    <w:multiLevelType w:val="hybridMultilevel"/>
    <w:tmpl w:val="6A8E46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63603E8"/>
    <w:multiLevelType w:val="hybridMultilevel"/>
    <w:tmpl w:val="FAFAFE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C7225B"/>
    <w:multiLevelType w:val="hybridMultilevel"/>
    <w:tmpl w:val="5C465B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93C672F"/>
    <w:multiLevelType w:val="hybridMultilevel"/>
    <w:tmpl w:val="AAC60C72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A4F3B78"/>
    <w:multiLevelType w:val="hybridMultilevel"/>
    <w:tmpl w:val="7B7A5AA6"/>
    <w:lvl w:ilvl="0" w:tplc="7C7062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AC0748"/>
    <w:multiLevelType w:val="hybridMultilevel"/>
    <w:tmpl w:val="79E822AC"/>
    <w:lvl w:ilvl="0" w:tplc="D23E3A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F6A7C78"/>
    <w:multiLevelType w:val="hybridMultilevel"/>
    <w:tmpl w:val="B7A26594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04A295E"/>
    <w:multiLevelType w:val="hybridMultilevel"/>
    <w:tmpl w:val="46AE02DC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DA2044"/>
    <w:multiLevelType w:val="hybridMultilevel"/>
    <w:tmpl w:val="FD426E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8604D0E"/>
    <w:multiLevelType w:val="hybridMultilevel"/>
    <w:tmpl w:val="14BE1AFC"/>
    <w:lvl w:ilvl="0" w:tplc="EC2AD00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4B19D1"/>
    <w:multiLevelType w:val="hybridMultilevel"/>
    <w:tmpl w:val="21A414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ED46330"/>
    <w:multiLevelType w:val="hybridMultilevel"/>
    <w:tmpl w:val="DF72CD26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F5A7D60"/>
    <w:multiLevelType w:val="hybridMultilevel"/>
    <w:tmpl w:val="2948197C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0033859"/>
    <w:multiLevelType w:val="hybridMultilevel"/>
    <w:tmpl w:val="B75CD780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2B2526"/>
    <w:multiLevelType w:val="hybridMultilevel"/>
    <w:tmpl w:val="A5C2A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3202998"/>
    <w:multiLevelType w:val="hybridMultilevel"/>
    <w:tmpl w:val="D97AC5CA"/>
    <w:lvl w:ilvl="0" w:tplc="B72237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38F5FB8"/>
    <w:multiLevelType w:val="hybridMultilevel"/>
    <w:tmpl w:val="CCA68E7A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3C453A9"/>
    <w:multiLevelType w:val="hybridMultilevel"/>
    <w:tmpl w:val="755E1F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3E95E3F"/>
    <w:multiLevelType w:val="hybridMultilevel"/>
    <w:tmpl w:val="AF3660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7C74223"/>
    <w:multiLevelType w:val="hybridMultilevel"/>
    <w:tmpl w:val="144C12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88C3827"/>
    <w:multiLevelType w:val="hybridMultilevel"/>
    <w:tmpl w:val="39B67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21B7E1A"/>
    <w:multiLevelType w:val="hybridMultilevel"/>
    <w:tmpl w:val="1ADCBE16"/>
    <w:lvl w:ilvl="0" w:tplc="B722372A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BB35EE"/>
    <w:multiLevelType w:val="hybridMultilevel"/>
    <w:tmpl w:val="66C4D2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85D06A1"/>
    <w:multiLevelType w:val="hybridMultilevel"/>
    <w:tmpl w:val="12547A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B8A537D"/>
    <w:multiLevelType w:val="hybridMultilevel"/>
    <w:tmpl w:val="2C0E78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F5B5081"/>
    <w:multiLevelType w:val="hybridMultilevel"/>
    <w:tmpl w:val="F2C87E74"/>
    <w:lvl w:ilvl="0" w:tplc="047C4B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F7D58BF"/>
    <w:multiLevelType w:val="hybridMultilevel"/>
    <w:tmpl w:val="AD76F2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072045F"/>
    <w:multiLevelType w:val="hybridMultilevel"/>
    <w:tmpl w:val="E61435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851004F"/>
    <w:multiLevelType w:val="hybridMultilevel"/>
    <w:tmpl w:val="FBBCE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C1575A6"/>
    <w:multiLevelType w:val="hybridMultilevel"/>
    <w:tmpl w:val="8AAEA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41"/>
  </w:num>
  <w:num w:numId="4">
    <w:abstractNumId w:val="20"/>
  </w:num>
  <w:num w:numId="5">
    <w:abstractNumId w:val="25"/>
  </w:num>
  <w:num w:numId="6">
    <w:abstractNumId w:val="21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13"/>
  </w:num>
  <w:num w:numId="12">
    <w:abstractNumId w:val="27"/>
  </w:num>
  <w:num w:numId="13">
    <w:abstractNumId w:val="19"/>
  </w:num>
  <w:num w:numId="14">
    <w:abstractNumId w:val="23"/>
  </w:num>
  <w:num w:numId="15">
    <w:abstractNumId w:val="28"/>
  </w:num>
  <w:num w:numId="16">
    <w:abstractNumId w:val="37"/>
  </w:num>
  <w:num w:numId="17">
    <w:abstractNumId w:val="0"/>
  </w:num>
  <w:num w:numId="18">
    <w:abstractNumId w:val="32"/>
  </w:num>
  <w:num w:numId="19">
    <w:abstractNumId w:val="6"/>
  </w:num>
  <w:num w:numId="20">
    <w:abstractNumId w:val="29"/>
  </w:num>
  <w:num w:numId="21">
    <w:abstractNumId w:val="22"/>
  </w:num>
  <w:num w:numId="22">
    <w:abstractNumId w:val="5"/>
  </w:num>
  <w:num w:numId="23">
    <w:abstractNumId w:val="15"/>
  </w:num>
  <w:num w:numId="24">
    <w:abstractNumId w:val="16"/>
  </w:num>
  <w:num w:numId="25">
    <w:abstractNumId w:val="8"/>
  </w:num>
  <w:num w:numId="26">
    <w:abstractNumId w:val="33"/>
  </w:num>
  <w:num w:numId="27">
    <w:abstractNumId w:val="43"/>
  </w:num>
  <w:num w:numId="28">
    <w:abstractNumId w:val="9"/>
  </w:num>
  <w:num w:numId="29">
    <w:abstractNumId w:val="30"/>
  </w:num>
  <w:num w:numId="30">
    <w:abstractNumId w:val="14"/>
  </w:num>
  <w:num w:numId="31">
    <w:abstractNumId w:val="44"/>
  </w:num>
  <w:num w:numId="32">
    <w:abstractNumId w:val="17"/>
  </w:num>
  <w:num w:numId="33">
    <w:abstractNumId w:val="2"/>
  </w:num>
  <w:num w:numId="34">
    <w:abstractNumId w:val="24"/>
  </w:num>
  <w:num w:numId="35">
    <w:abstractNumId w:val="35"/>
  </w:num>
  <w:num w:numId="36">
    <w:abstractNumId w:val="18"/>
  </w:num>
  <w:num w:numId="37">
    <w:abstractNumId w:val="26"/>
  </w:num>
  <w:num w:numId="38">
    <w:abstractNumId w:val="11"/>
  </w:num>
  <w:num w:numId="39">
    <w:abstractNumId w:val="4"/>
  </w:num>
  <w:num w:numId="40">
    <w:abstractNumId w:val="36"/>
  </w:num>
  <w:num w:numId="41">
    <w:abstractNumId w:val="42"/>
  </w:num>
  <w:num w:numId="42">
    <w:abstractNumId w:val="38"/>
  </w:num>
  <w:num w:numId="43">
    <w:abstractNumId w:val="34"/>
  </w:num>
  <w:num w:numId="44">
    <w:abstractNumId w:val="45"/>
  </w:num>
  <w:num w:numId="45">
    <w:abstractNumId w:val="39"/>
  </w:num>
  <w:num w:numId="46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90"/>
    <w:rsid w:val="0000037C"/>
    <w:rsid w:val="00001BA6"/>
    <w:rsid w:val="0000717C"/>
    <w:rsid w:val="00012311"/>
    <w:rsid w:val="000142B7"/>
    <w:rsid w:val="000213DD"/>
    <w:rsid w:val="000373DE"/>
    <w:rsid w:val="00040488"/>
    <w:rsid w:val="00041D96"/>
    <w:rsid w:val="00043BC4"/>
    <w:rsid w:val="00043EDF"/>
    <w:rsid w:val="00044217"/>
    <w:rsid w:val="00047B33"/>
    <w:rsid w:val="000512F5"/>
    <w:rsid w:val="00052ADD"/>
    <w:rsid w:val="00054513"/>
    <w:rsid w:val="000575FF"/>
    <w:rsid w:val="00061432"/>
    <w:rsid w:val="0006789A"/>
    <w:rsid w:val="00070A45"/>
    <w:rsid w:val="00070FDB"/>
    <w:rsid w:val="00073BE2"/>
    <w:rsid w:val="00082276"/>
    <w:rsid w:val="0008711C"/>
    <w:rsid w:val="00095459"/>
    <w:rsid w:val="00096692"/>
    <w:rsid w:val="00097C27"/>
    <w:rsid w:val="00097FB0"/>
    <w:rsid w:val="000A3504"/>
    <w:rsid w:val="000A474C"/>
    <w:rsid w:val="000A5782"/>
    <w:rsid w:val="000B6EBB"/>
    <w:rsid w:val="000C4379"/>
    <w:rsid w:val="000D0163"/>
    <w:rsid w:val="000D3935"/>
    <w:rsid w:val="000D5A07"/>
    <w:rsid w:val="000D729A"/>
    <w:rsid w:val="000E026A"/>
    <w:rsid w:val="000E3717"/>
    <w:rsid w:val="000E7261"/>
    <w:rsid w:val="000E7F87"/>
    <w:rsid w:val="000F260C"/>
    <w:rsid w:val="00115C9B"/>
    <w:rsid w:val="00117D86"/>
    <w:rsid w:val="001259E7"/>
    <w:rsid w:val="001338F2"/>
    <w:rsid w:val="001352B6"/>
    <w:rsid w:val="00135688"/>
    <w:rsid w:val="00137678"/>
    <w:rsid w:val="00137E81"/>
    <w:rsid w:val="001404F1"/>
    <w:rsid w:val="00142481"/>
    <w:rsid w:val="001431AF"/>
    <w:rsid w:val="00145C3B"/>
    <w:rsid w:val="001524ED"/>
    <w:rsid w:val="00153023"/>
    <w:rsid w:val="00157DF9"/>
    <w:rsid w:val="0016044E"/>
    <w:rsid w:val="00160917"/>
    <w:rsid w:val="001609B6"/>
    <w:rsid w:val="00162353"/>
    <w:rsid w:val="00163EF9"/>
    <w:rsid w:val="00164D1B"/>
    <w:rsid w:val="001655BD"/>
    <w:rsid w:val="00166FE6"/>
    <w:rsid w:val="001727EC"/>
    <w:rsid w:val="00174F3A"/>
    <w:rsid w:val="00175082"/>
    <w:rsid w:val="00181A1F"/>
    <w:rsid w:val="00193D90"/>
    <w:rsid w:val="001A0498"/>
    <w:rsid w:val="001A455B"/>
    <w:rsid w:val="001B078E"/>
    <w:rsid w:val="001B1751"/>
    <w:rsid w:val="001B560C"/>
    <w:rsid w:val="001D3BCA"/>
    <w:rsid w:val="001E2A71"/>
    <w:rsid w:val="001E455F"/>
    <w:rsid w:val="001E5AF8"/>
    <w:rsid w:val="001F69A8"/>
    <w:rsid w:val="0020048D"/>
    <w:rsid w:val="002030D7"/>
    <w:rsid w:val="00204731"/>
    <w:rsid w:val="00207399"/>
    <w:rsid w:val="00207FDC"/>
    <w:rsid w:val="002155A8"/>
    <w:rsid w:val="002166F3"/>
    <w:rsid w:val="00216EC7"/>
    <w:rsid w:val="00222239"/>
    <w:rsid w:val="002340C8"/>
    <w:rsid w:val="002446D5"/>
    <w:rsid w:val="00245345"/>
    <w:rsid w:val="00250EA1"/>
    <w:rsid w:val="00254764"/>
    <w:rsid w:val="002576B2"/>
    <w:rsid w:val="00260C28"/>
    <w:rsid w:val="00261624"/>
    <w:rsid w:val="002642F1"/>
    <w:rsid w:val="002663B3"/>
    <w:rsid w:val="00270258"/>
    <w:rsid w:val="002741F3"/>
    <w:rsid w:val="002778CA"/>
    <w:rsid w:val="00277BC2"/>
    <w:rsid w:val="00277F4F"/>
    <w:rsid w:val="00280E6F"/>
    <w:rsid w:val="00281BE1"/>
    <w:rsid w:val="00283A03"/>
    <w:rsid w:val="0029242E"/>
    <w:rsid w:val="00294AE1"/>
    <w:rsid w:val="00297A19"/>
    <w:rsid w:val="002A7A17"/>
    <w:rsid w:val="002A7BBC"/>
    <w:rsid w:val="002B02B0"/>
    <w:rsid w:val="002B0F2F"/>
    <w:rsid w:val="002B2E10"/>
    <w:rsid w:val="002B371C"/>
    <w:rsid w:val="002B5604"/>
    <w:rsid w:val="002B5AED"/>
    <w:rsid w:val="002B7E0F"/>
    <w:rsid w:val="002C573C"/>
    <w:rsid w:val="002D1AEB"/>
    <w:rsid w:val="002D2302"/>
    <w:rsid w:val="002D3A8C"/>
    <w:rsid w:val="002D47BE"/>
    <w:rsid w:val="002D5DE3"/>
    <w:rsid w:val="002D60B9"/>
    <w:rsid w:val="002D697C"/>
    <w:rsid w:val="002D73DF"/>
    <w:rsid w:val="002E4BC4"/>
    <w:rsid w:val="002F0BEB"/>
    <w:rsid w:val="002F2180"/>
    <w:rsid w:val="002F26BF"/>
    <w:rsid w:val="002F561B"/>
    <w:rsid w:val="002F5D9E"/>
    <w:rsid w:val="002F6A3C"/>
    <w:rsid w:val="002F6ED6"/>
    <w:rsid w:val="00303B70"/>
    <w:rsid w:val="00315A76"/>
    <w:rsid w:val="00322736"/>
    <w:rsid w:val="00327FC4"/>
    <w:rsid w:val="00340406"/>
    <w:rsid w:val="00340E3A"/>
    <w:rsid w:val="00343DF4"/>
    <w:rsid w:val="00344338"/>
    <w:rsid w:val="00345F16"/>
    <w:rsid w:val="003507E1"/>
    <w:rsid w:val="00350C41"/>
    <w:rsid w:val="0035408C"/>
    <w:rsid w:val="00354214"/>
    <w:rsid w:val="0035679E"/>
    <w:rsid w:val="003631A7"/>
    <w:rsid w:val="00365CDF"/>
    <w:rsid w:val="00366753"/>
    <w:rsid w:val="00374801"/>
    <w:rsid w:val="00383F71"/>
    <w:rsid w:val="0038719E"/>
    <w:rsid w:val="00390065"/>
    <w:rsid w:val="003951A0"/>
    <w:rsid w:val="00396CF8"/>
    <w:rsid w:val="003A258E"/>
    <w:rsid w:val="003A3BEC"/>
    <w:rsid w:val="003A48E5"/>
    <w:rsid w:val="003A7324"/>
    <w:rsid w:val="003A7364"/>
    <w:rsid w:val="003B3897"/>
    <w:rsid w:val="003B5D9A"/>
    <w:rsid w:val="003C35FB"/>
    <w:rsid w:val="003C41F9"/>
    <w:rsid w:val="003C6DB8"/>
    <w:rsid w:val="003C7907"/>
    <w:rsid w:val="003D2D8A"/>
    <w:rsid w:val="003D329C"/>
    <w:rsid w:val="003D4AC7"/>
    <w:rsid w:val="003D5AF3"/>
    <w:rsid w:val="003E09E8"/>
    <w:rsid w:val="003E23BC"/>
    <w:rsid w:val="003F200B"/>
    <w:rsid w:val="003F2A13"/>
    <w:rsid w:val="003F4912"/>
    <w:rsid w:val="00410648"/>
    <w:rsid w:val="0041189A"/>
    <w:rsid w:val="00414E6E"/>
    <w:rsid w:val="0041604C"/>
    <w:rsid w:val="00423154"/>
    <w:rsid w:val="0042449A"/>
    <w:rsid w:val="00425988"/>
    <w:rsid w:val="00430561"/>
    <w:rsid w:val="004334C8"/>
    <w:rsid w:val="00436CB8"/>
    <w:rsid w:val="004400C5"/>
    <w:rsid w:val="00441BF7"/>
    <w:rsid w:val="00444CDF"/>
    <w:rsid w:val="00446064"/>
    <w:rsid w:val="00455A31"/>
    <w:rsid w:val="00455EBD"/>
    <w:rsid w:val="004609C9"/>
    <w:rsid w:val="00460F2B"/>
    <w:rsid w:val="00461259"/>
    <w:rsid w:val="00461A87"/>
    <w:rsid w:val="0047363B"/>
    <w:rsid w:val="00473F35"/>
    <w:rsid w:val="004800E0"/>
    <w:rsid w:val="0048098D"/>
    <w:rsid w:val="00480A7F"/>
    <w:rsid w:val="00482CAC"/>
    <w:rsid w:val="00483E5B"/>
    <w:rsid w:val="00486864"/>
    <w:rsid w:val="004929A4"/>
    <w:rsid w:val="00495165"/>
    <w:rsid w:val="00497193"/>
    <w:rsid w:val="0049795F"/>
    <w:rsid w:val="004A02FB"/>
    <w:rsid w:val="004A2FA6"/>
    <w:rsid w:val="004A5DB3"/>
    <w:rsid w:val="004A79B4"/>
    <w:rsid w:val="004B3554"/>
    <w:rsid w:val="004B3B72"/>
    <w:rsid w:val="004B7A03"/>
    <w:rsid w:val="004C232C"/>
    <w:rsid w:val="004C252C"/>
    <w:rsid w:val="004D2C3C"/>
    <w:rsid w:val="004D36ED"/>
    <w:rsid w:val="004D42DE"/>
    <w:rsid w:val="004D45B0"/>
    <w:rsid w:val="004D617E"/>
    <w:rsid w:val="004E01B2"/>
    <w:rsid w:val="004E25A7"/>
    <w:rsid w:val="004E5565"/>
    <w:rsid w:val="004E55F9"/>
    <w:rsid w:val="004F5942"/>
    <w:rsid w:val="004F6962"/>
    <w:rsid w:val="00500FAA"/>
    <w:rsid w:val="00503289"/>
    <w:rsid w:val="00504701"/>
    <w:rsid w:val="00507156"/>
    <w:rsid w:val="00510FBC"/>
    <w:rsid w:val="00513C34"/>
    <w:rsid w:val="005146C8"/>
    <w:rsid w:val="0051667D"/>
    <w:rsid w:val="00517660"/>
    <w:rsid w:val="005227BD"/>
    <w:rsid w:val="005227D9"/>
    <w:rsid w:val="0052293D"/>
    <w:rsid w:val="00525B39"/>
    <w:rsid w:val="00535518"/>
    <w:rsid w:val="0054165A"/>
    <w:rsid w:val="005471DD"/>
    <w:rsid w:val="00551B14"/>
    <w:rsid w:val="00555271"/>
    <w:rsid w:val="0056333F"/>
    <w:rsid w:val="00565C58"/>
    <w:rsid w:val="005669AC"/>
    <w:rsid w:val="005729E2"/>
    <w:rsid w:val="005732CE"/>
    <w:rsid w:val="005735CF"/>
    <w:rsid w:val="0058374E"/>
    <w:rsid w:val="00587137"/>
    <w:rsid w:val="00587ED9"/>
    <w:rsid w:val="0059479F"/>
    <w:rsid w:val="0059685E"/>
    <w:rsid w:val="005A366F"/>
    <w:rsid w:val="005B0E3D"/>
    <w:rsid w:val="005B1860"/>
    <w:rsid w:val="005B2B68"/>
    <w:rsid w:val="005B4EC5"/>
    <w:rsid w:val="005C2397"/>
    <w:rsid w:val="005C291A"/>
    <w:rsid w:val="005C38E8"/>
    <w:rsid w:val="005C3CE6"/>
    <w:rsid w:val="005C5F2E"/>
    <w:rsid w:val="005D298A"/>
    <w:rsid w:val="005D38DC"/>
    <w:rsid w:val="005D7400"/>
    <w:rsid w:val="005E713E"/>
    <w:rsid w:val="005F739D"/>
    <w:rsid w:val="00603AC9"/>
    <w:rsid w:val="00603F4A"/>
    <w:rsid w:val="00604111"/>
    <w:rsid w:val="00604448"/>
    <w:rsid w:val="006044BC"/>
    <w:rsid w:val="0060514C"/>
    <w:rsid w:val="00605D5A"/>
    <w:rsid w:val="00607881"/>
    <w:rsid w:val="00610334"/>
    <w:rsid w:val="00610981"/>
    <w:rsid w:val="006205F6"/>
    <w:rsid w:val="006222CC"/>
    <w:rsid w:val="0062476D"/>
    <w:rsid w:val="006302E2"/>
    <w:rsid w:val="0063083D"/>
    <w:rsid w:val="006322C4"/>
    <w:rsid w:val="0063400A"/>
    <w:rsid w:val="00646503"/>
    <w:rsid w:val="00652694"/>
    <w:rsid w:val="006529E5"/>
    <w:rsid w:val="00654A04"/>
    <w:rsid w:val="00655088"/>
    <w:rsid w:val="00656EC2"/>
    <w:rsid w:val="0066237D"/>
    <w:rsid w:val="00664F10"/>
    <w:rsid w:val="006673E9"/>
    <w:rsid w:val="006700CA"/>
    <w:rsid w:val="00670F31"/>
    <w:rsid w:val="006767A1"/>
    <w:rsid w:val="00680CF3"/>
    <w:rsid w:val="00681177"/>
    <w:rsid w:val="00683306"/>
    <w:rsid w:val="00685837"/>
    <w:rsid w:val="00694681"/>
    <w:rsid w:val="00697B2C"/>
    <w:rsid w:val="006A158D"/>
    <w:rsid w:val="006A18D2"/>
    <w:rsid w:val="006A2E4A"/>
    <w:rsid w:val="006B52F0"/>
    <w:rsid w:val="006B6580"/>
    <w:rsid w:val="006B6FCF"/>
    <w:rsid w:val="006C0D4C"/>
    <w:rsid w:val="006C3630"/>
    <w:rsid w:val="006D2D75"/>
    <w:rsid w:val="006D4435"/>
    <w:rsid w:val="006D7DB8"/>
    <w:rsid w:val="006E1F3F"/>
    <w:rsid w:val="006E3AD5"/>
    <w:rsid w:val="006E4860"/>
    <w:rsid w:val="006E5C8D"/>
    <w:rsid w:val="006E6357"/>
    <w:rsid w:val="006E6842"/>
    <w:rsid w:val="006E70E8"/>
    <w:rsid w:val="006F0323"/>
    <w:rsid w:val="006F2BE5"/>
    <w:rsid w:val="006F395F"/>
    <w:rsid w:val="00706DF6"/>
    <w:rsid w:val="00711A9B"/>
    <w:rsid w:val="00713078"/>
    <w:rsid w:val="007135C1"/>
    <w:rsid w:val="007139D9"/>
    <w:rsid w:val="0072189A"/>
    <w:rsid w:val="00726DEB"/>
    <w:rsid w:val="00727E92"/>
    <w:rsid w:val="0073429F"/>
    <w:rsid w:val="007347E9"/>
    <w:rsid w:val="00735858"/>
    <w:rsid w:val="00736280"/>
    <w:rsid w:val="00737634"/>
    <w:rsid w:val="007448EE"/>
    <w:rsid w:val="00745C91"/>
    <w:rsid w:val="007636B3"/>
    <w:rsid w:val="00767754"/>
    <w:rsid w:val="00773937"/>
    <w:rsid w:val="00783FAD"/>
    <w:rsid w:val="00785969"/>
    <w:rsid w:val="007953A5"/>
    <w:rsid w:val="007966F1"/>
    <w:rsid w:val="00796D90"/>
    <w:rsid w:val="007A2E7E"/>
    <w:rsid w:val="007B038E"/>
    <w:rsid w:val="007B2239"/>
    <w:rsid w:val="007B42AF"/>
    <w:rsid w:val="007B56D9"/>
    <w:rsid w:val="007B5F50"/>
    <w:rsid w:val="007B6FBA"/>
    <w:rsid w:val="007B7C30"/>
    <w:rsid w:val="007C0B9B"/>
    <w:rsid w:val="007C139B"/>
    <w:rsid w:val="007C1CED"/>
    <w:rsid w:val="007C300F"/>
    <w:rsid w:val="007C3689"/>
    <w:rsid w:val="007C3967"/>
    <w:rsid w:val="007C3E71"/>
    <w:rsid w:val="007D3030"/>
    <w:rsid w:val="007D4987"/>
    <w:rsid w:val="007D5CA5"/>
    <w:rsid w:val="007D66EE"/>
    <w:rsid w:val="007D68B8"/>
    <w:rsid w:val="007D7259"/>
    <w:rsid w:val="007E10DE"/>
    <w:rsid w:val="007E4D9D"/>
    <w:rsid w:val="007E6941"/>
    <w:rsid w:val="007E70A0"/>
    <w:rsid w:val="007F202B"/>
    <w:rsid w:val="007F4F9C"/>
    <w:rsid w:val="008063B4"/>
    <w:rsid w:val="00810341"/>
    <w:rsid w:val="00811E32"/>
    <w:rsid w:val="008128CB"/>
    <w:rsid w:val="00821375"/>
    <w:rsid w:val="00822EE9"/>
    <w:rsid w:val="00823C9B"/>
    <w:rsid w:val="00830FF1"/>
    <w:rsid w:val="00831790"/>
    <w:rsid w:val="008376D2"/>
    <w:rsid w:val="00842284"/>
    <w:rsid w:val="008472FC"/>
    <w:rsid w:val="00850F63"/>
    <w:rsid w:val="008537CC"/>
    <w:rsid w:val="00853DCE"/>
    <w:rsid w:val="00854067"/>
    <w:rsid w:val="00860DB4"/>
    <w:rsid w:val="00861194"/>
    <w:rsid w:val="008644BE"/>
    <w:rsid w:val="00864870"/>
    <w:rsid w:val="00865305"/>
    <w:rsid w:val="00866B9B"/>
    <w:rsid w:val="0087107C"/>
    <w:rsid w:val="0087129C"/>
    <w:rsid w:val="00872AA0"/>
    <w:rsid w:val="008741ED"/>
    <w:rsid w:val="008742A2"/>
    <w:rsid w:val="00875831"/>
    <w:rsid w:val="00877C4C"/>
    <w:rsid w:val="00883D00"/>
    <w:rsid w:val="008861D9"/>
    <w:rsid w:val="00886C57"/>
    <w:rsid w:val="008878EA"/>
    <w:rsid w:val="00894300"/>
    <w:rsid w:val="00895F34"/>
    <w:rsid w:val="008966EF"/>
    <w:rsid w:val="008A0B92"/>
    <w:rsid w:val="008A1631"/>
    <w:rsid w:val="008A28AC"/>
    <w:rsid w:val="008A29B4"/>
    <w:rsid w:val="008A325C"/>
    <w:rsid w:val="008A5961"/>
    <w:rsid w:val="008B51E8"/>
    <w:rsid w:val="008B5256"/>
    <w:rsid w:val="008B78F4"/>
    <w:rsid w:val="008C1634"/>
    <w:rsid w:val="008D1159"/>
    <w:rsid w:val="008D1DF8"/>
    <w:rsid w:val="008D688F"/>
    <w:rsid w:val="008E445B"/>
    <w:rsid w:val="008E5BE3"/>
    <w:rsid w:val="008E5FA7"/>
    <w:rsid w:val="008F2DE7"/>
    <w:rsid w:val="008F3D62"/>
    <w:rsid w:val="008F54CE"/>
    <w:rsid w:val="008F66F1"/>
    <w:rsid w:val="008F77C6"/>
    <w:rsid w:val="00911C4B"/>
    <w:rsid w:val="00917270"/>
    <w:rsid w:val="0092335D"/>
    <w:rsid w:val="00927EA9"/>
    <w:rsid w:val="009407D7"/>
    <w:rsid w:val="00940D74"/>
    <w:rsid w:val="009411A6"/>
    <w:rsid w:val="00941F85"/>
    <w:rsid w:val="00951A32"/>
    <w:rsid w:val="0095499D"/>
    <w:rsid w:val="0096073E"/>
    <w:rsid w:val="00960AA8"/>
    <w:rsid w:val="009628A9"/>
    <w:rsid w:val="00962BA0"/>
    <w:rsid w:val="00975CCC"/>
    <w:rsid w:val="009768B4"/>
    <w:rsid w:val="00976C2E"/>
    <w:rsid w:val="00982C0C"/>
    <w:rsid w:val="00982C1A"/>
    <w:rsid w:val="0098374F"/>
    <w:rsid w:val="009848B9"/>
    <w:rsid w:val="00986984"/>
    <w:rsid w:val="00991932"/>
    <w:rsid w:val="009923DC"/>
    <w:rsid w:val="00996C5E"/>
    <w:rsid w:val="009A056D"/>
    <w:rsid w:val="009A178F"/>
    <w:rsid w:val="009A5337"/>
    <w:rsid w:val="009A7BBC"/>
    <w:rsid w:val="009B35F4"/>
    <w:rsid w:val="009B5D76"/>
    <w:rsid w:val="009C1CB5"/>
    <w:rsid w:val="009C51AE"/>
    <w:rsid w:val="009C669B"/>
    <w:rsid w:val="009D009A"/>
    <w:rsid w:val="009D39EC"/>
    <w:rsid w:val="009D7DE3"/>
    <w:rsid w:val="009E43BA"/>
    <w:rsid w:val="009E6029"/>
    <w:rsid w:val="009E7033"/>
    <w:rsid w:val="009F2A99"/>
    <w:rsid w:val="00A02B45"/>
    <w:rsid w:val="00A042AD"/>
    <w:rsid w:val="00A1420C"/>
    <w:rsid w:val="00A259A2"/>
    <w:rsid w:val="00A33E31"/>
    <w:rsid w:val="00A344B7"/>
    <w:rsid w:val="00A40EF0"/>
    <w:rsid w:val="00A43788"/>
    <w:rsid w:val="00A4799A"/>
    <w:rsid w:val="00A50B51"/>
    <w:rsid w:val="00A52C87"/>
    <w:rsid w:val="00A52E0E"/>
    <w:rsid w:val="00A53521"/>
    <w:rsid w:val="00A549BF"/>
    <w:rsid w:val="00A55ED3"/>
    <w:rsid w:val="00A56309"/>
    <w:rsid w:val="00A57FB6"/>
    <w:rsid w:val="00A601F3"/>
    <w:rsid w:val="00A616DB"/>
    <w:rsid w:val="00A62057"/>
    <w:rsid w:val="00A6339C"/>
    <w:rsid w:val="00A65B5E"/>
    <w:rsid w:val="00A7115A"/>
    <w:rsid w:val="00A72254"/>
    <w:rsid w:val="00A743D2"/>
    <w:rsid w:val="00A80D3D"/>
    <w:rsid w:val="00A845D3"/>
    <w:rsid w:val="00A87FBC"/>
    <w:rsid w:val="00A93B7C"/>
    <w:rsid w:val="00AA77E3"/>
    <w:rsid w:val="00AB0828"/>
    <w:rsid w:val="00AB13AA"/>
    <w:rsid w:val="00AB2FC0"/>
    <w:rsid w:val="00AB5D86"/>
    <w:rsid w:val="00AB7BD2"/>
    <w:rsid w:val="00AC4BA4"/>
    <w:rsid w:val="00AC7AA9"/>
    <w:rsid w:val="00AD3874"/>
    <w:rsid w:val="00AE1BFB"/>
    <w:rsid w:val="00AE5762"/>
    <w:rsid w:val="00AF1801"/>
    <w:rsid w:val="00AF1BCB"/>
    <w:rsid w:val="00AF6B66"/>
    <w:rsid w:val="00B02CEC"/>
    <w:rsid w:val="00B02E4F"/>
    <w:rsid w:val="00B074B6"/>
    <w:rsid w:val="00B07881"/>
    <w:rsid w:val="00B11DE7"/>
    <w:rsid w:val="00B1267F"/>
    <w:rsid w:val="00B21E82"/>
    <w:rsid w:val="00B24A8E"/>
    <w:rsid w:val="00B25F92"/>
    <w:rsid w:val="00B40E38"/>
    <w:rsid w:val="00B423AF"/>
    <w:rsid w:val="00B529FD"/>
    <w:rsid w:val="00B53456"/>
    <w:rsid w:val="00B60653"/>
    <w:rsid w:val="00B61B2C"/>
    <w:rsid w:val="00B64074"/>
    <w:rsid w:val="00B6669A"/>
    <w:rsid w:val="00B66C0E"/>
    <w:rsid w:val="00B67DC8"/>
    <w:rsid w:val="00B70705"/>
    <w:rsid w:val="00B72948"/>
    <w:rsid w:val="00B83DA0"/>
    <w:rsid w:val="00B90E4D"/>
    <w:rsid w:val="00B9574A"/>
    <w:rsid w:val="00BA0B86"/>
    <w:rsid w:val="00BA1BAC"/>
    <w:rsid w:val="00BA6206"/>
    <w:rsid w:val="00BA63C8"/>
    <w:rsid w:val="00BA7D3C"/>
    <w:rsid w:val="00BB106D"/>
    <w:rsid w:val="00BB3222"/>
    <w:rsid w:val="00BB4A37"/>
    <w:rsid w:val="00BB5494"/>
    <w:rsid w:val="00BC07F7"/>
    <w:rsid w:val="00BD0AD6"/>
    <w:rsid w:val="00BD371C"/>
    <w:rsid w:val="00BD68EE"/>
    <w:rsid w:val="00BD7B1D"/>
    <w:rsid w:val="00BE3400"/>
    <w:rsid w:val="00BE38BD"/>
    <w:rsid w:val="00BE6BDA"/>
    <w:rsid w:val="00C052D5"/>
    <w:rsid w:val="00C06D68"/>
    <w:rsid w:val="00C07D29"/>
    <w:rsid w:val="00C11152"/>
    <w:rsid w:val="00C13DB4"/>
    <w:rsid w:val="00C17180"/>
    <w:rsid w:val="00C20350"/>
    <w:rsid w:val="00C34CA9"/>
    <w:rsid w:val="00C42C84"/>
    <w:rsid w:val="00C43A07"/>
    <w:rsid w:val="00C4589E"/>
    <w:rsid w:val="00C526D4"/>
    <w:rsid w:val="00C55010"/>
    <w:rsid w:val="00C561D6"/>
    <w:rsid w:val="00C608C3"/>
    <w:rsid w:val="00C61DE0"/>
    <w:rsid w:val="00C75096"/>
    <w:rsid w:val="00C767D9"/>
    <w:rsid w:val="00C77736"/>
    <w:rsid w:val="00C77AB5"/>
    <w:rsid w:val="00C8310B"/>
    <w:rsid w:val="00C912BD"/>
    <w:rsid w:val="00C9630C"/>
    <w:rsid w:val="00CA51DE"/>
    <w:rsid w:val="00CB0EAA"/>
    <w:rsid w:val="00CC07EA"/>
    <w:rsid w:val="00CC2EAB"/>
    <w:rsid w:val="00CD21E4"/>
    <w:rsid w:val="00CD2C1B"/>
    <w:rsid w:val="00CD7EB9"/>
    <w:rsid w:val="00CE5EDE"/>
    <w:rsid w:val="00CF2115"/>
    <w:rsid w:val="00D022D2"/>
    <w:rsid w:val="00D02942"/>
    <w:rsid w:val="00D031BF"/>
    <w:rsid w:val="00D06538"/>
    <w:rsid w:val="00D06790"/>
    <w:rsid w:val="00D07153"/>
    <w:rsid w:val="00D10F80"/>
    <w:rsid w:val="00D16655"/>
    <w:rsid w:val="00D166DB"/>
    <w:rsid w:val="00D22E0C"/>
    <w:rsid w:val="00D25102"/>
    <w:rsid w:val="00D2521F"/>
    <w:rsid w:val="00D25487"/>
    <w:rsid w:val="00D30EF9"/>
    <w:rsid w:val="00D3435E"/>
    <w:rsid w:val="00D358CD"/>
    <w:rsid w:val="00D36CDF"/>
    <w:rsid w:val="00D431F7"/>
    <w:rsid w:val="00D43CBA"/>
    <w:rsid w:val="00D4474E"/>
    <w:rsid w:val="00D45233"/>
    <w:rsid w:val="00D61C79"/>
    <w:rsid w:val="00D62F8E"/>
    <w:rsid w:val="00D63598"/>
    <w:rsid w:val="00D71AEB"/>
    <w:rsid w:val="00D735C8"/>
    <w:rsid w:val="00D80A2F"/>
    <w:rsid w:val="00D8397F"/>
    <w:rsid w:val="00D83B4C"/>
    <w:rsid w:val="00D85165"/>
    <w:rsid w:val="00D85766"/>
    <w:rsid w:val="00D87955"/>
    <w:rsid w:val="00D904AC"/>
    <w:rsid w:val="00D914DD"/>
    <w:rsid w:val="00D917AA"/>
    <w:rsid w:val="00D9355C"/>
    <w:rsid w:val="00DA0299"/>
    <w:rsid w:val="00DA0772"/>
    <w:rsid w:val="00DA2154"/>
    <w:rsid w:val="00DB09D9"/>
    <w:rsid w:val="00DB2677"/>
    <w:rsid w:val="00DC4934"/>
    <w:rsid w:val="00DD0C26"/>
    <w:rsid w:val="00DD1A38"/>
    <w:rsid w:val="00DD2428"/>
    <w:rsid w:val="00DD45CC"/>
    <w:rsid w:val="00DD6C89"/>
    <w:rsid w:val="00DF0E46"/>
    <w:rsid w:val="00DF2D8C"/>
    <w:rsid w:val="00DF5481"/>
    <w:rsid w:val="00E00627"/>
    <w:rsid w:val="00E01E3B"/>
    <w:rsid w:val="00E02493"/>
    <w:rsid w:val="00E02D83"/>
    <w:rsid w:val="00E0370B"/>
    <w:rsid w:val="00E04BDC"/>
    <w:rsid w:val="00E0521E"/>
    <w:rsid w:val="00E060F9"/>
    <w:rsid w:val="00E06A46"/>
    <w:rsid w:val="00E10011"/>
    <w:rsid w:val="00E10A44"/>
    <w:rsid w:val="00E12D1A"/>
    <w:rsid w:val="00E17DC6"/>
    <w:rsid w:val="00E22572"/>
    <w:rsid w:val="00E23EF3"/>
    <w:rsid w:val="00E2700C"/>
    <w:rsid w:val="00E41E94"/>
    <w:rsid w:val="00E443AC"/>
    <w:rsid w:val="00E47003"/>
    <w:rsid w:val="00E471A9"/>
    <w:rsid w:val="00E50840"/>
    <w:rsid w:val="00E50D27"/>
    <w:rsid w:val="00E5222C"/>
    <w:rsid w:val="00E52EBC"/>
    <w:rsid w:val="00E54793"/>
    <w:rsid w:val="00E60F06"/>
    <w:rsid w:val="00E70033"/>
    <w:rsid w:val="00E72831"/>
    <w:rsid w:val="00E768BC"/>
    <w:rsid w:val="00E80648"/>
    <w:rsid w:val="00E81B09"/>
    <w:rsid w:val="00E81E8B"/>
    <w:rsid w:val="00E84D84"/>
    <w:rsid w:val="00E85382"/>
    <w:rsid w:val="00E944FE"/>
    <w:rsid w:val="00E945BC"/>
    <w:rsid w:val="00E96D4B"/>
    <w:rsid w:val="00EA28A4"/>
    <w:rsid w:val="00EA348C"/>
    <w:rsid w:val="00EB28D3"/>
    <w:rsid w:val="00EB6896"/>
    <w:rsid w:val="00EC16CC"/>
    <w:rsid w:val="00EC19DC"/>
    <w:rsid w:val="00EC2627"/>
    <w:rsid w:val="00EC58DE"/>
    <w:rsid w:val="00EC7A25"/>
    <w:rsid w:val="00ED5F47"/>
    <w:rsid w:val="00EE0421"/>
    <w:rsid w:val="00EE48A5"/>
    <w:rsid w:val="00EF077F"/>
    <w:rsid w:val="00EF527A"/>
    <w:rsid w:val="00F041D8"/>
    <w:rsid w:val="00F05484"/>
    <w:rsid w:val="00F14EDA"/>
    <w:rsid w:val="00F162D7"/>
    <w:rsid w:val="00F26B66"/>
    <w:rsid w:val="00F27123"/>
    <w:rsid w:val="00F27875"/>
    <w:rsid w:val="00F37C13"/>
    <w:rsid w:val="00F4239A"/>
    <w:rsid w:val="00F444FA"/>
    <w:rsid w:val="00F451CC"/>
    <w:rsid w:val="00F601E2"/>
    <w:rsid w:val="00F66677"/>
    <w:rsid w:val="00F67368"/>
    <w:rsid w:val="00F70F24"/>
    <w:rsid w:val="00F72C85"/>
    <w:rsid w:val="00F74907"/>
    <w:rsid w:val="00F74B5F"/>
    <w:rsid w:val="00F75D33"/>
    <w:rsid w:val="00F81627"/>
    <w:rsid w:val="00F84734"/>
    <w:rsid w:val="00F97DE0"/>
    <w:rsid w:val="00FA0823"/>
    <w:rsid w:val="00FA63E5"/>
    <w:rsid w:val="00FB03ED"/>
    <w:rsid w:val="00FB0524"/>
    <w:rsid w:val="00FB282B"/>
    <w:rsid w:val="00FB3B5A"/>
    <w:rsid w:val="00FB5397"/>
    <w:rsid w:val="00FC0A7B"/>
    <w:rsid w:val="00FC198B"/>
    <w:rsid w:val="00FC2B06"/>
    <w:rsid w:val="00FE3392"/>
    <w:rsid w:val="00FE6755"/>
    <w:rsid w:val="00FF0AEC"/>
    <w:rsid w:val="00FF287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316B0"/>
  <w15:chartTrackingRefBased/>
  <w15:docId w15:val="{C2371781-67E7-48C1-BDD4-E179700A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5A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5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A31"/>
    <w:rPr>
      <w:sz w:val="20"/>
      <w:szCs w:val="20"/>
    </w:rPr>
  </w:style>
  <w:style w:type="paragraph" w:styleId="a7">
    <w:name w:val="Plain Text"/>
    <w:basedOn w:val="a"/>
    <w:link w:val="a8"/>
    <w:rsid w:val="00455A31"/>
    <w:rPr>
      <w:rFonts w:ascii="細明體" w:eastAsia="細明體" w:hAnsi="Courier New" w:cs="Times New Roman"/>
      <w:szCs w:val="20"/>
    </w:rPr>
  </w:style>
  <w:style w:type="character" w:customStyle="1" w:styleId="a8">
    <w:name w:val="純文字 字元"/>
    <w:basedOn w:val="a0"/>
    <w:link w:val="a7"/>
    <w:rsid w:val="00455A31"/>
    <w:rPr>
      <w:rFonts w:ascii="細明體" w:eastAsia="細明體" w:hAnsi="Courier New" w:cs="Times New Roman"/>
      <w:szCs w:val="20"/>
    </w:rPr>
  </w:style>
  <w:style w:type="table" w:styleId="a9">
    <w:name w:val="Table Grid"/>
    <w:basedOn w:val="a1"/>
    <w:rsid w:val="00455A3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368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1A0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A04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D725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69A4-0926-408E-B736-579F2221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基隆女中</cp:lastModifiedBy>
  <cp:revision>2</cp:revision>
  <cp:lastPrinted>2023-07-26T01:51:00Z</cp:lastPrinted>
  <dcterms:created xsi:type="dcterms:W3CDTF">2024-08-01T04:45:00Z</dcterms:created>
  <dcterms:modified xsi:type="dcterms:W3CDTF">2024-08-01T04:45:00Z</dcterms:modified>
</cp:coreProperties>
</file>