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AA22B9" w14:textId="77777777" w:rsidR="00F12514" w:rsidRDefault="00F12514" w:rsidP="00F12514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7D234" wp14:editId="3E0A2569">
                <wp:simplePos x="0" y="0"/>
                <wp:positionH relativeFrom="margin">
                  <wp:align>left</wp:align>
                </wp:positionH>
                <wp:positionV relativeFrom="paragraph">
                  <wp:posOffset>372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4DA4" w14:textId="61EAD677" w:rsidR="00F12514" w:rsidRPr="00F12514" w:rsidRDefault="00F125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7D2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05pt;width:49.95pt;height: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">
                <v:textbox>
                  <w:txbxContent>
                    <w:p w14:paraId="52B24DA4" w14:textId="61EAD677" w:rsidR="00F12514" w:rsidRPr="00F12514" w:rsidRDefault="00F12514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B3783" w14:textId="24F973A8" w:rsidR="00F12514" w:rsidRPr="00281EB5" w:rsidRDefault="00281EB5" w:rsidP="00490162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桃園市114年在地青年參與公共議題暨培力計畫</w:t>
      </w:r>
    </w:p>
    <w:p w14:paraId="2ACD8ABC" w14:textId="3E8B8B5B" w:rsidR="00F12514" w:rsidRPr="00F12514" w:rsidRDefault="00F12514" w:rsidP="00F12514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Cs w:val="24"/>
          <w14:ligatures w14:val="standardContextual"/>
        </w:rPr>
      </w:pPr>
      <w:r w:rsidRPr="00281EB5"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  <w:t>提案</w:t>
      </w: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申請表</w:t>
      </w:r>
    </w:p>
    <w:p w14:paraId="2A5028BD" w14:textId="249985CE" w:rsidR="00F12514" w:rsidRPr="00F12514" w:rsidRDefault="00F12514" w:rsidP="00F12514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團隊成員皆已詳閱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本計畫招募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簡章及其相關附件，並承諾同意並遵守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前開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文件中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（請於附件</w:t>
      </w:r>
      <w:r w:rsidR="008646A3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2.提案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同意書中簽名上傳</w:t>
      </w:r>
      <w:r w:rsidRPr="00F12514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，上傳後即代表同意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並遵守文件中相關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）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268"/>
      </w:tblGrid>
      <w:tr w:rsidR="00F12514" w:rsidRPr="00F12514" w14:paraId="4FB6367B" w14:textId="77777777" w:rsidTr="00F12514">
        <w:tc>
          <w:tcPr>
            <w:tcW w:w="8926" w:type="dxa"/>
            <w:gridSpan w:val="4"/>
            <w:shd w:val="clear" w:color="auto" w:fill="D1D1D1"/>
            <w:vAlign w:val="center"/>
          </w:tcPr>
          <w:p w14:paraId="6037975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壹、團隊基本資料</w:t>
            </w:r>
          </w:p>
        </w:tc>
      </w:tr>
      <w:tr w:rsidR="00F12514" w:rsidRPr="00F12514" w14:paraId="5506E8A8" w14:textId="77777777" w:rsidTr="00BA504E">
        <w:trPr>
          <w:trHeight w:val="445"/>
        </w:trPr>
        <w:tc>
          <w:tcPr>
            <w:tcW w:w="1838" w:type="dxa"/>
            <w:vAlign w:val="center"/>
          </w:tcPr>
          <w:p w14:paraId="1C54DDE9" w14:textId="075E809C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團隊名稱</w:t>
            </w:r>
          </w:p>
        </w:tc>
        <w:tc>
          <w:tcPr>
            <w:tcW w:w="7088" w:type="dxa"/>
            <w:gridSpan w:val="3"/>
            <w:vAlign w:val="center"/>
          </w:tcPr>
          <w:p w14:paraId="7ED1E33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E4170FA" w14:textId="77777777" w:rsidTr="00BA504E">
        <w:trPr>
          <w:trHeight w:val="415"/>
        </w:trPr>
        <w:tc>
          <w:tcPr>
            <w:tcW w:w="1838" w:type="dxa"/>
            <w:vAlign w:val="center"/>
          </w:tcPr>
          <w:p w14:paraId="0518650E" w14:textId="664D3451" w:rsidR="00F12514" w:rsidRPr="00F12514" w:rsidRDefault="00490162" w:rsidP="00F1251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聯繫窗口</w:t>
            </w:r>
          </w:p>
        </w:tc>
        <w:tc>
          <w:tcPr>
            <w:tcW w:w="3260" w:type="dxa"/>
            <w:vAlign w:val="center"/>
          </w:tcPr>
          <w:p w14:paraId="13E96C6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CF08C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334EB9FA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8634CB0" w14:textId="77777777" w:rsidTr="00BA504E">
        <w:trPr>
          <w:trHeight w:val="422"/>
        </w:trPr>
        <w:tc>
          <w:tcPr>
            <w:tcW w:w="1838" w:type="dxa"/>
            <w:vAlign w:val="center"/>
          </w:tcPr>
          <w:p w14:paraId="5F9819C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3260" w:type="dxa"/>
            <w:vAlign w:val="center"/>
          </w:tcPr>
          <w:p w14:paraId="692119E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5EB27AE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團隊人數</w:t>
            </w:r>
          </w:p>
        </w:tc>
        <w:tc>
          <w:tcPr>
            <w:tcW w:w="2268" w:type="dxa"/>
            <w:vAlign w:val="center"/>
          </w:tcPr>
          <w:p w14:paraId="195E0E9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6F5624F" w14:textId="77777777" w:rsidTr="008646A3">
        <w:trPr>
          <w:trHeight w:val="399"/>
        </w:trPr>
        <w:tc>
          <w:tcPr>
            <w:tcW w:w="8926" w:type="dxa"/>
            <w:gridSpan w:val="4"/>
            <w:shd w:val="clear" w:color="auto" w:fill="D1D1D1"/>
            <w:vAlign w:val="center"/>
          </w:tcPr>
          <w:p w14:paraId="2481E9DC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貳、提案摘要</w:t>
            </w:r>
          </w:p>
        </w:tc>
      </w:tr>
      <w:tr w:rsidR="00F12514" w:rsidRPr="00F12514" w14:paraId="60185E0D" w14:textId="77777777" w:rsidTr="00F12514">
        <w:trPr>
          <w:trHeight w:val="678"/>
        </w:trPr>
        <w:tc>
          <w:tcPr>
            <w:tcW w:w="1838" w:type="dxa"/>
            <w:vAlign w:val="center"/>
          </w:tcPr>
          <w:p w14:paraId="2EC92BD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選擇主題</w:t>
            </w:r>
          </w:p>
        </w:tc>
        <w:tc>
          <w:tcPr>
            <w:tcW w:w="7088" w:type="dxa"/>
            <w:gridSpan w:val="3"/>
            <w:vAlign w:val="center"/>
          </w:tcPr>
          <w:p w14:paraId="76A2D6D3" w14:textId="461758E0" w:rsidR="00F12514" w:rsidRPr="00281EB5" w:rsidRDefault="00F12514" w:rsidP="00F12514">
            <w:pPr>
              <w:rPr>
                <w:rFonts w:ascii="標楷體" w:eastAsia="標楷體" w:hAnsi="標楷體" w:cs="Times New Roman"/>
              </w:rPr>
            </w:pP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社會住宅的N種想像</w:t>
            </w:r>
            <w:r w:rsidRPr="00281EB5">
              <w:rPr>
                <w:rFonts w:ascii="標楷體" w:eastAsia="標楷體" w:hAnsi="標楷體" w:cs="Times New Roman" w:hint="eastAsia"/>
              </w:rPr>
              <w:t xml:space="preserve">   </w:t>
            </w: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舊城創新再造—以大溪老街商圈為例</w:t>
            </w:r>
          </w:p>
        </w:tc>
      </w:tr>
      <w:tr w:rsidR="00F12514" w:rsidRPr="00F12514" w14:paraId="2EBE9104" w14:textId="77777777" w:rsidTr="00281EB5">
        <w:trPr>
          <w:trHeight w:val="688"/>
        </w:trPr>
        <w:tc>
          <w:tcPr>
            <w:tcW w:w="1838" w:type="dxa"/>
            <w:vAlign w:val="center"/>
          </w:tcPr>
          <w:p w14:paraId="21DD0D3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提案名稱</w:t>
            </w:r>
          </w:p>
        </w:tc>
        <w:tc>
          <w:tcPr>
            <w:tcW w:w="7088" w:type="dxa"/>
            <w:gridSpan w:val="3"/>
            <w:vAlign w:val="center"/>
          </w:tcPr>
          <w:p w14:paraId="3851A1F2" w14:textId="42ECD3D9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簡明扼要，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15字內)</w:t>
            </w:r>
          </w:p>
        </w:tc>
      </w:tr>
      <w:tr w:rsidR="00F12514" w:rsidRPr="00F12514" w14:paraId="151F4F03" w14:textId="77777777" w:rsidTr="00FF5693">
        <w:trPr>
          <w:trHeight w:val="1926"/>
        </w:trPr>
        <w:tc>
          <w:tcPr>
            <w:tcW w:w="1838" w:type="dxa"/>
            <w:vAlign w:val="center"/>
          </w:tcPr>
          <w:p w14:paraId="5FCE00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提案緣由</w:t>
            </w:r>
          </w:p>
        </w:tc>
        <w:tc>
          <w:tcPr>
            <w:tcW w:w="7088" w:type="dxa"/>
            <w:gridSpan w:val="3"/>
            <w:vAlign w:val="center"/>
          </w:tcPr>
          <w:p w14:paraId="7CF9C59F" w14:textId="3B96F22B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說明計畫提出的背景、動機、與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本市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發展或市政目標之關聯性</w:t>
            </w:r>
            <w:r w:rsidR="00490162" w:rsidRPr="00490162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</w:tc>
      </w:tr>
      <w:tr w:rsidR="00F12514" w:rsidRPr="00F12514" w14:paraId="47C56817" w14:textId="77777777" w:rsidTr="00F12514">
        <w:trPr>
          <w:trHeight w:val="3785"/>
        </w:trPr>
        <w:tc>
          <w:tcPr>
            <w:tcW w:w="1838" w:type="dxa"/>
            <w:vAlign w:val="center"/>
          </w:tcPr>
          <w:p w14:paraId="3EE4CD54" w14:textId="27195BC2" w:rsidR="00F12514" w:rsidRPr="00F12514" w:rsidRDefault="00490162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提案內容</w:t>
            </w:r>
          </w:p>
        </w:tc>
        <w:tc>
          <w:tcPr>
            <w:tcW w:w="7088" w:type="dxa"/>
            <w:gridSpan w:val="3"/>
          </w:tcPr>
          <w:p w14:paraId="301F7E51" w14:textId="3D81A8A4" w:rsidR="00F21842" w:rsidRPr="006806E0" w:rsidRDefault="00F2410A" w:rsidP="00F12514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提案</w:t>
            </w:r>
            <w:r w:rsidR="00F21842" w:rsidRPr="006806E0">
              <w:rPr>
                <w:rFonts w:ascii="標楷體" w:eastAsia="標楷體" w:hAnsi="標楷體" w:cs="Times New Roman" w:hint="eastAsia"/>
              </w:rPr>
              <w:t>目的：</w:t>
            </w:r>
          </w:p>
          <w:p w14:paraId="43BC5CDA" w14:textId="3C4729D5" w:rsidR="006806E0" w:rsidRPr="00A40F28" w:rsidRDefault="00195450" w:rsidP="00A40F28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說明預期解決之問題或欲達成的具體目標（如促進在地參與、改善特定議題等）</w:t>
            </w:r>
            <w:r w:rsid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71B7B6DE" w14:textId="1E4F49ED" w:rsidR="006806E0" w:rsidRPr="006806E0" w:rsidRDefault="006806E0" w:rsidP="006806E0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6806E0">
              <w:rPr>
                <w:rFonts w:ascii="標楷體" w:eastAsia="標楷體" w:hAnsi="標楷體" w:cs="Times New Roman" w:hint="eastAsia"/>
              </w:rPr>
              <w:t>預定實施期間</w:t>
            </w:r>
          </w:p>
          <w:p w14:paraId="62D3CD0E" w14:textId="4C28B362" w:rsidR="006806E0" w:rsidRPr="006806E0" w:rsidRDefault="00195450" w:rsidP="006806E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範例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：</w:t>
            </w:r>
            <w:r w:rsidR="006806E0" w:rsidRP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自115年1月1日起至12月31日止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（可依實際規劃調整）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67F4E689" w14:textId="0F5A9443" w:rsidR="008767B5" w:rsidRPr="006806E0" w:rsidRDefault="005B013A" w:rsidP="008767B5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計畫內容</w:t>
            </w:r>
          </w:p>
          <w:p w14:paraId="5FF7EFB7" w14:textId="192196F1" w:rsidR="00F2410A" w:rsidRPr="00F2410A" w:rsidRDefault="00C02CFE" w:rsidP="00F2410A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計畫架構圖及說明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可附圖或流程表，並敘明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現況分析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、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問題診斷、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整體發展規劃等說明</w:t>
            </w:r>
            <w:r w:rsidRPr="00A40F28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）</w:t>
            </w:r>
          </w:p>
          <w:p w14:paraId="65A9C887" w14:textId="4E79B21D" w:rsidR="00AD5AA6" w:rsidRPr="00AD5AA6" w:rsidRDefault="00FF5693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涉及市府相關局處</w:t>
            </w:r>
          </w:p>
          <w:p w14:paraId="124EEDDB" w14:textId="37487B91" w:rsidR="00BA1CD8" w:rsidRPr="00BA1CD8" w:rsidRDefault="00FF5693" w:rsidP="00BA1CD8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預計執行場域(含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名稱、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地址、地圖)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106"/>
            </w:tblGrid>
            <w:tr w:rsidR="00FF5693" w14:paraId="2F61FFD6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140B3A19" w14:textId="21C0D27C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名稱</w:t>
                  </w:r>
                </w:p>
              </w:tc>
              <w:tc>
                <w:tcPr>
                  <w:tcW w:w="5106" w:type="dxa"/>
                </w:tcPr>
                <w:p w14:paraId="0DC09006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0756C7E7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5DA07D6C" w14:textId="46291444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地址</w:t>
                  </w:r>
                </w:p>
              </w:tc>
              <w:tc>
                <w:tcPr>
                  <w:tcW w:w="5106" w:type="dxa"/>
                </w:tcPr>
                <w:p w14:paraId="70F8796A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6E81875E" w14:textId="77777777" w:rsidTr="00A4429C">
              <w:trPr>
                <w:trHeight w:val="2102"/>
                <w:jc w:val="center"/>
              </w:trPr>
              <w:tc>
                <w:tcPr>
                  <w:tcW w:w="1134" w:type="dxa"/>
                </w:tcPr>
                <w:p w14:paraId="273FAE14" w14:textId="73829F8D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lastRenderedPageBreak/>
                    <w:t>地圖</w:t>
                  </w:r>
                </w:p>
              </w:tc>
              <w:tc>
                <w:tcPr>
                  <w:tcW w:w="5106" w:type="dxa"/>
                </w:tcPr>
                <w:p w14:paraId="510601D7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</w:tbl>
          <w:p w14:paraId="0C3338B5" w14:textId="29DF5BB0" w:rsid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在地公共議題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調</w:t>
            </w:r>
            <w:r w:rsidR="00BA1CD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(如當地問題、利害關係人及其需求、可用資源等)</w:t>
            </w:r>
          </w:p>
          <w:p w14:paraId="26C5917A" w14:textId="2AB9132E" w:rsidR="00AD5AA6" w:rsidRP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執行策略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="00195450" w:rsidRPr="00195450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說明行動步驟、分工規劃、進度安排等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</w:t>
            </w:r>
            <w:r w:rsidR="00195450"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)</w:t>
            </w:r>
          </w:p>
          <w:p w14:paraId="43C134E1" w14:textId="2762F0A0" w:rsidR="00AD5AA6" w:rsidRDefault="00AD5AA6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在地資源連結</w:t>
            </w:r>
          </w:p>
          <w:p w14:paraId="19B5E266" w14:textId="78CD41A8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是否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已洽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轄區大專校院或社區協會等單位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支持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連結，以擴大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提案效能</w:t>
            </w:r>
          </w:p>
          <w:p w14:paraId="32D0D9D8" w14:textId="189FC124" w:rsidR="005B013A" w:rsidRDefault="005B013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預期效益</w:t>
            </w:r>
          </w:p>
          <w:p w14:paraId="1620304C" w14:textId="6AE9304B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預期效益包含質化與量化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效益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，即透過此提案所能達成之量化效益，以及是否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具備社會價值</w:t>
            </w:r>
            <w:r w:rsidR="00A4429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之質化效益</w:t>
            </w:r>
          </w:p>
          <w:p w14:paraId="613C287C" w14:textId="7A588CF7" w:rsidR="00F2410A" w:rsidRPr="002F7425" w:rsidRDefault="00F2410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其他相關提案經驗簡述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無者</w:t>
            </w:r>
            <w:r w:rsidR="00195450">
              <w:rPr>
                <w:rFonts w:ascii="標楷體" w:eastAsia="標楷體" w:hAnsi="標楷體" w:cs="Times New Roman" w:hint="eastAsia"/>
                <w:b/>
                <w:bCs/>
              </w:rPr>
              <w:t>可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免填</w:t>
            </w:r>
          </w:p>
          <w:p w14:paraId="1DE726BA" w14:textId="01155096" w:rsidR="002F7425" w:rsidRPr="00195450" w:rsidRDefault="00F2410A" w:rsidP="0019545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請簡述是否有參與其他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中央部會或本市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公共議題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提案經驗、實績</w:t>
            </w:r>
          </w:p>
        </w:tc>
      </w:tr>
      <w:tr w:rsidR="00F12514" w:rsidRPr="00F12514" w14:paraId="0A427D06" w14:textId="77777777" w:rsidTr="00F12514">
        <w:tc>
          <w:tcPr>
            <w:tcW w:w="8926" w:type="dxa"/>
            <w:gridSpan w:val="4"/>
            <w:shd w:val="clear" w:color="auto" w:fill="D1D1D1"/>
          </w:tcPr>
          <w:p w14:paraId="7B370EDF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lastRenderedPageBreak/>
              <w:t>叁、團隊成員資料表</w:t>
            </w:r>
          </w:p>
        </w:tc>
      </w:tr>
      <w:tr w:rsidR="00F12514" w:rsidRPr="00F12514" w14:paraId="2E762D88" w14:textId="77777777" w:rsidTr="002F7425">
        <w:tc>
          <w:tcPr>
            <w:tcW w:w="1838" w:type="dxa"/>
            <w:vMerge w:val="restart"/>
            <w:vAlign w:val="center"/>
          </w:tcPr>
          <w:p w14:paraId="33C2F3F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團隊成員1</w:t>
            </w:r>
          </w:p>
          <w:p w14:paraId="5916520D" w14:textId="1BC3812E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(聯</w:t>
            </w:r>
            <w:r w:rsidR="00EC43FD">
              <w:rPr>
                <w:rFonts w:ascii="標楷體" w:eastAsia="標楷體" w:hAnsi="標楷體" w:cs="Times New Roman" w:hint="eastAsia"/>
                <w:b/>
                <w:bCs/>
              </w:rPr>
              <w:t>繫窗口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48569836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D1A212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F12514" w:rsidRPr="00F12514" w14:paraId="6CFB6208" w14:textId="77777777" w:rsidTr="002F7425">
        <w:tc>
          <w:tcPr>
            <w:tcW w:w="1838" w:type="dxa"/>
            <w:vMerge/>
            <w:vAlign w:val="center"/>
          </w:tcPr>
          <w:p w14:paraId="4CD9D387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B94B48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72DEEB72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7E0C4346" w14:textId="77777777" w:rsidTr="002F7425">
        <w:tc>
          <w:tcPr>
            <w:tcW w:w="1838" w:type="dxa"/>
            <w:vMerge/>
            <w:vAlign w:val="center"/>
          </w:tcPr>
          <w:p w14:paraId="02ECC339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00A0DFD" w14:textId="4C817BCB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CC78A2A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5053D" w:rsidRPr="00F12514" w14:paraId="7872841D" w14:textId="77777777" w:rsidTr="002F7425">
        <w:tc>
          <w:tcPr>
            <w:tcW w:w="1838" w:type="dxa"/>
            <w:vMerge/>
            <w:vAlign w:val="center"/>
          </w:tcPr>
          <w:p w14:paraId="0D6A8E52" w14:textId="77777777" w:rsidR="0025053D" w:rsidRPr="00F12514" w:rsidRDefault="0025053D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BE2A47F" w14:textId="3FE1A4BD" w:rsidR="0025053D" w:rsidRPr="00F12514" w:rsidRDefault="0025053D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637B617" w14:textId="4B1DBF98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50CD8BA1" w14:textId="771C54AD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25D54966" w14:textId="77777777" w:rsidTr="002F7425">
        <w:tc>
          <w:tcPr>
            <w:tcW w:w="1838" w:type="dxa"/>
            <w:vMerge/>
            <w:vAlign w:val="center"/>
          </w:tcPr>
          <w:p w14:paraId="55E0DEDD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4F9F5E7" w14:textId="69AD3AC9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645B839F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81350B" w14:textId="77777777" w:rsidTr="002F7425">
        <w:tc>
          <w:tcPr>
            <w:tcW w:w="1838" w:type="dxa"/>
            <w:vMerge/>
            <w:vAlign w:val="center"/>
          </w:tcPr>
          <w:p w14:paraId="026D915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06D94C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46F1EF9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34B2929F" w14:textId="77777777" w:rsidTr="002F7425">
        <w:tc>
          <w:tcPr>
            <w:tcW w:w="1838" w:type="dxa"/>
            <w:vMerge/>
            <w:vAlign w:val="center"/>
          </w:tcPr>
          <w:p w14:paraId="59DCC1E2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506E19B" w14:textId="55FA7C03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 w:rsidR="002F7425"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7409BD5D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0B50DAEC" w14:textId="77777777" w:rsidTr="002F7425">
        <w:tc>
          <w:tcPr>
            <w:tcW w:w="1838" w:type="dxa"/>
            <w:vMerge/>
            <w:vAlign w:val="center"/>
          </w:tcPr>
          <w:p w14:paraId="41AF9EB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9690B8F" w14:textId="53FCB8BB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="00F12514"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0CBB993" w14:textId="3362BF26" w:rsidR="002F7425" w:rsidRPr="00A4429C" w:rsidRDefault="002F7425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</w:t>
            </w:r>
            <w:r w:rsidR="00F12514" w:rsidRPr="00A4429C">
              <w:rPr>
                <w:rFonts w:ascii="標楷體" w:eastAsia="標楷體" w:hAnsi="標楷體" w:cs="Times New Roman" w:hint="eastAsia"/>
              </w:rPr>
              <w:t>題相關經歷(選填):</w:t>
            </w:r>
          </w:p>
          <w:p w14:paraId="2B021E4B" w14:textId="2CB2C210" w:rsidR="00F12514" w:rsidRPr="00A4429C" w:rsidRDefault="00F12514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75FF3D08" w14:textId="77777777" w:rsidTr="002F7425">
        <w:tc>
          <w:tcPr>
            <w:tcW w:w="1838" w:type="dxa"/>
            <w:vMerge w:val="restart"/>
            <w:vAlign w:val="center"/>
          </w:tcPr>
          <w:p w14:paraId="37EB41A3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團隊成員2</w:t>
            </w:r>
          </w:p>
          <w:p w14:paraId="5741E301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(副聯絡人)</w:t>
            </w:r>
          </w:p>
        </w:tc>
        <w:tc>
          <w:tcPr>
            <w:tcW w:w="3260" w:type="dxa"/>
            <w:vAlign w:val="center"/>
          </w:tcPr>
          <w:p w14:paraId="15AE8092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62872765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EC9505" w14:textId="77777777" w:rsidTr="002F7425">
        <w:tc>
          <w:tcPr>
            <w:tcW w:w="1838" w:type="dxa"/>
            <w:vMerge/>
            <w:vAlign w:val="center"/>
          </w:tcPr>
          <w:p w14:paraId="0FFCC04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E68A85F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40104324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72507FE" w14:textId="77777777" w:rsidTr="002F7425">
        <w:tc>
          <w:tcPr>
            <w:tcW w:w="1838" w:type="dxa"/>
            <w:vMerge/>
            <w:vAlign w:val="center"/>
          </w:tcPr>
          <w:p w14:paraId="711DAB9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A4CCAB3" w14:textId="7FC86584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0F08FED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3C2DDC0F" w14:textId="77777777" w:rsidTr="002F7425">
        <w:tc>
          <w:tcPr>
            <w:tcW w:w="1838" w:type="dxa"/>
            <w:vMerge/>
            <w:vAlign w:val="center"/>
          </w:tcPr>
          <w:p w14:paraId="2413EA2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B09C729" w14:textId="43C687A7" w:rsidR="00BA1CD8" w:rsidRPr="00F12514" w:rsidRDefault="00BA1CD8" w:rsidP="00BA1CD8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24EF998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12A3B33" w14:textId="1ACA1396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615AB693" w14:textId="77777777" w:rsidTr="002F7425">
        <w:tc>
          <w:tcPr>
            <w:tcW w:w="1838" w:type="dxa"/>
            <w:vMerge/>
            <w:vAlign w:val="center"/>
          </w:tcPr>
          <w:p w14:paraId="3DC73ADF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6CE554F" w14:textId="730908CD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4AB7957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BDB7EDA" w14:textId="77777777" w:rsidTr="002F7425">
        <w:tc>
          <w:tcPr>
            <w:tcW w:w="1838" w:type="dxa"/>
            <w:vMerge/>
            <w:vAlign w:val="center"/>
          </w:tcPr>
          <w:p w14:paraId="701B198A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AAFB1CD" w14:textId="3F13C2F0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2144EA4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0F160474" w14:textId="77777777" w:rsidTr="002F7425">
        <w:tc>
          <w:tcPr>
            <w:tcW w:w="1838" w:type="dxa"/>
            <w:vMerge/>
            <w:vAlign w:val="center"/>
          </w:tcPr>
          <w:p w14:paraId="5E9E56B9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B71D5D7" w14:textId="1231A3E3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592582C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6080C85B" w14:textId="77777777" w:rsidTr="002F7425">
        <w:tc>
          <w:tcPr>
            <w:tcW w:w="1838" w:type="dxa"/>
            <w:vMerge/>
            <w:vAlign w:val="center"/>
          </w:tcPr>
          <w:p w14:paraId="5AB57D8D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F9E78E3" w14:textId="76445DFA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5D9B26F8" w14:textId="77777777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177EB0B" w14:textId="0D324C05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5475F2B6" w14:textId="77777777" w:rsidTr="00BA504E">
        <w:tc>
          <w:tcPr>
            <w:tcW w:w="1838" w:type="dxa"/>
            <w:vMerge w:val="restart"/>
            <w:vAlign w:val="center"/>
          </w:tcPr>
          <w:p w14:paraId="47933036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團隊成員3</w:t>
            </w:r>
          </w:p>
        </w:tc>
        <w:tc>
          <w:tcPr>
            <w:tcW w:w="3260" w:type="dxa"/>
          </w:tcPr>
          <w:p w14:paraId="74AD69B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BBCC8F3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3CA9181" w14:textId="77777777" w:rsidTr="00BA504E">
        <w:tc>
          <w:tcPr>
            <w:tcW w:w="1838" w:type="dxa"/>
            <w:vMerge/>
            <w:vAlign w:val="center"/>
          </w:tcPr>
          <w:p w14:paraId="2578948C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DE784C5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5DD3F19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58F1B8A4" w14:textId="77777777" w:rsidTr="00BA504E">
        <w:tc>
          <w:tcPr>
            <w:tcW w:w="1838" w:type="dxa"/>
            <w:vMerge/>
            <w:vAlign w:val="center"/>
          </w:tcPr>
          <w:p w14:paraId="2D3CB92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D9835AF" w14:textId="13E3EC1D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350419C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2ACD532D" w14:textId="77777777" w:rsidTr="00BF14D0">
        <w:tc>
          <w:tcPr>
            <w:tcW w:w="1838" w:type="dxa"/>
            <w:vMerge/>
            <w:vAlign w:val="center"/>
          </w:tcPr>
          <w:p w14:paraId="24D496C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AA8C4FB" w14:textId="1C273A15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7EC009C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07999A9E" w14:textId="23E0375E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14EF1B25" w14:textId="77777777" w:rsidTr="00BA504E">
        <w:tc>
          <w:tcPr>
            <w:tcW w:w="1838" w:type="dxa"/>
            <w:vMerge/>
            <w:vAlign w:val="center"/>
          </w:tcPr>
          <w:p w14:paraId="08FAFFE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24D465BA" w14:textId="592B51BC" w:rsidR="00F12514" w:rsidRPr="00F12514" w:rsidRDefault="002F7425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034F5150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9311E81" w14:textId="77777777" w:rsidTr="003E5B4A">
        <w:tc>
          <w:tcPr>
            <w:tcW w:w="1838" w:type="dxa"/>
            <w:vMerge/>
            <w:vAlign w:val="center"/>
          </w:tcPr>
          <w:p w14:paraId="5DF37727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02F0BCD" w14:textId="11363A7A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07E4A240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0E1ABBD7" w14:textId="77777777" w:rsidTr="003E5B4A">
        <w:tc>
          <w:tcPr>
            <w:tcW w:w="1838" w:type="dxa"/>
            <w:vMerge/>
            <w:vAlign w:val="center"/>
          </w:tcPr>
          <w:p w14:paraId="1C6C2F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1" w:name="_Hlk201151971"/>
          </w:p>
        </w:tc>
        <w:tc>
          <w:tcPr>
            <w:tcW w:w="3260" w:type="dxa"/>
            <w:vAlign w:val="center"/>
          </w:tcPr>
          <w:p w14:paraId="7D795FFC" w14:textId="636FC19F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C8C05C5" w14:textId="77777777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05544D00" w14:textId="15F17E6E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1"/>
      <w:tr w:rsidR="002F7425" w:rsidRPr="00F12514" w14:paraId="6A8CAB04" w14:textId="77777777" w:rsidTr="00BA504E">
        <w:tc>
          <w:tcPr>
            <w:tcW w:w="1838" w:type="dxa"/>
            <w:vMerge w:val="restart"/>
            <w:vAlign w:val="center"/>
          </w:tcPr>
          <w:p w14:paraId="32A4DB7B" w14:textId="77777777" w:rsidR="002F7425" w:rsidRPr="00F12514" w:rsidRDefault="002F7425" w:rsidP="002F742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團隊成員4</w:t>
            </w:r>
          </w:p>
        </w:tc>
        <w:tc>
          <w:tcPr>
            <w:tcW w:w="3260" w:type="dxa"/>
          </w:tcPr>
          <w:p w14:paraId="7984D63F" w14:textId="4E52CF7E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781C238C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57478C6A" w14:textId="77777777" w:rsidTr="00BA504E">
        <w:tc>
          <w:tcPr>
            <w:tcW w:w="1838" w:type="dxa"/>
            <w:vMerge/>
            <w:vAlign w:val="center"/>
          </w:tcPr>
          <w:p w14:paraId="5C54D3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3D552032" w14:textId="3D6498CB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05C0FA1B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23FF9B50" w14:textId="77777777" w:rsidTr="00BA504E">
        <w:tc>
          <w:tcPr>
            <w:tcW w:w="1838" w:type="dxa"/>
            <w:vMerge/>
            <w:vAlign w:val="center"/>
          </w:tcPr>
          <w:p w14:paraId="6EE29798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5DEA14D" w14:textId="6FEEEFFC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8DEBCD9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FF1DFBF" w14:textId="77777777" w:rsidTr="00E91EE9">
        <w:tc>
          <w:tcPr>
            <w:tcW w:w="1838" w:type="dxa"/>
            <w:vMerge/>
            <w:vAlign w:val="center"/>
          </w:tcPr>
          <w:p w14:paraId="656E530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473C41A" w14:textId="7DDA296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572685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7836F8C0" w14:textId="011AE15A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AAC0D59" w14:textId="77777777" w:rsidTr="00BA504E">
        <w:tc>
          <w:tcPr>
            <w:tcW w:w="1838" w:type="dxa"/>
            <w:vMerge/>
            <w:vAlign w:val="center"/>
          </w:tcPr>
          <w:p w14:paraId="2567B2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A06C847" w14:textId="1357C5A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713E360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5EBDC3A8" w14:textId="77777777" w:rsidTr="005900CE">
        <w:tc>
          <w:tcPr>
            <w:tcW w:w="1838" w:type="dxa"/>
            <w:vMerge/>
            <w:vAlign w:val="center"/>
          </w:tcPr>
          <w:p w14:paraId="441C645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042AA63" w14:textId="0AE58349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688F5BB3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16917CC" w14:textId="77777777" w:rsidTr="005900CE">
        <w:tc>
          <w:tcPr>
            <w:tcW w:w="1838" w:type="dxa"/>
            <w:vMerge/>
            <w:vAlign w:val="center"/>
          </w:tcPr>
          <w:p w14:paraId="3107F7DF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2" w:name="_Hlk201152011"/>
          </w:p>
        </w:tc>
        <w:tc>
          <w:tcPr>
            <w:tcW w:w="3260" w:type="dxa"/>
            <w:vAlign w:val="center"/>
          </w:tcPr>
          <w:p w14:paraId="19BCF8CF" w14:textId="33FCC24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005F7775" w14:textId="77777777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BE87F51" w14:textId="29D58BC3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2"/>
      <w:tr w:rsidR="00BA1CD8" w:rsidRPr="00F12514" w14:paraId="093FE08B" w14:textId="77777777" w:rsidTr="00BA504E">
        <w:tc>
          <w:tcPr>
            <w:tcW w:w="1838" w:type="dxa"/>
            <w:vMerge w:val="restart"/>
            <w:vAlign w:val="center"/>
          </w:tcPr>
          <w:p w14:paraId="17C2DC75" w14:textId="77777777" w:rsidR="00BA1CD8" w:rsidRPr="00F12514" w:rsidRDefault="00BA1CD8" w:rsidP="00BA1CD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團隊成員5</w:t>
            </w:r>
          </w:p>
        </w:tc>
        <w:tc>
          <w:tcPr>
            <w:tcW w:w="3260" w:type="dxa"/>
          </w:tcPr>
          <w:p w14:paraId="299024D6" w14:textId="51B9BA88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19E1DF4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495971F4" w14:textId="77777777" w:rsidTr="00BA504E">
        <w:tc>
          <w:tcPr>
            <w:tcW w:w="1838" w:type="dxa"/>
            <w:vMerge/>
          </w:tcPr>
          <w:p w14:paraId="0D50D4FD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107B7DD" w14:textId="72972C7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0257DD7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EB417FC" w14:textId="77777777" w:rsidTr="00BA504E">
        <w:tc>
          <w:tcPr>
            <w:tcW w:w="1838" w:type="dxa"/>
            <w:vMerge/>
          </w:tcPr>
          <w:p w14:paraId="0775771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40671C01" w14:textId="74C20CB1" w:rsidR="00BA1CD8" w:rsidRPr="00BA1CD8" w:rsidRDefault="00BA1CD8" w:rsidP="00BA1CD8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EAA19F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7B735304" w14:textId="77777777" w:rsidTr="00FA2497">
        <w:tc>
          <w:tcPr>
            <w:tcW w:w="1838" w:type="dxa"/>
            <w:vMerge/>
          </w:tcPr>
          <w:p w14:paraId="53DEE330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8BE9323" w14:textId="7F20851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1DA0024E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21F725E" w14:textId="1E85308C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3A6A584" w14:textId="77777777" w:rsidTr="00BA504E">
        <w:tc>
          <w:tcPr>
            <w:tcW w:w="1838" w:type="dxa"/>
            <w:vMerge/>
          </w:tcPr>
          <w:p w14:paraId="3745D432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70ED612" w14:textId="7AEFD35D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F3732D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23AE3111" w14:textId="77777777" w:rsidTr="002259CE">
        <w:tc>
          <w:tcPr>
            <w:tcW w:w="1838" w:type="dxa"/>
            <w:vMerge/>
          </w:tcPr>
          <w:p w14:paraId="30E5BB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853F3E0" w14:textId="746CA662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47BFC9D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4A867FF9" w14:textId="77777777" w:rsidTr="002259CE">
        <w:tc>
          <w:tcPr>
            <w:tcW w:w="1838" w:type="dxa"/>
            <w:vMerge/>
          </w:tcPr>
          <w:p w14:paraId="6C9D205B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2EF3253" w14:textId="07E5D29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2A9AEAF4" w14:textId="77777777" w:rsidR="00BA1CD8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4C2F380F" w14:textId="5EA63DBA" w:rsidR="00BA1CD8" w:rsidRPr="002F7425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/>
              </w:rPr>
              <w:t>審議或公共事務參與經歷</w:t>
            </w:r>
            <w:r w:rsidRPr="002F7425">
              <w:rPr>
                <w:rFonts w:ascii="標楷體" w:eastAsia="標楷體" w:hAnsi="標楷體" w:cs="Times New Roman" w:hint="eastAsia"/>
              </w:rPr>
              <w:t>(選填)</w:t>
            </w:r>
            <w:r w:rsidRPr="002F7425">
              <w:rPr>
                <w:rFonts w:ascii="標楷體" w:eastAsia="標楷體" w:hAnsi="標楷體" w:cs="Times New Roman"/>
              </w:rPr>
              <w:t>：</w:t>
            </w:r>
          </w:p>
        </w:tc>
      </w:tr>
    </w:tbl>
    <w:p w14:paraId="2B77D3BD" w14:textId="77777777" w:rsidR="00EE1497" w:rsidRPr="00F12514" w:rsidRDefault="00EE1497"/>
    <w:sectPr w:rsidR="00EE1497" w:rsidRPr="00F12514" w:rsidSect="00490162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6411" w14:textId="77777777" w:rsidR="00131C47" w:rsidRDefault="00131C47" w:rsidP="00A40F28">
      <w:r>
        <w:separator/>
      </w:r>
    </w:p>
  </w:endnote>
  <w:endnote w:type="continuationSeparator" w:id="0">
    <w:p w14:paraId="5CE0B9C3" w14:textId="77777777" w:rsidR="00131C47" w:rsidRDefault="00131C47" w:rsidP="00A4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5083"/>
      <w:docPartObj>
        <w:docPartGallery w:val="Page Numbers (Bottom of Page)"/>
        <w:docPartUnique/>
      </w:docPartObj>
    </w:sdtPr>
    <w:sdtEndPr/>
    <w:sdtContent>
      <w:p w14:paraId="3FF5BFC8" w14:textId="7B689F76" w:rsidR="00F2410A" w:rsidRDefault="00F24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47" w:rsidRPr="00131C47">
          <w:rPr>
            <w:noProof/>
            <w:lang w:val="zh-TW"/>
          </w:rPr>
          <w:t>1</w:t>
        </w:r>
        <w:r>
          <w:fldChar w:fldCharType="end"/>
        </w:r>
      </w:p>
    </w:sdtContent>
  </w:sdt>
  <w:p w14:paraId="7A51DDD9" w14:textId="77777777" w:rsidR="00F2410A" w:rsidRDefault="00F24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E257E" w14:textId="77777777" w:rsidR="00131C47" w:rsidRDefault="00131C47" w:rsidP="00A40F28">
      <w:r>
        <w:separator/>
      </w:r>
    </w:p>
  </w:footnote>
  <w:footnote w:type="continuationSeparator" w:id="0">
    <w:p w14:paraId="2100E6C2" w14:textId="77777777" w:rsidR="00131C47" w:rsidRDefault="00131C47" w:rsidP="00A4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6EFE6BBA"/>
    <w:lvl w:ilvl="0" w:tplc="2D9E688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</w:rPr>
    </w:lvl>
    <w:lvl w:ilvl="1" w:tplc="D102DD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1DEA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C17B15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D61ED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B2852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D39EE"/>
    <w:multiLevelType w:val="hybridMultilevel"/>
    <w:tmpl w:val="246EF21A"/>
    <w:lvl w:ilvl="0" w:tplc="60A058C2">
      <w:start w:val="1"/>
      <w:numFmt w:val="taiwaneseCountingThousand"/>
      <w:lvlText w:val="(%1)"/>
      <w:lvlJc w:val="left"/>
      <w:pPr>
        <w:ind w:left="980" w:hanging="480"/>
      </w:pPr>
      <w:rPr>
        <w:rFonts w:hint="default"/>
      </w:rPr>
    </w:lvl>
    <w:lvl w:ilvl="1" w:tplc="60A058C2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" w15:restartNumberingAfterBreak="0">
    <w:nsid w:val="61513E96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81DDA"/>
    <w:multiLevelType w:val="hybridMultilevel"/>
    <w:tmpl w:val="F0602F00"/>
    <w:lvl w:ilvl="0" w:tplc="D102DD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14"/>
    <w:rsid w:val="00131C47"/>
    <w:rsid w:val="00195450"/>
    <w:rsid w:val="0025053D"/>
    <w:rsid w:val="00281EB5"/>
    <w:rsid w:val="002F7425"/>
    <w:rsid w:val="00304089"/>
    <w:rsid w:val="00490162"/>
    <w:rsid w:val="00546D19"/>
    <w:rsid w:val="005B013A"/>
    <w:rsid w:val="006806E0"/>
    <w:rsid w:val="006E1D2C"/>
    <w:rsid w:val="008646A3"/>
    <w:rsid w:val="008767B5"/>
    <w:rsid w:val="008B674D"/>
    <w:rsid w:val="0092749F"/>
    <w:rsid w:val="00A40F28"/>
    <w:rsid w:val="00A4429C"/>
    <w:rsid w:val="00A821EA"/>
    <w:rsid w:val="00AD5AA6"/>
    <w:rsid w:val="00B330C9"/>
    <w:rsid w:val="00BA1CD8"/>
    <w:rsid w:val="00BA504E"/>
    <w:rsid w:val="00C00F38"/>
    <w:rsid w:val="00C02CFE"/>
    <w:rsid w:val="00C2192A"/>
    <w:rsid w:val="00D00EEC"/>
    <w:rsid w:val="00EA3E0F"/>
    <w:rsid w:val="00EC43FD"/>
    <w:rsid w:val="00EE1497"/>
    <w:rsid w:val="00F12514"/>
    <w:rsid w:val="00F21842"/>
    <w:rsid w:val="00F2410A"/>
    <w:rsid w:val="00FB2593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EB84"/>
  <w15:chartTrackingRefBased/>
  <w15:docId w15:val="{B70299AF-051B-4FF3-9DBB-2C17F7D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14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F28"/>
    <w:rPr>
      <w:sz w:val="20"/>
      <w:szCs w:val="20"/>
    </w:rPr>
  </w:style>
  <w:style w:type="paragraph" w:styleId="a8">
    <w:name w:val="List Paragraph"/>
    <w:basedOn w:val="a"/>
    <w:uiPriority w:val="34"/>
    <w:qFormat/>
    <w:rsid w:val="005B01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Microsoft 帳戶</cp:lastModifiedBy>
  <cp:revision>2</cp:revision>
  <cp:lastPrinted>2025-06-20T07:25:00Z</cp:lastPrinted>
  <dcterms:created xsi:type="dcterms:W3CDTF">2025-07-04T01:39:00Z</dcterms:created>
  <dcterms:modified xsi:type="dcterms:W3CDTF">2025-07-04T01:39:00Z</dcterms:modified>
</cp:coreProperties>
</file>