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9FB6AF" w14:textId="47B29495" w:rsidR="00526E9D" w:rsidRPr="00526E9D" w:rsidRDefault="001D67D1" w:rsidP="00526E9D">
      <w:pPr>
        <w:spacing w:after="160" w:line="278" w:lineRule="auto"/>
        <w:rPr>
          <w:rFonts w:ascii="標楷體" w:eastAsia="標楷體" w:hAnsi="標楷體" w:cs="Times New Roman"/>
          <w:sz w:val="20"/>
          <w:szCs w:val="20"/>
          <w14:ligatures w14:val="standardContextual"/>
        </w:rPr>
      </w:pPr>
      <w:r w:rsidRPr="00F12514">
        <w:rPr>
          <w:rFonts w:ascii="標楷體" w:eastAsia="標楷體" w:hAnsi="標楷體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33DA6" wp14:editId="6DB562C2">
                <wp:simplePos x="0" y="0"/>
                <wp:positionH relativeFrom="margin">
                  <wp:posOffset>-19050</wp:posOffset>
                </wp:positionH>
                <wp:positionV relativeFrom="paragraph">
                  <wp:posOffset>65405</wp:posOffset>
                </wp:positionV>
                <wp:extent cx="634365" cy="279400"/>
                <wp:effectExtent l="0" t="0" r="1333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54CCA" w14:textId="02D9E321" w:rsidR="001D67D1" w:rsidRPr="00F12514" w:rsidRDefault="001D67D1" w:rsidP="001D67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251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661CB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733D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5pt;margin-top:5.15pt;width:49.9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">
                <v:textbox>
                  <w:txbxContent>
                    <w:p w14:paraId="34E54CCA" w14:textId="02D9E321" w:rsidR="001D67D1" w:rsidRPr="00F12514" w:rsidRDefault="001D67D1" w:rsidP="001D67D1">
                      <w:pPr>
                        <w:rPr>
                          <w:rFonts w:ascii="標楷體" w:eastAsia="標楷體" w:hAnsi="標楷體"/>
                        </w:rPr>
                      </w:pPr>
                      <w:r w:rsidRPr="00F1251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661CB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303CF3" w14:textId="3BDBE916" w:rsidR="00526E9D" w:rsidRPr="001D67D1" w:rsidRDefault="001D67D1" w:rsidP="001D67D1">
      <w:pPr>
        <w:spacing w:after="160" w:line="278" w:lineRule="auto"/>
        <w:contextualSpacing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桃園市114年在地青年參與公共議題暨培力計畫</w:t>
      </w:r>
      <w:r w:rsidR="00526E9D" w:rsidRPr="001D67D1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 xml:space="preserve"> </w:t>
      </w:r>
    </w:p>
    <w:p w14:paraId="6E9F2D43" w14:textId="6DBECFCF" w:rsidR="00526E9D" w:rsidRPr="001D67D1" w:rsidRDefault="00526E9D" w:rsidP="00526E9D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 w:rsidRPr="001D67D1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>提案同意書</w:t>
      </w:r>
    </w:p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2411"/>
        <w:gridCol w:w="7938"/>
      </w:tblGrid>
      <w:tr w:rsidR="000661CB" w:rsidRPr="00C208F5" w14:paraId="420B63F7" w14:textId="77777777" w:rsidTr="000661CB">
        <w:trPr>
          <w:trHeight w:val="5987"/>
          <w:jc w:val="center"/>
        </w:trPr>
        <w:tc>
          <w:tcPr>
            <w:tcW w:w="10349" w:type="dxa"/>
            <w:gridSpan w:val="2"/>
          </w:tcPr>
          <w:p w14:paraId="61B528F7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bCs/>
                <w:i/>
                <w:sz w:val="26"/>
                <w:szCs w:val="26"/>
                <w:u w:val="single"/>
              </w:rPr>
            </w:pPr>
            <w:r w:rsidRPr="000661CB">
              <w:rPr>
                <w:rFonts w:ascii="標楷體" w:eastAsia="標楷體" w:hAnsi="標楷體"/>
                <w:b/>
                <w:bCs/>
                <w:sz w:val="26"/>
                <w:szCs w:val="26"/>
              </w:rPr>
              <w:t>本團隊</w:t>
            </w:r>
            <w:r w:rsidRPr="000661CB">
              <w:rPr>
                <w:rFonts w:ascii="標楷體" w:eastAsia="標楷體" w:hAnsi="標楷體"/>
                <w:b/>
                <w:bCs/>
                <w:i/>
                <w:sz w:val="26"/>
                <w:szCs w:val="26"/>
                <w:u w:val="single"/>
              </w:rPr>
              <w:t>＿＿請填團隊名稱＿＿＿</w:t>
            </w:r>
          </w:p>
          <w:p w14:paraId="7DF18496" w14:textId="27992E2E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所有成員皆已閱讀過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招募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簡章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及其相關附件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，且同意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簡章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相關</w:t>
            </w:r>
            <w:r w:rsidR="006D7361">
              <w:rPr>
                <w:rFonts w:ascii="標楷體" w:eastAsia="標楷體" w:hAnsi="標楷體" w:hint="eastAsia"/>
                <w:sz w:val="26"/>
                <w:szCs w:val="26"/>
              </w:rPr>
              <w:t>規定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。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請勾選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6827553D" w14:textId="1A5451B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sz w:val="26"/>
                <w:szCs w:val="26"/>
              </w:rPr>
              <w:t>□所有成員皆親自簽署個人資料提供同意書。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請勾選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47FDFB66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b/>
                <w:bCs/>
                <w:sz w:val="26"/>
                <w:szCs w:val="26"/>
              </w:rPr>
              <w:t>參賽注意事項</w:t>
            </w:r>
          </w:p>
          <w:p w14:paraId="75A243A8" w14:textId="6D9E5903" w:rsidR="000661CB" w:rsidRPr="000661CB" w:rsidRDefault="000661CB" w:rsidP="006776A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團隊成員資料僅作為將來後續辦理相關活動聯繫之用，資料絕不對外公開，請務必詳實填寫。</w:t>
            </w:r>
          </w:p>
          <w:p w14:paraId="6D0A686F" w14:textId="77777777" w:rsidR="000661CB" w:rsidRPr="000661CB" w:rsidRDefault="000661CB" w:rsidP="006776A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所有申請及提案資料概不退件。</w:t>
            </w:r>
          </w:p>
          <w:p w14:paraId="43555373" w14:textId="4B9F06B5" w:rsidR="000661CB" w:rsidRPr="000661CB" w:rsidRDefault="000661CB" w:rsidP="006776AA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主辦單位保留取消違反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徵件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精神之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團隊參賽資格的權利，並將致電確認參賽資料。如發現重複填寫同一電話、電話為空號或其他不實資料，主辦單位得取消參賽資格。</w:t>
            </w:r>
          </w:p>
          <w:p w14:paraId="3B6F369F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領獎相關事項</w:t>
            </w:r>
          </w:p>
          <w:p w14:paraId="348F556B" w14:textId="41ECA4C5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獲獎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行動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團隊領獎方式（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請擇一勾選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）：</w:t>
            </w:r>
          </w:p>
          <w:p w14:paraId="79CCB3AC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 xml:space="preserve"> 以【＿＿＿＿＿＿＿＿＿（填入公司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組織名稱）】名義領取獎金。</w:t>
            </w:r>
          </w:p>
          <w:p w14:paraId="3D15CA77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 xml:space="preserve"> 由【＿＿＿＿＿＿＿＿＿（填入其中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位團隊成員）】代表領取獎金。</w:t>
            </w:r>
          </w:p>
          <w:p w14:paraId="0805102D" w14:textId="77777777" w:rsidR="000661CB" w:rsidRPr="000661CB" w:rsidRDefault="000661CB" w:rsidP="006776AA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領獎須知</w:t>
            </w:r>
          </w:p>
          <w:p w14:paraId="454A32C3" w14:textId="77777777" w:rsidR="000661CB" w:rsidRPr="000661CB" w:rsidRDefault="000661CB" w:rsidP="006776AA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獎金發放時，須由領獎人親簽領據並提供本人存摺影本；若以公司/組織名義領獎，須加蓋單位大小章並提供公司/組織存摺影本，以利撥款作業。</w:t>
            </w:r>
          </w:p>
          <w:p w14:paraId="4A8A4752" w14:textId="77777777" w:rsidR="000661CB" w:rsidRPr="000661CB" w:rsidRDefault="000661CB" w:rsidP="006776AA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依中華民國稅法規定，獎金將</w:t>
            </w:r>
            <w:r w:rsidRPr="000661CB">
              <w:rPr>
                <w:rFonts w:ascii="標楷體" w:eastAsia="標楷體" w:hAnsi="標楷體"/>
                <w:sz w:val="26"/>
                <w:szCs w:val="26"/>
              </w:rPr>
              <w:t>依法定稅率代扣繳所得稅</w:t>
            </w: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5DEDE85" w14:textId="77777777" w:rsidR="000661CB" w:rsidRPr="000661CB" w:rsidRDefault="000661CB" w:rsidP="006776AA">
            <w:pPr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 w:hint="eastAsia"/>
                <w:sz w:val="26"/>
                <w:szCs w:val="26"/>
              </w:rPr>
              <w:t>若獎金發放後發現參賽資格不符，或違反競賽規則，主辦單位有權要求獲獎團隊退還獎金。</w:t>
            </w:r>
          </w:p>
        </w:tc>
      </w:tr>
      <w:tr w:rsidR="000661CB" w:rsidRPr="00C208F5" w14:paraId="3888EB2C" w14:textId="77777777" w:rsidTr="004322A0">
        <w:trPr>
          <w:trHeight w:val="2236"/>
          <w:jc w:val="center"/>
        </w:trPr>
        <w:tc>
          <w:tcPr>
            <w:tcW w:w="2411" w:type="dxa"/>
            <w:vAlign w:val="center"/>
          </w:tcPr>
          <w:p w14:paraId="4A06D7CB" w14:textId="77777777" w:rsidR="000661CB" w:rsidRPr="000661CB" w:rsidRDefault="000661CB" w:rsidP="006776A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b/>
                <w:bCs/>
                <w:sz w:val="26"/>
                <w:szCs w:val="26"/>
              </w:rPr>
              <w:t>親筆簽名欄</w:t>
            </w:r>
          </w:p>
          <w:p w14:paraId="03915127" w14:textId="61A6C8B1" w:rsidR="000661CB" w:rsidRPr="000661CB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661C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*每位</w:t>
            </w:r>
            <w:r w:rsidR="006D7361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>團隊</w:t>
            </w:r>
            <w:r w:rsidRPr="000661C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成員均需親筆簽名</w:t>
            </w:r>
          </w:p>
        </w:tc>
        <w:tc>
          <w:tcPr>
            <w:tcW w:w="7938" w:type="dxa"/>
          </w:tcPr>
          <w:p w14:paraId="78E306CD" w14:textId="77777777" w:rsidR="000661CB" w:rsidRPr="006D7361" w:rsidRDefault="000661CB" w:rsidP="006776AA">
            <w:pPr>
              <w:adjustRightInd w:val="0"/>
              <w:snapToGrid w:val="0"/>
              <w:spacing w:line="460" w:lineRule="exact"/>
              <w:ind w:rightChars="25" w:right="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24E21676" w14:textId="2BE74F38" w:rsidR="00EE1497" w:rsidRPr="001D67D1" w:rsidRDefault="00EE1497" w:rsidP="002B5069">
      <w:pPr>
        <w:spacing w:after="160" w:line="278" w:lineRule="auto"/>
        <w:contextualSpacing/>
        <w:rPr>
          <w:rFonts w:ascii="標楷體" w:eastAsia="標楷體" w:hAnsi="標楷體" w:cs="Times New Roman"/>
          <w:sz w:val="28"/>
          <w:szCs w:val="28"/>
          <w14:ligatures w14:val="standardContextual"/>
        </w:rPr>
      </w:pPr>
    </w:p>
    <w:sectPr w:rsidR="00EE1497" w:rsidRPr="001D67D1" w:rsidSect="000661CB">
      <w:footerReference w:type="default" r:id="rId7"/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C36F" w14:textId="77777777" w:rsidR="0055042E" w:rsidRDefault="0055042E">
      <w:r>
        <w:separator/>
      </w:r>
    </w:p>
  </w:endnote>
  <w:endnote w:type="continuationSeparator" w:id="0">
    <w:p w14:paraId="2A85872E" w14:textId="77777777" w:rsidR="0055042E" w:rsidRDefault="0055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68743"/>
      <w:docPartObj>
        <w:docPartGallery w:val="Page Numbers (Bottom of Page)"/>
        <w:docPartUnique/>
      </w:docPartObj>
    </w:sdtPr>
    <w:sdtEndPr/>
    <w:sdtContent>
      <w:p w14:paraId="413CB910" w14:textId="77777777" w:rsidR="007B4A5C" w:rsidRDefault="00526E9D">
        <w:pPr>
          <w:pStyle w:val="a3"/>
          <w:jc w:val="center"/>
        </w:pPr>
        <w:r w:rsidRPr="007B4A5C">
          <w:rPr>
            <w:rFonts w:ascii="Times New Roman" w:hAnsi="Times New Roman" w:cs="Times New Roman"/>
          </w:rPr>
          <w:fldChar w:fldCharType="begin"/>
        </w:r>
        <w:r w:rsidRPr="007B4A5C">
          <w:rPr>
            <w:rFonts w:ascii="Times New Roman" w:hAnsi="Times New Roman" w:cs="Times New Roman"/>
          </w:rPr>
          <w:instrText>PAGE   \* MERGEFORMAT</w:instrText>
        </w:r>
        <w:r w:rsidRPr="007B4A5C">
          <w:rPr>
            <w:rFonts w:ascii="Times New Roman" w:hAnsi="Times New Roman" w:cs="Times New Roman"/>
          </w:rPr>
          <w:fldChar w:fldCharType="separate"/>
        </w:r>
        <w:r w:rsidR="0055042E" w:rsidRPr="0055042E">
          <w:rPr>
            <w:rFonts w:ascii="Times New Roman" w:hAnsi="Times New Roman" w:cs="Times New Roman"/>
            <w:noProof/>
            <w:lang w:val="zh-TW"/>
          </w:rPr>
          <w:t>1</w:t>
        </w:r>
        <w:r w:rsidRPr="007B4A5C">
          <w:rPr>
            <w:rFonts w:ascii="Times New Roman" w:hAnsi="Times New Roman" w:cs="Times New Roman"/>
          </w:rPr>
          <w:fldChar w:fldCharType="end"/>
        </w:r>
      </w:p>
    </w:sdtContent>
  </w:sdt>
  <w:p w14:paraId="519484AF" w14:textId="77777777" w:rsidR="007B4A5C" w:rsidRDefault="005504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1A9F6" w14:textId="77777777" w:rsidR="0055042E" w:rsidRDefault="0055042E">
      <w:r>
        <w:separator/>
      </w:r>
    </w:p>
  </w:footnote>
  <w:footnote w:type="continuationSeparator" w:id="0">
    <w:p w14:paraId="0471EC04" w14:textId="77777777" w:rsidR="0055042E" w:rsidRDefault="0055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AC5"/>
      </v:shape>
    </w:pict>
  </w:numPicBullet>
  <w:abstractNum w:abstractNumId="0" w15:restartNumberingAfterBreak="0">
    <w:nsid w:val="2E89007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91061"/>
    <w:multiLevelType w:val="hybridMultilevel"/>
    <w:tmpl w:val="1958A9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014B0D"/>
    <w:multiLevelType w:val="hybridMultilevel"/>
    <w:tmpl w:val="7ACE97BE"/>
    <w:lvl w:ilvl="0" w:tplc="8912075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A470B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9D"/>
    <w:rsid w:val="000661CB"/>
    <w:rsid w:val="000B27C0"/>
    <w:rsid w:val="001D67D1"/>
    <w:rsid w:val="002B5069"/>
    <w:rsid w:val="004322A0"/>
    <w:rsid w:val="00526E9D"/>
    <w:rsid w:val="0055042E"/>
    <w:rsid w:val="006D7361"/>
    <w:rsid w:val="00DB3D65"/>
    <w:rsid w:val="00EE1497"/>
    <w:rsid w:val="00F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7908"/>
  <w15:chartTrackingRefBased/>
  <w15:docId w15:val="{15C204EE-4C50-4E1C-BC09-C5CFBA1D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6E9D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4">
    <w:name w:val="頁尾 字元"/>
    <w:basedOn w:val="a0"/>
    <w:link w:val="a3"/>
    <w:uiPriority w:val="99"/>
    <w:rsid w:val="00526E9D"/>
    <w:rPr>
      <w:sz w:val="20"/>
      <w:szCs w:val="20"/>
      <w14:ligatures w14:val="standardContextual"/>
    </w:rPr>
  </w:style>
  <w:style w:type="table" w:styleId="a5">
    <w:name w:val="Table Grid"/>
    <w:basedOn w:val="a1"/>
    <w:uiPriority w:val="39"/>
    <w:rsid w:val="0006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661CB"/>
    <w:pPr>
      <w:ind w:leftChars="200" w:left="480"/>
    </w:pPr>
    <w:rPr>
      <w:rFonts w:ascii="Calibri" w:eastAsia="新細明體" w:hAnsi="Calibri" w:cs="Times New Roman"/>
      <w:szCs w:val="24"/>
    </w:rPr>
  </w:style>
  <w:style w:type="character" w:customStyle="1" w:styleId="a7">
    <w:name w:val="清單段落 字元"/>
    <w:link w:val="a6"/>
    <w:uiPriority w:val="34"/>
    <w:locked/>
    <w:rsid w:val="000661CB"/>
    <w:rPr>
      <w:rFonts w:ascii="Calibri" w:eastAsia="新細明體" w:hAnsi="Calibri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DB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3D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簡吟如</dc:creator>
  <cp:keywords/>
  <dc:description/>
  <cp:lastModifiedBy>Microsoft 帳戶</cp:lastModifiedBy>
  <cp:revision>2</cp:revision>
  <dcterms:created xsi:type="dcterms:W3CDTF">2025-07-04T01:39:00Z</dcterms:created>
  <dcterms:modified xsi:type="dcterms:W3CDTF">2025-07-04T01:39:00Z</dcterms:modified>
</cp:coreProperties>
</file>